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77B" w:rsidRDefault="0043777B" w:rsidP="0043777B">
      <w:pPr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43777B" w:rsidRDefault="0043777B" w:rsidP="0043777B">
      <w:pPr>
        <w:autoSpaceDE w:val="0"/>
        <w:autoSpaceDN w:val="0"/>
        <w:adjustRightInd w:val="0"/>
        <w:rPr>
          <w:b/>
          <w:noProof/>
          <w:szCs w:val="28"/>
        </w:rPr>
      </w:pPr>
    </w:p>
    <w:p w:rsidR="0043777B" w:rsidRDefault="0043777B" w:rsidP="0043777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43777B" w:rsidRDefault="0043777B" w:rsidP="0043777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43777B" w:rsidRDefault="0043777B" w:rsidP="0043777B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РАБОЧАЯ ПРОГРАММА</w:t>
      </w:r>
    </w:p>
    <w:p w:rsidR="0043777B" w:rsidRDefault="0043777B" w:rsidP="0043777B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i/>
          <w:iCs/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>ПО ОСНОВЫ ИСЛАМСКОЙ КУЛЬТУРЫ 4 КЛАСС</w:t>
      </w:r>
    </w:p>
    <w:p w:rsidR="0043777B" w:rsidRDefault="0043777B" w:rsidP="0043777B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8"/>
          <w:szCs w:val="28"/>
        </w:rPr>
      </w:pPr>
    </w:p>
    <w:p w:rsidR="0043777B" w:rsidRDefault="0043777B" w:rsidP="0043777B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4"/>
          <w:szCs w:val="24"/>
        </w:rPr>
      </w:pPr>
    </w:p>
    <w:p w:rsidR="0043777B" w:rsidRDefault="0043777B" w:rsidP="0043777B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 </w:t>
      </w:r>
      <w:proofErr w:type="spellStart"/>
      <w:r>
        <w:rPr>
          <w:b/>
          <w:bCs/>
        </w:rPr>
        <w:t>Зелимханов</w:t>
      </w:r>
      <w:proofErr w:type="spellEnd"/>
      <w:r>
        <w:rPr>
          <w:b/>
          <w:bCs/>
        </w:rPr>
        <w:t xml:space="preserve"> К.И</w:t>
      </w:r>
    </w:p>
    <w:p w:rsidR="0043777B" w:rsidRDefault="0043777B" w:rsidP="0043777B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8"/>
          <w:szCs w:val="28"/>
        </w:rPr>
      </w:pPr>
    </w:p>
    <w:p w:rsidR="0043777B" w:rsidRDefault="0043777B" w:rsidP="0043777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43777B" w:rsidRDefault="0043777B" w:rsidP="0043777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43777B" w:rsidRDefault="0043777B" w:rsidP="0043777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43777B" w:rsidRDefault="0043777B" w:rsidP="0043777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43777B" w:rsidRDefault="0043777B" w:rsidP="0043777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43777B" w:rsidRDefault="0043777B" w:rsidP="0043777B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43777B" w:rsidRDefault="0043777B" w:rsidP="0043777B">
      <w:pPr>
        <w:shd w:val="clear" w:color="auto" w:fill="FFFFFF"/>
        <w:spacing w:after="150"/>
        <w:rPr>
          <w:b/>
          <w:bCs/>
          <w:sz w:val="27"/>
          <w:szCs w:val="27"/>
        </w:rPr>
      </w:pPr>
    </w:p>
    <w:p w:rsidR="0043777B" w:rsidRDefault="0032630E" w:rsidP="0043777B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7"/>
          <w:szCs w:val="27"/>
        </w:rPr>
        <w:t>2021-2022</w:t>
      </w:r>
      <w:bookmarkStart w:id="0" w:name="_GoBack"/>
      <w:bookmarkEnd w:id="0"/>
      <w:r w:rsidR="0043777B">
        <w:rPr>
          <w:b/>
          <w:bCs/>
          <w:sz w:val="27"/>
          <w:szCs w:val="27"/>
        </w:rPr>
        <w:t xml:space="preserve"> уч. год</w:t>
      </w:r>
    </w:p>
    <w:p w:rsidR="009C671C" w:rsidRPr="00E7262C" w:rsidRDefault="00E7262C">
      <w:pPr>
        <w:rPr>
          <w:sz w:val="28"/>
          <w:szCs w:val="28"/>
        </w:rPr>
      </w:pPr>
      <w:r>
        <w:rPr>
          <w:sz w:val="28"/>
          <w:szCs w:val="28"/>
        </w:rPr>
        <w:t>КАЛЕНДАРНО-ТЕМАТИЧЕСКИЙ  ПЛАН  ОСНОВЫ  ИСЛАМСКОЙ КУЛЬТУРЫ 4 КЛ.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4539"/>
        <w:gridCol w:w="620"/>
        <w:gridCol w:w="1365"/>
        <w:gridCol w:w="2233"/>
      </w:tblGrid>
      <w:tr w:rsidR="0092666D" w:rsidTr="00BD2678">
        <w:tc>
          <w:tcPr>
            <w:tcW w:w="814" w:type="dxa"/>
          </w:tcPr>
          <w:p w:rsidR="0092666D" w:rsidRPr="00B0675B" w:rsidRDefault="0092666D">
            <w:pPr>
              <w:rPr>
                <w:sz w:val="16"/>
                <w:szCs w:val="16"/>
              </w:rPr>
            </w:pPr>
            <w:r>
              <w:t>№</w:t>
            </w:r>
            <w:proofErr w:type="spellStart"/>
            <w:r w:rsidR="009C671C">
              <w:rPr>
                <w:sz w:val="16"/>
                <w:szCs w:val="16"/>
              </w:rPr>
              <w:t>п.п</w:t>
            </w:r>
            <w:proofErr w:type="spellEnd"/>
          </w:p>
        </w:tc>
        <w:tc>
          <w:tcPr>
            <w:tcW w:w="4539" w:type="dxa"/>
          </w:tcPr>
          <w:p w:rsidR="0092666D" w:rsidRDefault="0092666D" w:rsidP="002C7EF0">
            <w:pPr>
              <w:jc w:val="center"/>
            </w:pPr>
            <w:r>
              <w:t>Тема   Урока</w:t>
            </w:r>
          </w:p>
        </w:tc>
        <w:tc>
          <w:tcPr>
            <w:tcW w:w="620" w:type="dxa"/>
          </w:tcPr>
          <w:p w:rsidR="0092666D" w:rsidRDefault="0092666D">
            <w:r>
              <w:t>Кол.</w:t>
            </w:r>
          </w:p>
          <w:p w:rsidR="0092666D" w:rsidRDefault="0092666D">
            <w:r>
              <w:t>Час.</w:t>
            </w:r>
          </w:p>
        </w:tc>
        <w:tc>
          <w:tcPr>
            <w:tcW w:w="1365" w:type="dxa"/>
          </w:tcPr>
          <w:p w:rsidR="0092666D" w:rsidRDefault="00BD2678">
            <w:r>
              <w:t>По плану</w:t>
            </w:r>
          </w:p>
        </w:tc>
        <w:tc>
          <w:tcPr>
            <w:tcW w:w="2233" w:type="dxa"/>
          </w:tcPr>
          <w:p w:rsidR="0092666D" w:rsidRDefault="00BD2678">
            <w:r>
              <w:t>примечание</w:t>
            </w:r>
          </w:p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92666D">
            <w:r>
              <w:t>Россия   наша  Родина.</w:t>
            </w:r>
          </w:p>
        </w:tc>
        <w:tc>
          <w:tcPr>
            <w:tcW w:w="620" w:type="dxa"/>
          </w:tcPr>
          <w:p w:rsidR="0092666D" w:rsidRDefault="0092666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92666D">
            <w:r>
              <w:t>Колыбель   ислама.</w:t>
            </w:r>
          </w:p>
        </w:tc>
        <w:tc>
          <w:tcPr>
            <w:tcW w:w="620" w:type="dxa"/>
          </w:tcPr>
          <w:p w:rsidR="0092666D" w:rsidRDefault="0092666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92666D">
            <w:r>
              <w:t>Пророк  Мухаммад   основатель  ислама.</w:t>
            </w:r>
          </w:p>
        </w:tc>
        <w:tc>
          <w:tcPr>
            <w:tcW w:w="620" w:type="dxa"/>
          </w:tcPr>
          <w:p w:rsidR="0092666D" w:rsidRDefault="0092666D">
            <w:r>
              <w:t>2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92666D">
            <w:r>
              <w:t>Начало  пророчества.</w:t>
            </w:r>
          </w:p>
        </w:tc>
        <w:tc>
          <w:tcPr>
            <w:tcW w:w="620" w:type="dxa"/>
          </w:tcPr>
          <w:p w:rsidR="0092666D" w:rsidRDefault="0092666D">
            <w:r>
              <w:t>2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92666D">
            <w:r>
              <w:t>Чудесное  путешествие  пророка.</w:t>
            </w:r>
          </w:p>
        </w:tc>
        <w:tc>
          <w:tcPr>
            <w:tcW w:w="620" w:type="dxa"/>
          </w:tcPr>
          <w:p w:rsidR="0092666D" w:rsidRDefault="002C7EF0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92666D">
            <w:r>
              <w:t>Хиджра.</w:t>
            </w:r>
          </w:p>
        </w:tc>
        <w:tc>
          <w:tcPr>
            <w:tcW w:w="620" w:type="dxa"/>
          </w:tcPr>
          <w:p w:rsidR="0092666D" w:rsidRDefault="002C7EF0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92666D">
            <w:r>
              <w:t>Коран  и  Сунна.</w:t>
            </w:r>
          </w:p>
        </w:tc>
        <w:tc>
          <w:tcPr>
            <w:tcW w:w="620" w:type="dxa"/>
          </w:tcPr>
          <w:p w:rsidR="0092666D" w:rsidRDefault="002C7EF0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92666D">
            <w:r>
              <w:t>Вера  в  Аллаха.</w:t>
            </w:r>
          </w:p>
        </w:tc>
        <w:tc>
          <w:tcPr>
            <w:tcW w:w="620" w:type="dxa"/>
          </w:tcPr>
          <w:p w:rsidR="0092666D" w:rsidRDefault="002C7EF0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92666D">
            <w:r>
              <w:t xml:space="preserve">Божественные  Писания.  </w:t>
            </w:r>
            <w:r w:rsidR="005652A0">
              <w:t>Посланники  Бога.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5652A0">
            <w:r>
              <w:t>Вера  в  Судный  день  и  судьбу.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5652A0">
            <w:r>
              <w:t>Обязанности   мусульман.</w:t>
            </w:r>
          </w:p>
        </w:tc>
        <w:tc>
          <w:tcPr>
            <w:tcW w:w="620" w:type="dxa"/>
          </w:tcPr>
          <w:p w:rsidR="0092666D" w:rsidRDefault="005652A0">
            <w:r>
              <w:t>2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5652A0">
            <w:r>
              <w:t>Поклонение  Аллаху.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5652A0">
            <w:r>
              <w:t>Пост  в  месяц  Рамадан.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5652A0">
            <w:r>
              <w:t>Пожертвование  во  имя  Всевышнего.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5652A0">
            <w:r>
              <w:t>Паломничество   в  Мекку.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5652A0">
            <w:r>
              <w:t>Творческие  работы  учащихся.</w:t>
            </w:r>
          </w:p>
        </w:tc>
        <w:tc>
          <w:tcPr>
            <w:tcW w:w="620" w:type="dxa"/>
          </w:tcPr>
          <w:p w:rsidR="0092666D" w:rsidRDefault="003B649D">
            <w:r>
              <w:t>2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5652A0">
            <w:r>
              <w:t>История  ислама  в  России.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5652A0">
            <w:r>
              <w:t>Нравственные  ценности   ислама.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2C7EF0">
            <w:r>
              <w:t>Сотворение   добра.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2C7EF0">
            <w:r>
              <w:t>Дружба  и  взаимопомощь.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2C7EF0">
            <w:r>
              <w:t>Семья  в  исламе.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2C7EF0">
            <w:r>
              <w:t>Родители  и  дети.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2C7EF0">
            <w:r>
              <w:t>Отношение  к  старшим.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2C7EF0">
            <w:r>
              <w:t>Традиции   гостеприимства.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2C7EF0">
            <w:r>
              <w:t>Ценность  и  польза  образования.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2C7EF0">
            <w:r>
              <w:t>Ислам  и  наука.</w:t>
            </w:r>
          </w:p>
        </w:tc>
        <w:tc>
          <w:tcPr>
            <w:tcW w:w="620" w:type="dxa"/>
          </w:tcPr>
          <w:p w:rsidR="0092666D" w:rsidRDefault="003B649D">
            <w:r>
              <w:t>2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2C7EF0">
            <w:r>
              <w:t>Искусство  ислама.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2C7EF0">
            <w:r>
              <w:t>Праздники  мусульман.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  <w:tr w:rsidR="0092666D" w:rsidTr="00BD2678">
        <w:tc>
          <w:tcPr>
            <w:tcW w:w="814" w:type="dxa"/>
          </w:tcPr>
          <w:p w:rsidR="0092666D" w:rsidRDefault="0092666D" w:rsidP="0092666D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539" w:type="dxa"/>
          </w:tcPr>
          <w:p w:rsidR="0092666D" w:rsidRDefault="002C7EF0">
            <w:r>
              <w:t>Любовь  и  уважение  к  Отечеству.</w:t>
            </w:r>
          </w:p>
        </w:tc>
        <w:tc>
          <w:tcPr>
            <w:tcW w:w="620" w:type="dxa"/>
          </w:tcPr>
          <w:p w:rsidR="0092666D" w:rsidRDefault="003B649D">
            <w:r>
              <w:t>1</w:t>
            </w:r>
          </w:p>
        </w:tc>
        <w:tc>
          <w:tcPr>
            <w:tcW w:w="1365" w:type="dxa"/>
          </w:tcPr>
          <w:p w:rsidR="0092666D" w:rsidRDefault="0092666D"/>
        </w:tc>
        <w:tc>
          <w:tcPr>
            <w:tcW w:w="2233" w:type="dxa"/>
          </w:tcPr>
          <w:p w:rsidR="0092666D" w:rsidRDefault="0092666D"/>
        </w:tc>
      </w:tr>
    </w:tbl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90CE9"/>
    <w:multiLevelType w:val="hybridMultilevel"/>
    <w:tmpl w:val="DC928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6D"/>
    <w:rsid w:val="000213ED"/>
    <w:rsid w:val="0002773E"/>
    <w:rsid w:val="000401D2"/>
    <w:rsid w:val="00051E11"/>
    <w:rsid w:val="000537C4"/>
    <w:rsid w:val="00095FF4"/>
    <w:rsid w:val="000B69B3"/>
    <w:rsid w:val="000C5F21"/>
    <w:rsid w:val="001072DB"/>
    <w:rsid w:val="001265F3"/>
    <w:rsid w:val="001769BC"/>
    <w:rsid w:val="00186A6C"/>
    <w:rsid w:val="00192B73"/>
    <w:rsid w:val="0019435D"/>
    <w:rsid w:val="001A4655"/>
    <w:rsid w:val="001D2EB7"/>
    <w:rsid w:val="001E624D"/>
    <w:rsid w:val="001F5E3B"/>
    <w:rsid w:val="001F662F"/>
    <w:rsid w:val="002013C3"/>
    <w:rsid w:val="00246A26"/>
    <w:rsid w:val="002525E7"/>
    <w:rsid w:val="00282611"/>
    <w:rsid w:val="00282D20"/>
    <w:rsid w:val="002A2DF6"/>
    <w:rsid w:val="002C7EF0"/>
    <w:rsid w:val="002D68EB"/>
    <w:rsid w:val="003204A5"/>
    <w:rsid w:val="0032630E"/>
    <w:rsid w:val="00337E28"/>
    <w:rsid w:val="0035449A"/>
    <w:rsid w:val="003A2751"/>
    <w:rsid w:val="003B1147"/>
    <w:rsid w:val="003B649D"/>
    <w:rsid w:val="003C30C3"/>
    <w:rsid w:val="003C6498"/>
    <w:rsid w:val="00406F6E"/>
    <w:rsid w:val="00413F5A"/>
    <w:rsid w:val="004235B2"/>
    <w:rsid w:val="0043777B"/>
    <w:rsid w:val="00450C8E"/>
    <w:rsid w:val="00497395"/>
    <w:rsid w:val="004A025B"/>
    <w:rsid w:val="004B5920"/>
    <w:rsid w:val="004E58B9"/>
    <w:rsid w:val="004E753F"/>
    <w:rsid w:val="004F111B"/>
    <w:rsid w:val="00513CEA"/>
    <w:rsid w:val="005274DF"/>
    <w:rsid w:val="00527FD7"/>
    <w:rsid w:val="0055467E"/>
    <w:rsid w:val="00556570"/>
    <w:rsid w:val="005609E4"/>
    <w:rsid w:val="005652A0"/>
    <w:rsid w:val="005864B9"/>
    <w:rsid w:val="00587BA0"/>
    <w:rsid w:val="00592BF3"/>
    <w:rsid w:val="005B2A65"/>
    <w:rsid w:val="005B543E"/>
    <w:rsid w:val="005C06B2"/>
    <w:rsid w:val="005C2665"/>
    <w:rsid w:val="005E037E"/>
    <w:rsid w:val="00600E82"/>
    <w:rsid w:val="0061292B"/>
    <w:rsid w:val="0066105C"/>
    <w:rsid w:val="00663302"/>
    <w:rsid w:val="006A0179"/>
    <w:rsid w:val="006B533A"/>
    <w:rsid w:val="006C671A"/>
    <w:rsid w:val="006D5872"/>
    <w:rsid w:val="007067C8"/>
    <w:rsid w:val="00706E17"/>
    <w:rsid w:val="0072668E"/>
    <w:rsid w:val="007328EC"/>
    <w:rsid w:val="00740B47"/>
    <w:rsid w:val="00757BD9"/>
    <w:rsid w:val="007749AE"/>
    <w:rsid w:val="0078226B"/>
    <w:rsid w:val="007B609B"/>
    <w:rsid w:val="007C509F"/>
    <w:rsid w:val="00803C98"/>
    <w:rsid w:val="00805E23"/>
    <w:rsid w:val="0083482A"/>
    <w:rsid w:val="00836BB8"/>
    <w:rsid w:val="00874ED3"/>
    <w:rsid w:val="00876155"/>
    <w:rsid w:val="00881EAE"/>
    <w:rsid w:val="008A73AD"/>
    <w:rsid w:val="008C325D"/>
    <w:rsid w:val="008C6D3D"/>
    <w:rsid w:val="008E59F6"/>
    <w:rsid w:val="008E781F"/>
    <w:rsid w:val="0092601A"/>
    <w:rsid w:val="0092666D"/>
    <w:rsid w:val="00937F28"/>
    <w:rsid w:val="00954BA5"/>
    <w:rsid w:val="00966F13"/>
    <w:rsid w:val="00991841"/>
    <w:rsid w:val="00996307"/>
    <w:rsid w:val="009A6FF2"/>
    <w:rsid w:val="009B5F3F"/>
    <w:rsid w:val="009C140C"/>
    <w:rsid w:val="009C5139"/>
    <w:rsid w:val="009C671C"/>
    <w:rsid w:val="009D2472"/>
    <w:rsid w:val="009D524F"/>
    <w:rsid w:val="009E6494"/>
    <w:rsid w:val="009F53E4"/>
    <w:rsid w:val="00A16007"/>
    <w:rsid w:val="00A30CE1"/>
    <w:rsid w:val="00A91F98"/>
    <w:rsid w:val="00AB481C"/>
    <w:rsid w:val="00AC6340"/>
    <w:rsid w:val="00AC7B7B"/>
    <w:rsid w:val="00AD71F3"/>
    <w:rsid w:val="00AE145B"/>
    <w:rsid w:val="00AE37E0"/>
    <w:rsid w:val="00AF3164"/>
    <w:rsid w:val="00B0675B"/>
    <w:rsid w:val="00B07D23"/>
    <w:rsid w:val="00B109D8"/>
    <w:rsid w:val="00B1729F"/>
    <w:rsid w:val="00B266E7"/>
    <w:rsid w:val="00B5147A"/>
    <w:rsid w:val="00B526B8"/>
    <w:rsid w:val="00B66D06"/>
    <w:rsid w:val="00B872BD"/>
    <w:rsid w:val="00B967ED"/>
    <w:rsid w:val="00B97A67"/>
    <w:rsid w:val="00BB58EE"/>
    <w:rsid w:val="00BB5A82"/>
    <w:rsid w:val="00BD2678"/>
    <w:rsid w:val="00BE0036"/>
    <w:rsid w:val="00BF6B31"/>
    <w:rsid w:val="00C02189"/>
    <w:rsid w:val="00C114A0"/>
    <w:rsid w:val="00C32B5A"/>
    <w:rsid w:val="00C37414"/>
    <w:rsid w:val="00C61D4B"/>
    <w:rsid w:val="00C951E7"/>
    <w:rsid w:val="00CA640C"/>
    <w:rsid w:val="00CB3A80"/>
    <w:rsid w:val="00CD6939"/>
    <w:rsid w:val="00CE12A6"/>
    <w:rsid w:val="00CE6645"/>
    <w:rsid w:val="00CF2E41"/>
    <w:rsid w:val="00D51B18"/>
    <w:rsid w:val="00D554F3"/>
    <w:rsid w:val="00DA3141"/>
    <w:rsid w:val="00DD64A2"/>
    <w:rsid w:val="00DF1813"/>
    <w:rsid w:val="00E038A8"/>
    <w:rsid w:val="00E20E62"/>
    <w:rsid w:val="00E22C3D"/>
    <w:rsid w:val="00E27F23"/>
    <w:rsid w:val="00E37BCC"/>
    <w:rsid w:val="00E41B36"/>
    <w:rsid w:val="00E42B26"/>
    <w:rsid w:val="00E50637"/>
    <w:rsid w:val="00E55A06"/>
    <w:rsid w:val="00E65E10"/>
    <w:rsid w:val="00E7262C"/>
    <w:rsid w:val="00E751EC"/>
    <w:rsid w:val="00E902FC"/>
    <w:rsid w:val="00E92A57"/>
    <w:rsid w:val="00E97CC5"/>
    <w:rsid w:val="00EF5B58"/>
    <w:rsid w:val="00F02ABC"/>
    <w:rsid w:val="00F219DC"/>
    <w:rsid w:val="00F4196C"/>
    <w:rsid w:val="00F518D8"/>
    <w:rsid w:val="00F60D68"/>
    <w:rsid w:val="00F65D5F"/>
    <w:rsid w:val="00F7130F"/>
    <w:rsid w:val="00F71FE1"/>
    <w:rsid w:val="00FB6053"/>
    <w:rsid w:val="00FC2A36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6</cp:revision>
  <dcterms:created xsi:type="dcterms:W3CDTF">2018-02-12T14:43:00Z</dcterms:created>
  <dcterms:modified xsi:type="dcterms:W3CDTF">2021-11-09T05:58:00Z</dcterms:modified>
</cp:coreProperties>
</file>