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7B" w:rsidRDefault="0043777B" w:rsidP="0043777B">
      <w:pPr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43777B" w:rsidRDefault="0043777B" w:rsidP="0043777B">
      <w:pPr>
        <w:autoSpaceDE w:val="0"/>
        <w:autoSpaceDN w:val="0"/>
        <w:adjustRightInd w:val="0"/>
        <w:rPr>
          <w:b/>
          <w:noProof/>
          <w:szCs w:val="28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РАБОЧАЯ ПРОГРАММА</w:t>
      </w:r>
    </w:p>
    <w:p w:rsidR="0043777B" w:rsidRDefault="0043777B" w:rsidP="0043777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ПО ОСНОВЫ ИСЛАМСКОЙ КУЛЬТУРЫ 4 КЛАСС</w:t>
      </w:r>
    </w:p>
    <w:p w:rsidR="0043777B" w:rsidRDefault="0043777B" w:rsidP="0043777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43777B" w:rsidRDefault="0043777B" w:rsidP="0043777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4"/>
          <w:szCs w:val="24"/>
        </w:rPr>
      </w:pPr>
    </w:p>
    <w:p w:rsidR="0043777B" w:rsidRDefault="0043777B" w:rsidP="0043777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 </w:t>
      </w:r>
      <w:proofErr w:type="spellStart"/>
      <w:r>
        <w:rPr>
          <w:b/>
          <w:bCs/>
        </w:rPr>
        <w:t>Зелимханов</w:t>
      </w:r>
      <w:proofErr w:type="spellEnd"/>
      <w:r>
        <w:rPr>
          <w:b/>
          <w:bCs/>
        </w:rPr>
        <w:t xml:space="preserve"> К.И</w:t>
      </w:r>
    </w:p>
    <w:p w:rsidR="0043777B" w:rsidRDefault="0043777B" w:rsidP="0043777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43777B" w:rsidRDefault="0043777B" w:rsidP="0043777B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43777B" w:rsidRDefault="0032630E" w:rsidP="0043777B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>2021-2022</w:t>
      </w:r>
      <w:bookmarkStart w:id="0" w:name="_GoBack"/>
      <w:bookmarkEnd w:id="0"/>
      <w:r w:rsidR="0043777B">
        <w:rPr>
          <w:b/>
          <w:bCs/>
          <w:sz w:val="27"/>
          <w:szCs w:val="27"/>
        </w:rPr>
        <w:t xml:space="preserve"> уч. год</w:t>
      </w:r>
    </w:p>
    <w:p w:rsidR="009C671C" w:rsidRPr="00E7262C" w:rsidRDefault="00E7262C">
      <w:pPr>
        <w:rPr>
          <w:sz w:val="28"/>
          <w:szCs w:val="28"/>
        </w:rPr>
      </w:pPr>
      <w:r>
        <w:rPr>
          <w:sz w:val="28"/>
          <w:szCs w:val="28"/>
        </w:rPr>
        <w:t>КАЛЕНДАРНО-ТЕМАТИЧЕСКИЙ  ПЛАН  ОСНОВЫ  ИСЛАМСКОЙ КУЛЬТУРЫ 4 КЛ.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4539"/>
        <w:gridCol w:w="620"/>
        <w:gridCol w:w="1365"/>
        <w:gridCol w:w="2233"/>
      </w:tblGrid>
      <w:tr w:rsidR="0092666D" w:rsidTr="00BD2678">
        <w:tc>
          <w:tcPr>
            <w:tcW w:w="814" w:type="dxa"/>
          </w:tcPr>
          <w:p w:rsidR="0092666D" w:rsidRPr="00B0675B" w:rsidRDefault="0092666D">
            <w:pPr>
              <w:rPr>
                <w:sz w:val="16"/>
                <w:szCs w:val="16"/>
              </w:rPr>
            </w:pPr>
            <w:r>
              <w:t>№</w:t>
            </w:r>
            <w:proofErr w:type="spellStart"/>
            <w:r w:rsidR="009C671C">
              <w:rPr>
                <w:sz w:val="16"/>
                <w:szCs w:val="16"/>
              </w:rPr>
              <w:t>п.п</w:t>
            </w:r>
            <w:proofErr w:type="spellEnd"/>
          </w:p>
        </w:tc>
        <w:tc>
          <w:tcPr>
            <w:tcW w:w="4539" w:type="dxa"/>
          </w:tcPr>
          <w:p w:rsidR="0092666D" w:rsidRDefault="0092666D" w:rsidP="002C7EF0">
            <w:pPr>
              <w:jc w:val="center"/>
            </w:pPr>
            <w:r>
              <w:t>Тема   Урока</w:t>
            </w:r>
          </w:p>
        </w:tc>
        <w:tc>
          <w:tcPr>
            <w:tcW w:w="620" w:type="dxa"/>
          </w:tcPr>
          <w:p w:rsidR="0092666D" w:rsidRDefault="0092666D">
            <w:r>
              <w:t>Кол.</w:t>
            </w:r>
          </w:p>
          <w:p w:rsidR="0092666D" w:rsidRDefault="0092666D">
            <w:r>
              <w:t>Час.</w:t>
            </w:r>
          </w:p>
        </w:tc>
        <w:tc>
          <w:tcPr>
            <w:tcW w:w="1365" w:type="dxa"/>
          </w:tcPr>
          <w:p w:rsidR="0092666D" w:rsidRDefault="00BD2678">
            <w:r>
              <w:t>По плану</w:t>
            </w:r>
          </w:p>
        </w:tc>
        <w:tc>
          <w:tcPr>
            <w:tcW w:w="2233" w:type="dxa"/>
          </w:tcPr>
          <w:p w:rsidR="0092666D" w:rsidRDefault="00BD2678">
            <w:r>
              <w:t>примечание</w:t>
            </w:r>
          </w:p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Россия   наша  Родина.</w:t>
            </w:r>
          </w:p>
        </w:tc>
        <w:tc>
          <w:tcPr>
            <w:tcW w:w="620" w:type="dxa"/>
          </w:tcPr>
          <w:p w:rsidR="0092666D" w:rsidRDefault="0092666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Колыбель   ислама.</w:t>
            </w:r>
          </w:p>
        </w:tc>
        <w:tc>
          <w:tcPr>
            <w:tcW w:w="620" w:type="dxa"/>
          </w:tcPr>
          <w:p w:rsidR="0092666D" w:rsidRDefault="0092666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Пророк  Мухаммад   основатель  ислама.</w:t>
            </w:r>
          </w:p>
        </w:tc>
        <w:tc>
          <w:tcPr>
            <w:tcW w:w="620" w:type="dxa"/>
          </w:tcPr>
          <w:p w:rsidR="0092666D" w:rsidRDefault="0092666D">
            <w:r>
              <w:t>2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Начало  пророчества.</w:t>
            </w:r>
          </w:p>
        </w:tc>
        <w:tc>
          <w:tcPr>
            <w:tcW w:w="620" w:type="dxa"/>
          </w:tcPr>
          <w:p w:rsidR="0092666D" w:rsidRDefault="0092666D">
            <w:r>
              <w:t>2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Чудесное  путешествие  пророка.</w:t>
            </w:r>
          </w:p>
        </w:tc>
        <w:tc>
          <w:tcPr>
            <w:tcW w:w="620" w:type="dxa"/>
          </w:tcPr>
          <w:p w:rsidR="0092666D" w:rsidRDefault="002C7EF0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Хиджра.</w:t>
            </w:r>
          </w:p>
        </w:tc>
        <w:tc>
          <w:tcPr>
            <w:tcW w:w="620" w:type="dxa"/>
          </w:tcPr>
          <w:p w:rsidR="0092666D" w:rsidRDefault="002C7EF0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Коран  и  Сунна.</w:t>
            </w:r>
          </w:p>
        </w:tc>
        <w:tc>
          <w:tcPr>
            <w:tcW w:w="620" w:type="dxa"/>
          </w:tcPr>
          <w:p w:rsidR="0092666D" w:rsidRDefault="002C7EF0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>Вера  в  Аллаха.</w:t>
            </w:r>
          </w:p>
        </w:tc>
        <w:tc>
          <w:tcPr>
            <w:tcW w:w="620" w:type="dxa"/>
          </w:tcPr>
          <w:p w:rsidR="0092666D" w:rsidRDefault="002C7EF0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92666D">
            <w:r>
              <w:t xml:space="preserve">Божественные  Писания.  </w:t>
            </w:r>
            <w:r w:rsidR="005652A0">
              <w:t>Посланники  Бога.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Вера  в  Судный  день  и  судьбу.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Обязанности   мусульман.</w:t>
            </w:r>
          </w:p>
        </w:tc>
        <w:tc>
          <w:tcPr>
            <w:tcW w:w="620" w:type="dxa"/>
          </w:tcPr>
          <w:p w:rsidR="0092666D" w:rsidRDefault="005652A0">
            <w:r>
              <w:t>2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Поклонение  Аллаху.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Пост  в  месяц  Рамадан.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Пожертвование  во  имя  Всевышнего.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Паломничество   в  Мекку.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Творческие  работы  учащихся.</w:t>
            </w:r>
          </w:p>
        </w:tc>
        <w:tc>
          <w:tcPr>
            <w:tcW w:w="620" w:type="dxa"/>
          </w:tcPr>
          <w:p w:rsidR="0092666D" w:rsidRDefault="003B649D">
            <w:r>
              <w:t>2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История  ислама  в  России.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5652A0">
            <w:r>
              <w:t>Нравственные  ценности   ислама.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Сотворение   добра.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Дружба  и  взаимопомощь.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Семья  в  исламе.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Родители  и  дети.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Отношение  к  старшим.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Традиции   гостеприимства.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Ценность  и  польза  образования.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Ислам  и  наука.</w:t>
            </w:r>
          </w:p>
        </w:tc>
        <w:tc>
          <w:tcPr>
            <w:tcW w:w="620" w:type="dxa"/>
          </w:tcPr>
          <w:p w:rsidR="0092666D" w:rsidRDefault="003B649D">
            <w:r>
              <w:t>2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Искусство  ислама.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Праздники  мусульман.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  <w:tr w:rsidR="0092666D" w:rsidTr="00BD2678">
        <w:tc>
          <w:tcPr>
            <w:tcW w:w="814" w:type="dxa"/>
          </w:tcPr>
          <w:p w:rsidR="0092666D" w:rsidRDefault="0092666D" w:rsidP="009266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539" w:type="dxa"/>
          </w:tcPr>
          <w:p w:rsidR="0092666D" w:rsidRDefault="002C7EF0">
            <w:r>
              <w:t>Любовь  и  уважение  к  Отечеству.</w:t>
            </w:r>
          </w:p>
        </w:tc>
        <w:tc>
          <w:tcPr>
            <w:tcW w:w="620" w:type="dxa"/>
          </w:tcPr>
          <w:p w:rsidR="0092666D" w:rsidRDefault="003B649D">
            <w:r>
              <w:t>1</w:t>
            </w:r>
          </w:p>
        </w:tc>
        <w:tc>
          <w:tcPr>
            <w:tcW w:w="1365" w:type="dxa"/>
          </w:tcPr>
          <w:p w:rsidR="0092666D" w:rsidRDefault="0092666D"/>
        </w:tc>
        <w:tc>
          <w:tcPr>
            <w:tcW w:w="2233" w:type="dxa"/>
          </w:tcPr>
          <w:p w:rsidR="0092666D" w:rsidRDefault="0092666D"/>
        </w:tc>
      </w:tr>
    </w:tbl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90CE9"/>
    <w:multiLevelType w:val="hybridMultilevel"/>
    <w:tmpl w:val="DC928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6D"/>
    <w:rsid w:val="000213ED"/>
    <w:rsid w:val="0002773E"/>
    <w:rsid w:val="000401D2"/>
    <w:rsid w:val="00051E11"/>
    <w:rsid w:val="000537C4"/>
    <w:rsid w:val="00095FF4"/>
    <w:rsid w:val="000B69B3"/>
    <w:rsid w:val="000C5F21"/>
    <w:rsid w:val="001072DB"/>
    <w:rsid w:val="001265F3"/>
    <w:rsid w:val="001769BC"/>
    <w:rsid w:val="00186A6C"/>
    <w:rsid w:val="00192B73"/>
    <w:rsid w:val="0019435D"/>
    <w:rsid w:val="001A4655"/>
    <w:rsid w:val="001D2EB7"/>
    <w:rsid w:val="001E624D"/>
    <w:rsid w:val="001F5E3B"/>
    <w:rsid w:val="001F662F"/>
    <w:rsid w:val="002013C3"/>
    <w:rsid w:val="00246A26"/>
    <w:rsid w:val="002525E7"/>
    <w:rsid w:val="00282611"/>
    <w:rsid w:val="00282D20"/>
    <w:rsid w:val="002A2DF6"/>
    <w:rsid w:val="002C7EF0"/>
    <w:rsid w:val="002D68EB"/>
    <w:rsid w:val="003204A5"/>
    <w:rsid w:val="0032630E"/>
    <w:rsid w:val="00337E28"/>
    <w:rsid w:val="0035449A"/>
    <w:rsid w:val="003A2751"/>
    <w:rsid w:val="003B1147"/>
    <w:rsid w:val="003B649D"/>
    <w:rsid w:val="003C30C3"/>
    <w:rsid w:val="003C6498"/>
    <w:rsid w:val="00406F6E"/>
    <w:rsid w:val="00413F5A"/>
    <w:rsid w:val="004235B2"/>
    <w:rsid w:val="0043777B"/>
    <w:rsid w:val="00450C8E"/>
    <w:rsid w:val="00497395"/>
    <w:rsid w:val="004A025B"/>
    <w:rsid w:val="004B5920"/>
    <w:rsid w:val="004E58B9"/>
    <w:rsid w:val="004E753F"/>
    <w:rsid w:val="004F111B"/>
    <w:rsid w:val="00513CEA"/>
    <w:rsid w:val="005274DF"/>
    <w:rsid w:val="00527FD7"/>
    <w:rsid w:val="0055467E"/>
    <w:rsid w:val="00556570"/>
    <w:rsid w:val="005609E4"/>
    <w:rsid w:val="005652A0"/>
    <w:rsid w:val="005864B9"/>
    <w:rsid w:val="00587BA0"/>
    <w:rsid w:val="00592BF3"/>
    <w:rsid w:val="005B2A65"/>
    <w:rsid w:val="005B543E"/>
    <w:rsid w:val="005C06B2"/>
    <w:rsid w:val="005C2665"/>
    <w:rsid w:val="005E037E"/>
    <w:rsid w:val="00600E82"/>
    <w:rsid w:val="0061292B"/>
    <w:rsid w:val="0066105C"/>
    <w:rsid w:val="00663302"/>
    <w:rsid w:val="006A0179"/>
    <w:rsid w:val="006B533A"/>
    <w:rsid w:val="006C671A"/>
    <w:rsid w:val="006D5872"/>
    <w:rsid w:val="007067C8"/>
    <w:rsid w:val="00706E17"/>
    <w:rsid w:val="0072668E"/>
    <w:rsid w:val="007328EC"/>
    <w:rsid w:val="00740B47"/>
    <w:rsid w:val="00757BD9"/>
    <w:rsid w:val="007749AE"/>
    <w:rsid w:val="0078226B"/>
    <w:rsid w:val="007B609B"/>
    <w:rsid w:val="007C509F"/>
    <w:rsid w:val="00803C98"/>
    <w:rsid w:val="00805E23"/>
    <w:rsid w:val="0083482A"/>
    <w:rsid w:val="00836BB8"/>
    <w:rsid w:val="00874ED3"/>
    <w:rsid w:val="00876155"/>
    <w:rsid w:val="00881EAE"/>
    <w:rsid w:val="008A73AD"/>
    <w:rsid w:val="008C325D"/>
    <w:rsid w:val="008C6D3D"/>
    <w:rsid w:val="008E59F6"/>
    <w:rsid w:val="008E781F"/>
    <w:rsid w:val="0092601A"/>
    <w:rsid w:val="0092666D"/>
    <w:rsid w:val="00937F28"/>
    <w:rsid w:val="00954BA5"/>
    <w:rsid w:val="00966F13"/>
    <w:rsid w:val="00991841"/>
    <w:rsid w:val="00996307"/>
    <w:rsid w:val="009A6FF2"/>
    <w:rsid w:val="009B5F3F"/>
    <w:rsid w:val="009C140C"/>
    <w:rsid w:val="009C5139"/>
    <w:rsid w:val="009C671C"/>
    <w:rsid w:val="009D2472"/>
    <w:rsid w:val="009D524F"/>
    <w:rsid w:val="009E6494"/>
    <w:rsid w:val="009F53E4"/>
    <w:rsid w:val="00A16007"/>
    <w:rsid w:val="00A30CE1"/>
    <w:rsid w:val="00A91F98"/>
    <w:rsid w:val="00AB481C"/>
    <w:rsid w:val="00AC6340"/>
    <w:rsid w:val="00AC7B7B"/>
    <w:rsid w:val="00AD71F3"/>
    <w:rsid w:val="00AE145B"/>
    <w:rsid w:val="00AE37E0"/>
    <w:rsid w:val="00AF3164"/>
    <w:rsid w:val="00B0675B"/>
    <w:rsid w:val="00B07D23"/>
    <w:rsid w:val="00B109D8"/>
    <w:rsid w:val="00B1729F"/>
    <w:rsid w:val="00B266E7"/>
    <w:rsid w:val="00B5147A"/>
    <w:rsid w:val="00B526B8"/>
    <w:rsid w:val="00B66D06"/>
    <w:rsid w:val="00B872BD"/>
    <w:rsid w:val="00B967ED"/>
    <w:rsid w:val="00B97A67"/>
    <w:rsid w:val="00BB58EE"/>
    <w:rsid w:val="00BB5A82"/>
    <w:rsid w:val="00BD2678"/>
    <w:rsid w:val="00BE0036"/>
    <w:rsid w:val="00BF6B31"/>
    <w:rsid w:val="00C02189"/>
    <w:rsid w:val="00C114A0"/>
    <w:rsid w:val="00C32B5A"/>
    <w:rsid w:val="00C37414"/>
    <w:rsid w:val="00C61D4B"/>
    <w:rsid w:val="00C951E7"/>
    <w:rsid w:val="00CA640C"/>
    <w:rsid w:val="00CB3A80"/>
    <w:rsid w:val="00CD6939"/>
    <w:rsid w:val="00CE12A6"/>
    <w:rsid w:val="00CE6645"/>
    <w:rsid w:val="00CF2E41"/>
    <w:rsid w:val="00D51B18"/>
    <w:rsid w:val="00D554F3"/>
    <w:rsid w:val="00DA3141"/>
    <w:rsid w:val="00DD64A2"/>
    <w:rsid w:val="00DF1813"/>
    <w:rsid w:val="00E038A8"/>
    <w:rsid w:val="00E20E62"/>
    <w:rsid w:val="00E22C3D"/>
    <w:rsid w:val="00E27F23"/>
    <w:rsid w:val="00E37BCC"/>
    <w:rsid w:val="00E41B36"/>
    <w:rsid w:val="00E42B26"/>
    <w:rsid w:val="00E50637"/>
    <w:rsid w:val="00E55A06"/>
    <w:rsid w:val="00E65E10"/>
    <w:rsid w:val="00E7262C"/>
    <w:rsid w:val="00E751EC"/>
    <w:rsid w:val="00E902FC"/>
    <w:rsid w:val="00E92A57"/>
    <w:rsid w:val="00E97CC5"/>
    <w:rsid w:val="00EF5B58"/>
    <w:rsid w:val="00F02ABC"/>
    <w:rsid w:val="00F219DC"/>
    <w:rsid w:val="00F4196C"/>
    <w:rsid w:val="00F518D8"/>
    <w:rsid w:val="00F60D68"/>
    <w:rsid w:val="00F65D5F"/>
    <w:rsid w:val="00F7130F"/>
    <w:rsid w:val="00F71FE1"/>
    <w:rsid w:val="00FB6053"/>
    <w:rsid w:val="00FC2A36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6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6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6</cp:revision>
  <dcterms:created xsi:type="dcterms:W3CDTF">2018-02-12T14:43:00Z</dcterms:created>
  <dcterms:modified xsi:type="dcterms:W3CDTF">2021-11-09T05:58:00Z</dcterms:modified>
</cp:coreProperties>
</file>