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48E" w:rsidRPr="00B2648E" w:rsidRDefault="00B2648E" w:rsidP="00B2648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B264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B2648E" w:rsidRPr="00B2648E" w:rsidRDefault="00B2648E" w:rsidP="00B2648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26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</w:t>
      </w:r>
    </w:p>
    <w:p w:rsidR="00B2648E" w:rsidRPr="00B2648E" w:rsidRDefault="00B2648E" w:rsidP="00B2648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26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Уровень образования: </w:t>
      </w:r>
      <w:r w:rsidRPr="00B264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основное общее образование</w:t>
      </w:r>
      <w:r w:rsidRPr="00B26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2648E" w:rsidRPr="00B2648E" w:rsidRDefault="00B2648E" w:rsidP="00B2648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26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Тип программы: </w:t>
      </w:r>
      <w:r w:rsidRPr="00B264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базовая программа  </w:t>
      </w:r>
      <w:r w:rsidRPr="00B26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математике</w:t>
      </w:r>
    </w:p>
    <w:p w:rsidR="00B2648E" w:rsidRPr="00B2648E" w:rsidRDefault="00B2648E" w:rsidP="00B2648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26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Срок реализации рабочей программы  - 3 года</w:t>
      </w:r>
    </w:p>
    <w:p w:rsidR="00B2648E" w:rsidRPr="00B2648E" w:rsidRDefault="00B2648E" w:rsidP="00B2648E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26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Рабочая программа по математике составлена на основе Фундаментального ядра содержания общего образования, на основе  сборника рабочих программ для общеобразовательных учреждений «Математика» 7-9 </w:t>
      </w:r>
      <w:proofErr w:type="spellStart"/>
      <w:r w:rsidRPr="00B26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Pr="00B26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основного  общего образования под редакцией </w:t>
      </w:r>
      <w:proofErr w:type="spellStart"/>
      <w:r w:rsidRPr="00B26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Ю.Н.Макарычева</w:t>
      </w:r>
      <w:proofErr w:type="spellEnd"/>
      <w:r w:rsidRPr="00B26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примерного тематического планирования по УМК Т.А. </w:t>
      </w:r>
      <w:proofErr w:type="spellStart"/>
      <w:r w:rsidRPr="00B26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Бурмистровой</w:t>
      </w:r>
      <w:proofErr w:type="spellEnd"/>
      <w:r w:rsidRPr="00B26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0160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Издательство «Просвещение», 2012</w:t>
      </w:r>
      <w:r w:rsidRPr="00B26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соответствует требованиями Федерального государственного образовательного стандарта основного общего образования  (ФГОС ООО).</w:t>
      </w:r>
    </w:p>
    <w:p w:rsidR="00B2648E" w:rsidRPr="00B2648E" w:rsidRDefault="00B2648E" w:rsidP="00B2648E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26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Для реализации данной программы используются учебники, включённые в Перечень учебников, рекомендованных для использования в образо</w:t>
      </w:r>
      <w:r w:rsidR="000160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вательных учреждениях РФ на 2021-2022</w:t>
      </w:r>
      <w:r w:rsidRPr="00B26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гг. и соответствующих требованиям ФГОС:</w:t>
      </w:r>
    </w:p>
    <w:p w:rsidR="00B2648E" w:rsidRPr="00B2648E" w:rsidRDefault="00B2648E" w:rsidP="00B2648E">
      <w:pPr>
        <w:numPr>
          <w:ilvl w:val="0"/>
          <w:numId w:val="1"/>
        </w:numPr>
        <w:shd w:val="clear" w:color="auto" w:fill="FFFFFF"/>
        <w:spacing w:after="0" w:line="240" w:lineRule="auto"/>
        <w:ind w:left="12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26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Алгебра 7 класс: учеб</w:t>
      </w:r>
      <w:proofErr w:type="gramStart"/>
      <w:r w:rsidRPr="00B26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B26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B26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gramEnd"/>
      <w:r w:rsidRPr="00B26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ля общеобразовательных организаций с приложением на электронном носителе / [Ю. Н. Макарычев, Н. Г. </w:t>
      </w:r>
      <w:proofErr w:type="spellStart"/>
      <w:r w:rsidRPr="00B26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Миндюк</w:t>
      </w:r>
      <w:proofErr w:type="spellEnd"/>
      <w:r w:rsidRPr="00B26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К. И. </w:t>
      </w:r>
      <w:proofErr w:type="spellStart"/>
      <w:r w:rsidRPr="00B26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Нешкова</w:t>
      </w:r>
      <w:proofErr w:type="spellEnd"/>
      <w:r w:rsidRPr="00B26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С. Б. Суворова]; под ред. С. А. </w:t>
      </w:r>
      <w:proofErr w:type="spellStart"/>
      <w:r w:rsidRPr="00B26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Теляковского</w:t>
      </w:r>
      <w:proofErr w:type="spellEnd"/>
      <w:r w:rsidRPr="00B26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3 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 изд. – М.: Просвещение, 2017.</w:t>
      </w:r>
    </w:p>
    <w:p w:rsidR="00B2648E" w:rsidRPr="00B2648E" w:rsidRDefault="00B2648E" w:rsidP="00B2648E">
      <w:pPr>
        <w:numPr>
          <w:ilvl w:val="0"/>
          <w:numId w:val="1"/>
        </w:numPr>
        <w:shd w:val="clear" w:color="auto" w:fill="FFFFFF"/>
        <w:spacing w:after="0" w:line="240" w:lineRule="auto"/>
        <w:ind w:left="12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26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Алгебра 8 класс</w:t>
      </w:r>
      <w:r w:rsidRPr="00B264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 </w:t>
      </w:r>
      <w:r w:rsidRPr="00B26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</w:t>
      </w:r>
      <w:proofErr w:type="gramStart"/>
      <w:r w:rsidRPr="00B26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B26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B26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gramEnd"/>
      <w:r w:rsidRPr="00B26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ля </w:t>
      </w:r>
      <w:proofErr w:type="spellStart"/>
      <w:r w:rsidRPr="00B26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общеобразоват</w:t>
      </w:r>
      <w:proofErr w:type="spellEnd"/>
      <w:r w:rsidRPr="00B26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учреждений /[Ю. Н. Макарычев, Н. Г. </w:t>
      </w:r>
      <w:proofErr w:type="spellStart"/>
      <w:r w:rsidRPr="00B26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Миндюк</w:t>
      </w:r>
      <w:proofErr w:type="spellEnd"/>
      <w:r w:rsidRPr="00B26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К. И. </w:t>
      </w:r>
      <w:proofErr w:type="spellStart"/>
      <w:r w:rsidRPr="00B26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Нешков</w:t>
      </w:r>
      <w:proofErr w:type="spellEnd"/>
      <w:r w:rsidRPr="00B26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С.Б. Суворова]; под ред. С. А. </w:t>
      </w:r>
      <w:proofErr w:type="spellStart"/>
      <w:r w:rsidRPr="00B26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Теляковского</w:t>
      </w:r>
      <w:proofErr w:type="spellEnd"/>
      <w:r w:rsidRPr="00B26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18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е изд.- М.: Просвещение, 2017.</w:t>
      </w:r>
    </w:p>
    <w:p w:rsidR="00B2648E" w:rsidRPr="00B2648E" w:rsidRDefault="00B2648E" w:rsidP="00B2648E">
      <w:pPr>
        <w:numPr>
          <w:ilvl w:val="0"/>
          <w:numId w:val="1"/>
        </w:numPr>
        <w:shd w:val="clear" w:color="auto" w:fill="FFFFFF"/>
        <w:spacing w:after="0" w:line="240" w:lineRule="auto"/>
        <w:ind w:left="12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26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Алгебра 9 класс: учеб</w:t>
      </w:r>
      <w:proofErr w:type="gramStart"/>
      <w:r w:rsidRPr="00B26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B26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B26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gramEnd"/>
      <w:r w:rsidRPr="00B26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ля </w:t>
      </w:r>
      <w:proofErr w:type="spellStart"/>
      <w:r w:rsidRPr="00B26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общеобразоват</w:t>
      </w:r>
      <w:proofErr w:type="spellEnd"/>
      <w:r w:rsidRPr="00B26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учреждений / [Ю. Н. Макарычев, Н. Г. </w:t>
      </w:r>
      <w:proofErr w:type="spellStart"/>
      <w:r w:rsidRPr="00B26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Миндюк</w:t>
      </w:r>
      <w:proofErr w:type="spellEnd"/>
      <w:r w:rsidRPr="00B26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К. И. </w:t>
      </w:r>
      <w:proofErr w:type="spellStart"/>
      <w:r w:rsidRPr="00B26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Нешкова</w:t>
      </w:r>
      <w:proofErr w:type="spellEnd"/>
      <w:r w:rsidRPr="00B26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С. Б. Суворова]; под ред. С. А. </w:t>
      </w:r>
      <w:proofErr w:type="spellStart"/>
      <w:r w:rsidRPr="00B26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Теляковского</w:t>
      </w:r>
      <w:proofErr w:type="spellEnd"/>
      <w:r w:rsidRPr="00B26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18 – е изд. – М.: 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освещение, 2017.</w:t>
      </w:r>
    </w:p>
    <w:p w:rsidR="00B2648E" w:rsidRPr="00B2648E" w:rsidRDefault="00B2648E" w:rsidP="00B2648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26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программа используется для УМК Макарычев Ю. Н. и др. утвержденным  Федеральным перечнем учебников. Для изучения курса рекомендуется классно-урочная система с использованием различных технологий, форм, методов обучения.</w:t>
      </w:r>
    </w:p>
    <w:p w:rsidR="00B2648E" w:rsidRPr="00B2648E" w:rsidRDefault="00B2648E" w:rsidP="00B2648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26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</w:t>
      </w:r>
    </w:p>
    <w:p w:rsidR="00B2648E" w:rsidRPr="00B2648E" w:rsidRDefault="00B2648E" w:rsidP="00B2648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26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учебному плану на изучение математики отводится:</w:t>
      </w:r>
    </w:p>
    <w:tbl>
      <w:tblPr>
        <w:tblW w:w="12000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80"/>
        <w:gridCol w:w="4620"/>
        <w:gridCol w:w="6000"/>
      </w:tblGrid>
      <w:tr w:rsidR="00B2648E" w:rsidRPr="00B2648E" w:rsidTr="00B2648E"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 в год</w:t>
            </w:r>
          </w:p>
        </w:tc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648E" w:rsidRPr="00B2648E" w:rsidRDefault="00BD44CD" w:rsidP="00BD44CD">
            <w:pPr>
              <w:tabs>
                <w:tab w:val="left" w:pos="225"/>
                <w:tab w:val="center" w:pos="2884"/>
              </w:tabs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ab/>
            </w:r>
            <w:r w:rsidR="00B2648E" w:rsidRPr="00B264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учебных часов в неделю</w:t>
            </w:r>
          </w:p>
        </w:tc>
      </w:tr>
      <w:tr w:rsidR="00B2648E" w:rsidRPr="00B2648E" w:rsidTr="00B2648E"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2648E" w:rsidRPr="00B2648E" w:rsidTr="00B2648E"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2648E" w:rsidRPr="00B2648E" w:rsidTr="00B2648E"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2648E" w:rsidRPr="00B2648E" w:rsidTr="00B2648E"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648E" w:rsidRPr="00B2648E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68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</w:t>
            </w:r>
          </w:p>
        </w:tc>
      </w:tr>
    </w:tbl>
    <w:p w:rsidR="00B2648E" w:rsidRPr="00B2648E" w:rsidRDefault="00B2648E" w:rsidP="00B2648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26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план М</w:t>
      </w:r>
      <w:r w:rsidR="00BD4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КОУ «</w:t>
      </w:r>
      <w:proofErr w:type="spellStart"/>
      <w:r w:rsidR="00BD4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Тасутинская</w:t>
      </w:r>
      <w:proofErr w:type="spellEnd"/>
      <w:r w:rsidR="004505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6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ООШ</w:t>
      </w:r>
      <w:r w:rsidR="004505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B26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предусматривает ежегодную корректировку количества часов, отводимых на изучение математики, согласно годовому календарному учебному графику.</w:t>
      </w:r>
    </w:p>
    <w:p w:rsidR="00B2648E" w:rsidRPr="00B2648E" w:rsidRDefault="00B2648E" w:rsidP="00B2648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26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Тематическое планирование предмета « Математика» по каждому классу  входят в структуру данной рабочей программы.</w:t>
      </w:r>
    </w:p>
    <w:p w:rsidR="00B2648E" w:rsidRPr="00B2648E" w:rsidRDefault="00B2648E" w:rsidP="00B2648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26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Календарно – тематическое планирование предмета «Математика» по каждому классу  входит в структуру данной рабочей программы в виде приложений:</w:t>
      </w:r>
    </w:p>
    <w:p w:rsidR="00B2648E" w:rsidRPr="00B2648E" w:rsidRDefault="00B2648E" w:rsidP="00B2648E">
      <w:pPr>
        <w:numPr>
          <w:ilvl w:val="0"/>
          <w:numId w:val="2"/>
        </w:numPr>
        <w:shd w:val="clear" w:color="auto" w:fill="FFFFFF"/>
        <w:spacing w:after="0" w:line="240" w:lineRule="auto"/>
        <w:ind w:left="107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26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КТП для 7 класса (приложение № 1)</w:t>
      </w:r>
    </w:p>
    <w:p w:rsidR="00B2648E" w:rsidRPr="00B2648E" w:rsidRDefault="00B2648E" w:rsidP="00B2648E">
      <w:pPr>
        <w:numPr>
          <w:ilvl w:val="0"/>
          <w:numId w:val="2"/>
        </w:numPr>
        <w:shd w:val="clear" w:color="auto" w:fill="FFFFFF"/>
        <w:spacing w:after="0" w:line="240" w:lineRule="auto"/>
        <w:ind w:left="1070"/>
        <w:rPr>
          <w:rFonts w:ascii="Calibri" w:eastAsia="Times New Roman" w:hAnsi="Calibri" w:cs="Arial"/>
          <w:color w:val="000000"/>
          <w:lang w:eastAsia="ru-RU"/>
        </w:rPr>
      </w:pPr>
      <w:r w:rsidRPr="00B26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КТП для 8 класса (приложение № 2)</w:t>
      </w:r>
    </w:p>
    <w:p w:rsidR="00B2648E" w:rsidRPr="00B2648E" w:rsidRDefault="00B2648E" w:rsidP="00B2648E">
      <w:pPr>
        <w:numPr>
          <w:ilvl w:val="0"/>
          <w:numId w:val="2"/>
        </w:numPr>
        <w:shd w:val="clear" w:color="auto" w:fill="FFFFFF"/>
        <w:spacing w:after="0" w:line="240" w:lineRule="auto"/>
        <w:ind w:left="1070"/>
        <w:rPr>
          <w:rFonts w:ascii="Calibri" w:eastAsia="Times New Roman" w:hAnsi="Calibri" w:cs="Arial"/>
          <w:color w:val="000000"/>
          <w:lang w:eastAsia="ru-RU"/>
        </w:rPr>
      </w:pPr>
      <w:r w:rsidRPr="00B26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КТП для 9 класса (приложение № 3)</w:t>
      </w:r>
    </w:p>
    <w:p w:rsidR="00B2648E" w:rsidRPr="00B2648E" w:rsidRDefault="00B2648E" w:rsidP="004A7917">
      <w:pPr>
        <w:shd w:val="clear" w:color="auto" w:fill="FFFFFF"/>
        <w:spacing w:after="0" w:line="240" w:lineRule="auto"/>
        <w:ind w:left="360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B264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КУРСА АЛГЕБРЫ В 7 – 9 КЛАССАХ</w:t>
      </w:r>
    </w:p>
    <w:p w:rsidR="00B2648E" w:rsidRPr="00B2648E" w:rsidRDefault="00B2648E" w:rsidP="00B2648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B264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АРИФМЕТИКА</w:t>
      </w:r>
    </w:p>
    <w:p w:rsidR="00B2648E" w:rsidRPr="00B2648E" w:rsidRDefault="00B2648E" w:rsidP="00B2648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B264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Рациональные числа. </w:t>
      </w:r>
      <w:r w:rsidRPr="00B26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Расширение множества натуральных чисел до множества целых. Множества целых чисел до множества рациональных. Рациональное число как отношение m n , где т — целое число, n — натуральное. Степень с целым показателем. Действительные числа. Квадратный корень из числа. Корень третьей степени. Запись </w:t>
      </w:r>
      <w:r w:rsidRPr="00B26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корней с помощью степени с дробным показателем. Понятие об иррациональном числе. Иррациональность числа и несоизмеримость стороны и диагонали квадрата. Десятичные приближения иррациональных чисел. Множество действительных чисел; представление действительных чисел бесконечными десятичными дробями. Сравнение действительных чисел.</w:t>
      </w:r>
      <w:r w:rsidRPr="00B2648E">
        <w:rPr>
          <w:rFonts w:ascii="Calibri" w:eastAsia="Times New Roman" w:hAnsi="Calibri" w:cs="Times New Roman"/>
          <w:color w:val="000000"/>
          <w:lang w:eastAsia="ru-RU"/>
        </w:rPr>
        <w:t> </w:t>
      </w:r>
      <w:r w:rsidRPr="00B26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Координатная прямая. Изображение чисел точками координатной прямой. Числовые промежутки.</w:t>
      </w:r>
    </w:p>
    <w:p w:rsidR="00B2648E" w:rsidRPr="00B2648E" w:rsidRDefault="00B2648E" w:rsidP="00B2648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B26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264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Измерения, приближения, оценки.</w:t>
      </w:r>
      <w:r w:rsidRPr="00B26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Размеры объектов окружающего мира (от элементарных частиц до Вселенной), длительность процессов в окружающем мире. Выделение множителя — степени десяти в записи числа. Приближённое значение величины, точность приближения. Прикидка и оценка результатов вычислений.</w:t>
      </w:r>
    </w:p>
    <w:p w:rsidR="00B2648E" w:rsidRPr="00B2648E" w:rsidRDefault="00B2648E" w:rsidP="00B2648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B264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АЛГЕБРА</w:t>
      </w:r>
    </w:p>
    <w:p w:rsidR="00B2648E" w:rsidRPr="00B2648E" w:rsidRDefault="00B2648E" w:rsidP="00B2648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B264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Алгебраические выражения.</w:t>
      </w:r>
      <w:r w:rsidRPr="00B26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Буквенные выражения (выражения с переменными). Числовое значение буквенного </w:t>
      </w:r>
      <w:proofErr w:type="gramStart"/>
      <w:r w:rsidRPr="00B26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proofErr w:type="spellStart"/>
      <w:r w:rsidRPr="00B26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ыражения</w:t>
      </w:r>
      <w:proofErr w:type="spellEnd"/>
      <w:proofErr w:type="gramEnd"/>
      <w:r w:rsidRPr="00B26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Допустимые значения переменных. Подстановка выражений вместо переменных. Преобразование буквенных выражений на основе свойств арифметических действий. Равенство буквенных выражений. Тождество. Степень с натуральным показателем и её свойства. 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Преобразование целого выражения в многочлен. Разложение многочленов на множители. Многочлены с одной переменной. Корень многочлена. Квадратный трёхчлен; разложение квадратного трёхчлена на множители. Алгебраическая дробь. Основное свойство алгебраической дроби. Сложение, вычитание, умножение, деление алгебраических дробей. Степень с целым показателем и её свойства. Рациональные выражения и их преобразования. Доказательство тождеств. Квадратные корни. Свойства арифметических квадратных корней и их применение к преобразованию числовых выражений и вычислениям.</w:t>
      </w:r>
    </w:p>
    <w:p w:rsidR="00B2648E" w:rsidRPr="00B2648E" w:rsidRDefault="00B2648E" w:rsidP="00B2648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B264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Уравнения.</w:t>
      </w:r>
      <w:r w:rsidRPr="00B26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Уравнение с одной переменной. Корень уравнения. Свойства числовых равенств. Равносильность уравнений. Линейное уравнение. Квадратное уравнение: формула корней квадратного уравнения. Теорема Виета. Решение уравнений, сводящихся к </w:t>
      </w:r>
      <w:proofErr w:type="gramStart"/>
      <w:r w:rsidRPr="00B26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линейным</w:t>
      </w:r>
      <w:proofErr w:type="gramEnd"/>
      <w:r w:rsidRPr="00B26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квадратным. Примеры решения уравнений третьей и четвёртой степеней. Решение дробно-рациональных уравнений. Уравнение с двумя переменными. Линейное уравнение с двумя переменными, примеры решения уравнений в целых числах. Система уравнений с двумя переменными. Равносильность систем. Системы двух линейных уравнений с двумя переменными; решение подстановкой и сложением. Примеры решения систем нелинейных уравнений с двумя переменными. Решение текстовых задач алгебраическим способом. Декартовы координаты на плоскости. Графическая интерпретация уравнения с двумя переменными. График линейного уравнения с двумя переменными; угловой коэффициент прямой; условие параллельности прямых. Графики простейших нелинейных уравнений: парабола, гипербола, окружность. Графическая интерпретация систем уравнений с двумя переменными.</w:t>
      </w:r>
    </w:p>
    <w:p w:rsidR="00B2648E" w:rsidRPr="00B2648E" w:rsidRDefault="00B2648E" w:rsidP="00B2648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B264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Неравенства.</w:t>
      </w:r>
      <w:r w:rsidRPr="00B26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Числовые неравенства и их свойства. Неравенство с одной переменной. Равносильность неравенств. Линейные неравенства с одной переменной. Квадратные неравенства. Системы неравенств с одной переменной.</w:t>
      </w:r>
    </w:p>
    <w:p w:rsidR="00B2648E" w:rsidRPr="00B2648E" w:rsidRDefault="00B2648E" w:rsidP="00B2648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B264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ФУНКЦИИ</w:t>
      </w:r>
    </w:p>
    <w:p w:rsidR="00B2648E" w:rsidRPr="00B2648E" w:rsidRDefault="00B2648E" w:rsidP="00B2648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B264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понятия</w:t>
      </w:r>
      <w:r w:rsidRPr="00B26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Зависимости между величинами. Понятие функции. Область определения и множество значений функции. Способы задания функции. График функции. Свойства функций, их отображение на графике. Примеры графиков зависимостей, отражающих реальные процессы.</w:t>
      </w:r>
    </w:p>
    <w:p w:rsidR="00B2648E" w:rsidRPr="00B2648E" w:rsidRDefault="00B2648E" w:rsidP="00B2648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B264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Числовые функции.</w:t>
      </w:r>
      <w:r w:rsidRPr="00B26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Функции, описывающие прямую и обратную пропорциональные зависимости, их графики и свойства. Линейная функция, её график и свойства. Квадратичная функция, её график и свойства. Степенные функции с натуральными показателями 2 и 3, их графики и свойства. Числовые последовательности. </w:t>
      </w:r>
      <w:r w:rsidRPr="00B26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Понятие числовой последовательности. Задание последовательности рекуррентной формулой и формулой n-</w:t>
      </w:r>
      <w:proofErr w:type="spellStart"/>
      <w:r w:rsidRPr="00B26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proofErr w:type="spellEnd"/>
      <w:r w:rsidRPr="00B26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члена. Арифметическая и геометрическая прогрессии. Формулы n-</w:t>
      </w:r>
      <w:proofErr w:type="spellStart"/>
      <w:r w:rsidRPr="00B26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proofErr w:type="spellEnd"/>
      <w:r w:rsidRPr="00B26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члена арифметической и геометрической прогрессий, суммы первых n-х членов. Изображение членов арифметической и геометрической прогрессий точками координатной плоскости. Линейный и экспоненциальный рост. Сложные проценты.</w:t>
      </w:r>
    </w:p>
    <w:p w:rsidR="00B2648E" w:rsidRPr="00B2648E" w:rsidRDefault="00B2648E" w:rsidP="00B2648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B264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ВЕРОЯТНОСТЬ И СТАТИСТИКА</w:t>
      </w:r>
    </w:p>
    <w:p w:rsidR="00B2648E" w:rsidRPr="00B2648E" w:rsidRDefault="00B2648E" w:rsidP="00B2648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B264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Описательная статистика.</w:t>
      </w:r>
      <w:r w:rsidRPr="00B26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Представление данных в виде таблиц, диаграмм, графиков. Случайная изменчивость. Статистические характеристики набора данных: среднее арифметическое, медиана, наибольшее и наименьшее значения, размах. Представление о выборочном исследовании.</w:t>
      </w:r>
    </w:p>
    <w:p w:rsidR="00B2648E" w:rsidRPr="00B2648E" w:rsidRDefault="00B2648E" w:rsidP="00B2648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B264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Случайные события и вероятность.</w:t>
      </w:r>
      <w:r w:rsidRPr="00B26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Понятие о случайном опыте и случайном событии. Частота случайного события.</w:t>
      </w:r>
      <w:r w:rsidRPr="00B2648E">
        <w:rPr>
          <w:rFonts w:ascii="Calibri" w:eastAsia="Times New Roman" w:hAnsi="Calibri" w:cs="Times New Roman"/>
          <w:color w:val="000000"/>
          <w:lang w:eastAsia="ru-RU"/>
        </w:rPr>
        <w:t> </w:t>
      </w:r>
      <w:r w:rsidRPr="00B26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Статистический подход к понятию вероятности. Вероятности противоположных событий. Независимые события. Умножение вероятностей. Достоверные и невозможные события. </w:t>
      </w:r>
      <w:proofErr w:type="spellStart"/>
      <w:r w:rsidRPr="00B26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Равновозможность</w:t>
      </w:r>
      <w:proofErr w:type="spellEnd"/>
      <w:r w:rsidRPr="00B26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событий. Классическое определение вероятности.</w:t>
      </w:r>
    </w:p>
    <w:p w:rsidR="00B2648E" w:rsidRPr="00B2648E" w:rsidRDefault="00B2648E" w:rsidP="00B2648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B264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Комбинаторика.</w:t>
      </w:r>
      <w:r w:rsidRPr="00B26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Решение комбинаторных задач перебором вариантов. Комбинаторное правило умножения. Перестановки и факториал.</w:t>
      </w:r>
    </w:p>
    <w:p w:rsidR="00B2648E" w:rsidRPr="00B2648E" w:rsidRDefault="00B2648E" w:rsidP="00B2648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B264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ЛОГИКА И МНОЖЕСТВА</w:t>
      </w:r>
    </w:p>
    <w:p w:rsidR="00B2648E" w:rsidRPr="00B2648E" w:rsidRDefault="00B2648E" w:rsidP="00B2648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B264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Теоретико-множественные понятия.</w:t>
      </w:r>
      <w:r w:rsidRPr="00B26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Множество, элемент множества. Задание множеств перечислением элементов, характеристическим свойством. Стандартные обозначения числовых множеств. Пустое множество и его обозначение. Подмножество. Объединение и пересечение множеств, разность множеств. Иллюстрация отношений между множествами с помощью диаграмм Эйлера — Венна.</w:t>
      </w:r>
    </w:p>
    <w:p w:rsidR="00B2648E" w:rsidRPr="00B2648E" w:rsidRDefault="00B2648E" w:rsidP="00B2648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B26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264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Элементы логики.</w:t>
      </w:r>
      <w:r w:rsidRPr="00B26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Понятие о равносильности, следовании, употребление логических </w:t>
      </w:r>
      <w:proofErr w:type="gramStart"/>
      <w:r w:rsidRPr="00B26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связок</w:t>
      </w:r>
      <w:proofErr w:type="gramEnd"/>
      <w:r w:rsidRPr="00B26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..., то ..., в том и только в том случае, логические связки и, или.</w:t>
      </w:r>
    </w:p>
    <w:p w:rsidR="00B2648E" w:rsidRPr="00B2648E" w:rsidRDefault="00B2648E" w:rsidP="00B2648E">
      <w:pPr>
        <w:numPr>
          <w:ilvl w:val="0"/>
          <w:numId w:val="5"/>
        </w:num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B264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ТЕМАТИЧЕСКОЕ ПЛАНИРОВАНИЕ 7 КЛАСС</w:t>
      </w:r>
    </w:p>
    <w:tbl>
      <w:tblPr>
        <w:tblW w:w="9572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5"/>
        <w:gridCol w:w="6704"/>
        <w:gridCol w:w="1843"/>
      </w:tblGrid>
      <w:tr w:rsidR="00BD44CD" w:rsidRPr="00B2648E" w:rsidTr="00C307BB">
        <w:tc>
          <w:tcPr>
            <w:tcW w:w="1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4CD" w:rsidRPr="00B2648E" w:rsidRDefault="00BD44CD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264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B264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4CD" w:rsidRPr="00B2648E" w:rsidRDefault="00BD44CD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Тематические разделы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4CD" w:rsidRPr="00B2648E" w:rsidRDefault="00BD44CD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BD44CD" w:rsidRPr="00B2648E" w:rsidTr="00C307BB">
        <w:tc>
          <w:tcPr>
            <w:tcW w:w="1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4CD" w:rsidRPr="00B2648E" w:rsidRDefault="00BD44CD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4CD" w:rsidRPr="00B2648E" w:rsidRDefault="00BD44CD" w:rsidP="00B2648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4CD" w:rsidRPr="00B2648E" w:rsidRDefault="00BD44CD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D44CD" w:rsidRPr="00B2648E" w:rsidTr="00C307BB">
        <w:tc>
          <w:tcPr>
            <w:tcW w:w="1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4CD" w:rsidRPr="00B2648E" w:rsidRDefault="00BD44CD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4CD" w:rsidRPr="00B2648E" w:rsidRDefault="00BD44CD" w:rsidP="00B2648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Выражения, тождества, уравнения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4CD" w:rsidRPr="00B2648E" w:rsidRDefault="00BD44CD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</w:tr>
      <w:tr w:rsidR="00BD44CD" w:rsidRPr="00B2648E" w:rsidTr="00C307BB">
        <w:tc>
          <w:tcPr>
            <w:tcW w:w="1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4CD" w:rsidRPr="00B2648E" w:rsidRDefault="00BD44CD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4CD" w:rsidRPr="00B2648E" w:rsidRDefault="00BD44CD" w:rsidP="00B2648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4CD" w:rsidRPr="00B2648E" w:rsidRDefault="00BD44CD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BD44CD" w:rsidRPr="00B2648E" w:rsidTr="00C307BB">
        <w:tc>
          <w:tcPr>
            <w:tcW w:w="1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4CD" w:rsidRPr="00B2648E" w:rsidRDefault="00BD44CD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4CD" w:rsidRPr="00B2648E" w:rsidRDefault="00BD44CD" w:rsidP="00B2648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Степень с натуральным показателем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4CD" w:rsidRPr="00B2648E" w:rsidRDefault="00BD44CD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BD44CD" w:rsidRPr="00B2648E" w:rsidTr="00C307BB">
        <w:tc>
          <w:tcPr>
            <w:tcW w:w="1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4CD" w:rsidRPr="00B2648E" w:rsidRDefault="00BD44CD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4CD" w:rsidRPr="00B2648E" w:rsidRDefault="00BD44CD" w:rsidP="00B2648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Многочлены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4CD" w:rsidRPr="00B2648E" w:rsidRDefault="00BD44CD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BD44CD" w:rsidRPr="00B2648E" w:rsidTr="00C307BB">
        <w:tc>
          <w:tcPr>
            <w:tcW w:w="1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4CD" w:rsidRPr="00B2648E" w:rsidRDefault="00BD44CD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4CD" w:rsidRPr="00B2648E" w:rsidRDefault="00BD44CD" w:rsidP="00B2648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Формулы сокращённого умножения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4CD" w:rsidRPr="00B2648E" w:rsidRDefault="00BD44CD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</w:tr>
      <w:tr w:rsidR="00BD44CD" w:rsidRPr="00B2648E" w:rsidTr="00C307BB">
        <w:tc>
          <w:tcPr>
            <w:tcW w:w="1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4CD" w:rsidRPr="00B2648E" w:rsidRDefault="00BD44CD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4CD" w:rsidRPr="00B2648E" w:rsidRDefault="00BD44CD" w:rsidP="00B2648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Системы линейных уравнений.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4CD" w:rsidRPr="00B2648E" w:rsidRDefault="00BD44CD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BD44CD" w:rsidRPr="00B2648E" w:rsidTr="00C307BB">
        <w:tc>
          <w:tcPr>
            <w:tcW w:w="1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4CD" w:rsidRPr="00B2648E" w:rsidRDefault="00BD44CD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4CD" w:rsidRPr="00B2648E" w:rsidRDefault="00BD44CD" w:rsidP="00B2648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курса 7 класса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4CD" w:rsidRPr="00B2648E" w:rsidRDefault="00BD44CD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BD44CD" w:rsidRPr="00B2648E" w:rsidTr="00C307BB">
        <w:tc>
          <w:tcPr>
            <w:tcW w:w="1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4CD" w:rsidRPr="00B2648E" w:rsidRDefault="00BD44CD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6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4CD" w:rsidRPr="00B2648E" w:rsidRDefault="00BD44CD" w:rsidP="00B2648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4CD" w:rsidRPr="00B2648E" w:rsidRDefault="00BD44CD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105</w:t>
            </w:r>
          </w:p>
        </w:tc>
      </w:tr>
    </w:tbl>
    <w:p w:rsidR="00B2648E" w:rsidRPr="00B2648E" w:rsidRDefault="00B2648E" w:rsidP="00B2648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B264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ТЕМАТИЧЕСКОЕ ПЛАНИРОВАНИЕ 8 КЛАСС</w:t>
      </w:r>
    </w:p>
    <w:tbl>
      <w:tblPr>
        <w:tblW w:w="9572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5"/>
        <w:gridCol w:w="6704"/>
        <w:gridCol w:w="1843"/>
      </w:tblGrid>
      <w:tr w:rsidR="00BD44CD" w:rsidRPr="00B2648E" w:rsidTr="00C307BB">
        <w:tc>
          <w:tcPr>
            <w:tcW w:w="1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4CD" w:rsidRPr="00B2648E" w:rsidRDefault="00BD44CD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264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B264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4CD" w:rsidRPr="00B2648E" w:rsidRDefault="00BD44CD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Тематические разделы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4CD" w:rsidRPr="00B2648E" w:rsidRDefault="00BD44CD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BD44CD" w:rsidRPr="00B2648E" w:rsidTr="00C307BB">
        <w:tc>
          <w:tcPr>
            <w:tcW w:w="1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4CD" w:rsidRPr="00B2648E" w:rsidRDefault="00BD44CD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4CD" w:rsidRPr="00B2648E" w:rsidRDefault="00BD44CD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Рациональные дроби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4CD" w:rsidRPr="00B2648E" w:rsidRDefault="00BD44CD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BD44CD" w:rsidRPr="00B2648E" w:rsidTr="00C307BB">
        <w:tc>
          <w:tcPr>
            <w:tcW w:w="1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4CD" w:rsidRPr="00B2648E" w:rsidRDefault="00BD44CD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4CD" w:rsidRPr="00B2648E" w:rsidRDefault="00BD44CD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Квадратные корни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4CD" w:rsidRPr="00B2648E" w:rsidRDefault="00BD44CD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</w:tr>
      <w:tr w:rsidR="00BD44CD" w:rsidRPr="00B2648E" w:rsidTr="00C307BB">
        <w:tc>
          <w:tcPr>
            <w:tcW w:w="1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4CD" w:rsidRPr="00B2648E" w:rsidRDefault="00BD44CD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4CD" w:rsidRPr="00B2648E" w:rsidRDefault="00BD44CD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Квадратные уравнения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4CD" w:rsidRPr="00B2648E" w:rsidRDefault="00BD44CD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</w:tr>
      <w:tr w:rsidR="00BD44CD" w:rsidRPr="00B2648E" w:rsidTr="00C307BB">
        <w:tc>
          <w:tcPr>
            <w:tcW w:w="1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4CD" w:rsidRPr="00B2648E" w:rsidRDefault="00BD44CD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4CD" w:rsidRPr="00B2648E" w:rsidRDefault="00BD44CD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Неравенства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4CD" w:rsidRPr="00B2648E" w:rsidRDefault="00BD44CD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BD44CD" w:rsidRPr="00B2648E" w:rsidTr="00C307BB">
        <w:tc>
          <w:tcPr>
            <w:tcW w:w="1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4CD" w:rsidRPr="00B2648E" w:rsidRDefault="00BD44CD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4CD" w:rsidRPr="00B2648E" w:rsidRDefault="00BD44CD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Степень с целым показателем. Элементы статистики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4CD" w:rsidRPr="00B2648E" w:rsidRDefault="00BD44CD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BD44CD" w:rsidRPr="00B2648E" w:rsidTr="00C307BB">
        <w:tc>
          <w:tcPr>
            <w:tcW w:w="1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4CD" w:rsidRPr="00B2648E" w:rsidRDefault="00BD44CD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4CD" w:rsidRPr="00B2648E" w:rsidRDefault="00BD44CD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4CD" w:rsidRPr="00B2648E" w:rsidRDefault="00BD44CD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BD44CD" w:rsidRPr="00B2648E" w:rsidTr="00C307BB">
        <w:tc>
          <w:tcPr>
            <w:tcW w:w="1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4CD" w:rsidRPr="00B2648E" w:rsidRDefault="00BD44CD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6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4CD" w:rsidRPr="00B2648E" w:rsidRDefault="00BD44CD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4CD" w:rsidRPr="00B2648E" w:rsidRDefault="00BD44CD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105</w:t>
            </w:r>
          </w:p>
        </w:tc>
      </w:tr>
    </w:tbl>
    <w:p w:rsidR="00B2648E" w:rsidRPr="00B2648E" w:rsidRDefault="00B2648E" w:rsidP="00B2648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B264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ТЕМАТИЧЕСКОЕ ПЛАНИРОВАНИЕ 9 КЛАСС</w:t>
      </w:r>
    </w:p>
    <w:tbl>
      <w:tblPr>
        <w:tblW w:w="9430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7"/>
        <w:gridCol w:w="6752"/>
        <w:gridCol w:w="1701"/>
      </w:tblGrid>
      <w:tr w:rsidR="00BD44CD" w:rsidRPr="00B2648E" w:rsidTr="00C307BB"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4CD" w:rsidRPr="00B2648E" w:rsidRDefault="00BD44CD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п\</w:t>
            </w:r>
            <w:proofErr w:type="gramStart"/>
            <w:r w:rsidRPr="00B264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6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4CD" w:rsidRPr="00B2648E" w:rsidRDefault="00BD44CD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Тематические разделы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4CD" w:rsidRPr="00B2648E" w:rsidRDefault="00BD44CD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BD44CD" w:rsidRPr="00B2648E" w:rsidTr="00C307BB"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4CD" w:rsidRPr="00B2648E" w:rsidRDefault="00BD44CD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4CD" w:rsidRPr="00B2648E" w:rsidRDefault="00BD44CD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Квадратичная функция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4CD" w:rsidRPr="00B2648E" w:rsidRDefault="00BD44CD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BD44CD" w:rsidRPr="00B2648E" w:rsidTr="00C307BB"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4CD" w:rsidRPr="00B2648E" w:rsidRDefault="00BD44CD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4CD" w:rsidRPr="00B2648E" w:rsidRDefault="00BD44CD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Уравнения и неравенства с одной переменной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4CD" w:rsidRPr="00B2648E" w:rsidRDefault="00BD44CD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BD44CD" w:rsidRPr="00B2648E" w:rsidTr="00C307BB"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4CD" w:rsidRPr="00B2648E" w:rsidRDefault="00BD44CD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4CD" w:rsidRPr="00B2648E" w:rsidRDefault="00BD44CD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Уравнения и неравенства с двумя переменными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4CD" w:rsidRPr="00B2648E" w:rsidRDefault="00BD44CD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BD44CD" w:rsidRPr="00B2648E" w:rsidTr="00C307BB"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4CD" w:rsidRPr="00B2648E" w:rsidRDefault="00BD44CD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6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4CD" w:rsidRPr="00B2648E" w:rsidRDefault="00BD44CD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Арифметическая и геометрическая прогрессии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4CD" w:rsidRPr="00B2648E" w:rsidRDefault="00BD44CD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BD44CD" w:rsidRPr="00B2648E" w:rsidTr="00C307BB"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4CD" w:rsidRPr="00B2648E" w:rsidRDefault="00BD44CD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4CD" w:rsidRPr="00B2648E" w:rsidRDefault="00BD44CD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Элементы комбинаторики и теории вероятностей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4CD" w:rsidRPr="00B2648E" w:rsidRDefault="00BD44CD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BD44CD" w:rsidRPr="00B2648E" w:rsidTr="00C307BB"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4CD" w:rsidRPr="00B2648E" w:rsidRDefault="00BD44CD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4CD" w:rsidRPr="00B2648E" w:rsidRDefault="00BD44CD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4CD" w:rsidRPr="00B2648E" w:rsidRDefault="00BD44CD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BD44CD" w:rsidRPr="00B2648E" w:rsidTr="00C307BB"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4CD" w:rsidRPr="00B2648E" w:rsidRDefault="00BD44CD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6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4CD" w:rsidRPr="00B2648E" w:rsidRDefault="00BD44CD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4CD" w:rsidRPr="00B2648E" w:rsidRDefault="00BD44CD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102</w:t>
            </w:r>
          </w:p>
        </w:tc>
      </w:tr>
    </w:tbl>
    <w:p w:rsidR="00B2648E" w:rsidRPr="00B2648E" w:rsidRDefault="00B2648E" w:rsidP="00B2648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B264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 №1</w:t>
      </w:r>
    </w:p>
    <w:p w:rsidR="00B2648E" w:rsidRPr="00B2648E" w:rsidRDefault="00B2648E" w:rsidP="00B2648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B264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КАЛЕНДАРНО – ТЕМАТИЧЕСКОЕ ПЛАНИРОВАНИЕ 7 КЛАСС</w:t>
      </w:r>
    </w:p>
    <w:tbl>
      <w:tblPr>
        <w:tblW w:w="10564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8"/>
        <w:gridCol w:w="5027"/>
        <w:gridCol w:w="1417"/>
        <w:gridCol w:w="1134"/>
        <w:gridCol w:w="1134"/>
        <w:gridCol w:w="1134"/>
      </w:tblGrid>
      <w:tr w:rsidR="00B2648E" w:rsidRPr="00B2648E" w:rsidTr="00A30FE0">
        <w:trPr>
          <w:gridAfter w:val="1"/>
          <w:wAfter w:w="1134" w:type="dxa"/>
        </w:trPr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разделов (тем)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по плану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по факту</w:t>
            </w:r>
          </w:p>
        </w:tc>
      </w:tr>
      <w:tr w:rsidR="00B2648E" w:rsidRPr="00B2648E" w:rsidTr="00A30FE0">
        <w:trPr>
          <w:gridAfter w:val="1"/>
          <w:wAfter w:w="1134" w:type="dxa"/>
        </w:trPr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285C92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285C92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</w:p>
        </w:tc>
      </w:tr>
      <w:tr w:rsidR="00B2648E" w:rsidRPr="00B2648E" w:rsidTr="00A30FE0">
        <w:trPr>
          <w:gridAfter w:val="1"/>
          <w:wAfter w:w="1134" w:type="dxa"/>
        </w:trPr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Повторение. Делимость чисел. Действия с обыкновенными дробями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016011" w:rsidP="004536F4">
            <w:pPr>
              <w:rPr>
                <w:rFonts w:ascii="Arial" w:eastAsia="Times New Roman" w:hAnsi="Arial" w:cs="Arial"/>
                <w:sz w:val="20"/>
                <w:szCs w:val="24"/>
                <w:lang w:eastAsia="ru-RU"/>
              </w:rPr>
            </w:pPr>
            <w:r w:rsidRPr="007F2057">
              <w:rPr>
                <w:rFonts w:ascii="Arial" w:eastAsia="Times New Roman" w:hAnsi="Arial" w:cs="Arial"/>
                <w:sz w:val="20"/>
                <w:szCs w:val="24"/>
                <w:lang w:eastAsia="ru-RU"/>
              </w:rPr>
              <w:t>03</w:t>
            </w:r>
            <w:r w:rsidR="00285C92" w:rsidRPr="007F2057">
              <w:rPr>
                <w:rFonts w:ascii="Arial" w:eastAsia="Times New Roman" w:hAnsi="Arial" w:cs="Arial"/>
                <w:sz w:val="20"/>
                <w:szCs w:val="24"/>
                <w:lang w:eastAsia="ru-RU"/>
              </w:rPr>
              <w:t>.09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285C92" w:rsidP="00285C9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  <w:r w:rsidRPr="007F2057">
              <w:rPr>
                <w:rFonts w:ascii="Arial" w:eastAsia="Times New Roman" w:hAnsi="Arial" w:cs="Arial"/>
                <w:sz w:val="20"/>
                <w:szCs w:val="24"/>
                <w:lang w:eastAsia="ru-RU"/>
              </w:rPr>
              <w:t>01.09</w:t>
            </w:r>
          </w:p>
        </w:tc>
      </w:tr>
      <w:tr w:rsidR="00B2648E" w:rsidRPr="00B2648E" w:rsidTr="00A30FE0">
        <w:trPr>
          <w:gridAfter w:val="1"/>
          <w:wAfter w:w="1134" w:type="dxa"/>
        </w:trPr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Повторение. Действия с десятичными дробями. Положительные и отрицательные числа.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016011" w:rsidP="00285C9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  <w:r w:rsidRPr="007F2057">
              <w:rPr>
                <w:rFonts w:ascii="Arial" w:eastAsia="Times New Roman" w:hAnsi="Arial" w:cs="Arial"/>
                <w:sz w:val="20"/>
                <w:szCs w:val="24"/>
                <w:lang w:eastAsia="ru-RU"/>
              </w:rPr>
              <w:t>06</w:t>
            </w:r>
            <w:r w:rsidR="00285C92" w:rsidRPr="007F2057">
              <w:rPr>
                <w:rFonts w:ascii="Arial" w:eastAsia="Times New Roman" w:hAnsi="Arial" w:cs="Arial"/>
                <w:sz w:val="20"/>
                <w:szCs w:val="24"/>
                <w:lang w:eastAsia="ru-RU"/>
              </w:rPr>
              <w:t>.09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832320" w:rsidP="00285C9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  <w:r w:rsidRPr="007F2057">
              <w:rPr>
                <w:rFonts w:ascii="Arial" w:eastAsia="Times New Roman" w:hAnsi="Arial" w:cs="Arial"/>
                <w:sz w:val="20"/>
                <w:szCs w:val="24"/>
                <w:lang w:eastAsia="ru-RU"/>
              </w:rPr>
              <w:t>04</w:t>
            </w:r>
            <w:r w:rsidR="00285C92" w:rsidRPr="007F2057">
              <w:rPr>
                <w:rFonts w:ascii="Arial" w:eastAsia="Times New Roman" w:hAnsi="Arial" w:cs="Arial"/>
                <w:sz w:val="20"/>
                <w:szCs w:val="24"/>
                <w:lang w:eastAsia="ru-RU"/>
              </w:rPr>
              <w:t>.09</w:t>
            </w:r>
          </w:p>
        </w:tc>
      </w:tr>
      <w:tr w:rsidR="00B2648E" w:rsidRPr="00B2648E" w:rsidTr="00A30FE0">
        <w:trPr>
          <w:gridAfter w:val="1"/>
          <w:wAfter w:w="1134" w:type="dxa"/>
        </w:trPr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Повторение. Пропорции. Решение уравнений.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3853C1" w:rsidP="00285C9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  <w:r w:rsidRPr="007F2057">
              <w:rPr>
                <w:rFonts w:ascii="Arial" w:eastAsia="Times New Roman" w:hAnsi="Arial" w:cs="Arial"/>
                <w:sz w:val="20"/>
                <w:szCs w:val="24"/>
                <w:lang w:eastAsia="ru-RU"/>
              </w:rPr>
              <w:t>07</w:t>
            </w:r>
            <w:r w:rsidR="00285C92" w:rsidRPr="007F2057">
              <w:rPr>
                <w:rFonts w:ascii="Arial" w:eastAsia="Times New Roman" w:hAnsi="Arial" w:cs="Arial"/>
                <w:sz w:val="20"/>
                <w:szCs w:val="24"/>
                <w:lang w:eastAsia="ru-RU"/>
              </w:rPr>
              <w:t>.09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3853C1" w:rsidP="00285C9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  <w:r w:rsidRPr="007F2057">
              <w:rPr>
                <w:rFonts w:ascii="Arial" w:eastAsia="Times New Roman" w:hAnsi="Arial" w:cs="Arial"/>
                <w:sz w:val="20"/>
                <w:szCs w:val="24"/>
                <w:lang w:eastAsia="ru-RU"/>
              </w:rPr>
              <w:t>07</w:t>
            </w:r>
            <w:r w:rsidR="00285C92" w:rsidRPr="007F2057">
              <w:rPr>
                <w:rFonts w:ascii="Arial" w:eastAsia="Times New Roman" w:hAnsi="Arial" w:cs="Arial"/>
                <w:sz w:val="20"/>
                <w:szCs w:val="24"/>
                <w:lang w:eastAsia="ru-RU"/>
              </w:rPr>
              <w:t>.09</w:t>
            </w:r>
          </w:p>
        </w:tc>
      </w:tr>
      <w:tr w:rsidR="00B2648E" w:rsidRPr="00B2648E" w:rsidTr="00A30FE0">
        <w:trPr>
          <w:gridAfter w:val="1"/>
          <w:wAfter w:w="1134" w:type="dxa"/>
        </w:trPr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Выражения, тождества, уравнения (22 ч.)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B2648E" w:rsidRPr="00B2648E" w:rsidTr="00A30FE0">
        <w:trPr>
          <w:gridAfter w:val="1"/>
          <w:wAfter w:w="1134" w:type="dxa"/>
        </w:trPr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Числовые выражения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016011" w:rsidP="00285C9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  <w:r w:rsidRPr="007F2057">
              <w:rPr>
                <w:rFonts w:ascii="Arial" w:eastAsia="Times New Roman" w:hAnsi="Arial" w:cs="Arial"/>
                <w:sz w:val="20"/>
                <w:szCs w:val="24"/>
                <w:lang w:eastAsia="ru-RU"/>
              </w:rPr>
              <w:t>10</w:t>
            </w:r>
            <w:r w:rsidR="00285C92" w:rsidRPr="007F2057">
              <w:rPr>
                <w:rFonts w:ascii="Arial" w:eastAsia="Times New Roman" w:hAnsi="Arial" w:cs="Arial"/>
                <w:sz w:val="20"/>
                <w:szCs w:val="24"/>
                <w:lang w:eastAsia="ru-RU"/>
              </w:rPr>
              <w:t>.09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285C92" w:rsidP="00285C9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  <w:r w:rsidRPr="007F2057">
              <w:rPr>
                <w:rFonts w:ascii="Arial" w:eastAsia="Times New Roman" w:hAnsi="Arial" w:cs="Arial"/>
                <w:sz w:val="20"/>
                <w:szCs w:val="24"/>
                <w:lang w:eastAsia="ru-RU"/>
              </w:rPr>
              <w:t>0</w:t>
            </w:r>
            <w:r w:rsidR="003853C1" w:rsidRPr="007F2057">
              <w:rPr>
                <w:rFonts w:ascii="Arial" w:eastAsia="Times New Roman" w:hAnsi="Arial" w:cs="Arial"/>
                <w:sz w:val="20"/>
                <w:szCs w:val="24"/>
                <w:lang w:eastAsia="ru-RU"/>
              </w:rPr>
              <w:t>8</w:t>
            </w:r>
            <w:r w:rsidRPr="007F2057">
              <w:rPr>
                <w:rFonts w:ascii="Arial" w:eastAsia="Times New Roman" w:hAnsi="Arial" w:cs="Arial"/>
                <w:sz w:val="20"/>
                <w:szCs w:val="24"/>
                <w:lang w:eastAsia="ru-RU"/>
              </w:rPr>
              <w:t>.09</w:t>
            </w:r>
          </w:p>
        </w:tc>
      </w:tr>
      <w:tr w:rsidR="00B2648E" w:rsidRPr="00B2648E" w:rsidTr="00A30FE0">
        <w:trPr>
          <w:gridAfter w:val="1"/>
          <w:wAfter w:w="1134" w:type="dxa"/>
        </w:trPr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Нахождение значения числового выражения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016011" w:rsidP="00285C9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  <w:r w:rsidRPr="007F2057">
              <w:rPr>
                <w:rFonts w:ascii="Arial" w:eastAsia="Times New Roman" w:hAnsi="Arial" w:cs="Arial"/>
                <w:sz w:val="20"/>
                <w:szCs w:val="24"/>
                <w:lang w:eastAsia="ru-RU"/>
              </w:rPr>
              <w:t>13</w:t>
            </w:r>
            <w:r w:rsidR="00285C92" w:rsidRPr="007F2057">
              <w:rPr>
                <w:rFonts w:ascii="Arial" w:eastAsia="Times New Roman" w:hAnsi="Arial" w:cs="Arial"/>
                <w:sz w:val="20"/>
                <w:szCs w:val="24"/>
                <w:lang w:eastAsia="ru-RU"/>
              </w:rPr>
              <w:t>.09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832320" w:rsidP="00285C9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  <w:r w:rsidRPr="007F2057">
              <w:rPr>
                <w:rFonts w:ascii="Arial" w:eastAsia="Times New Roman" w:hAnsi="Arial" w:cs="Arial"/>
                <w:sz w:val="20"/>
                <w:szCs w:val="24"/>
                <w:lang w:eastAsia="ru-RU"/>
              </w:rPr>
              <w:t>11</w:t>
            </w:r>
            <w:r w:rsidR="00285C92" w:rsidRPr="007F2057">
              <w:rPr>
                <w:rFonts w:ascii="Arial" w:eastAsia="Times New Roman" w:hAnsi="Arial" w:cs="Arial"/>
                <w:sz w:val="20"/>
                <w:szCs w:val="24"/>
                <w:lang w:eastAsia="ru-RU"/>
              </w:rPr>
              <w:t>.09</w:t>
            </w:r>
          </w:p>
        </w:tc>
      </w:tr>
      <w:tr w:rsidR="00B2648E" w:rsidRPr="00B2648E" w:rsidTr="00A30FE0">
        <w:trPr>
          <w:gridAfter w:val="1"/>
          <w:wAfter w:w="1134" w:type="dxa"/>
        </w:trPr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Выражения с переменными.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3853C1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  <w:r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14</w:t>
            </w:r>
            <w:r w:rsidR="00285C92"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.09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3853C1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  <w:r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14</w:t>
            </w:r>
            <w:r w:rsidR="00A30FE0"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.09</w:t>
            </w:r>
          </w:p>
        </w:tc>
      </w:tr>
      <w:tr w:rsidR="00B2648E" w:rsidRPr="00B2648E" w:rsidTr="00A30FE0">
        <w:trPr>
          <w:gridAfter w:val="1"/>
          <w:wAfter w:w="1134" w:type="dxa"/>
        </w:trPr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Допустимые значения переменных в выражениях. Формулы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016011" w:rsidP="00285C9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  <w:r w:rsidRPr="007F2057">
              <w:rPr>
                <w:rFonts w:ascii="Arial" w:eastAsia="Times New Roman" w:hAnsi="Arial" w:cs="Arial"/>
                <w:sz w:val="20"/>
                <w:szCs w:val="24"/>
                <w:lang w:eastAsia="ru-RU"/>
              </w:rPr>
              <w:t>17</w:t>
            </w:r>
            <w:r w:rsidR="00285C92" w:rsidRPr="007F2057">
              <w:rPr>
                <w:rFonts w:ascii="Arial" w:eastAsia="Times New Roman" w:hAnsi="Arial" w:cs="Arial"/>
                <w:sz w:val="20"/>
                <w:szCs w:val="24"/>
                <w:lang w:eastAsia="ru-RU"/>
              </w:rPr>
              <w:t>.09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832320" w:rsidP="00285C9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  <w:r w:rsidRPr="007F2057">
              <w:rPr>
                <w:rFonts w:ascii="Arial" w:eastAsia="Times New Roman" w:hAnsi="Arial" w:cs="Arial"/>
                <w:sz w:val="20"/>
                <w:szCs w:val="24"/>
                <w:lang w:eastAsia="ru-RU"/>
              </w:rPr>
              <w:t>18</w:t>
            </w:r>
            <w:r w:rsidR="00285C92" w:rsidRPr="007F2057">
              <w:rPr>
                <w:rFonts w:ascii="Arial" w:eastAsia="Times New Roman" w:hAnsi="Arial" w:cs="Arial"/>
                <w:sz w:val="20"/>
                <w:szCs w:val="24"/>
                <w:lang w:eastAsia="ru-RU"/>
              </w:rPr>
              <w:t>.09</w:t>
            </w:r>
          </w:p>
        </w:tc>
      </w:tr>
      <w:tr w:rsidR="00B2648E" w:rsidRPr="00B2648E" w:rsidTr="00A30FE0">
        <w:trPr>
          <w:gridAfter w:val="1"/>
          <w:wAfter w:w="1134" w:type="dxa"/>
        </w:trPr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 значений выражений.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016011" w:rsidP="00285C9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  <w:r w:rsidRPr="007F2057">
              <w:rPr>
                <w:rFonts w:ascii="Arial" w:eastAsia="Times New Roman" w:hAnsi="Arial" w:cs="Arial"/>
                <w:sz w:val="20"/>
                <w:szCs w:val="24"/>
                <w:lang w:eastAsia="ru-RU"/>
              </w:rPr>
              <w:t>20</w:t>
            </w:r>
            <w:r w:rsidR="00285C92" w:rsidRPr="007F2057">
              <w:rPr>
                <w:rFonts w:ascii="Arial" w:eastAsia="Times New Roman" w:hAnsi="Arial" w:cs="Arial"/>
                <w:sz w:val="20"/>
                <w:szCs w:val="24"/>
                <w:lang w:eastAsia="ru-RU"/>
              </w:rPr>
              <w:t>.09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285C92" w:rsidP="00285C9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  <w:r w:rsidRPr="007F2057">
              <w:rPr>
                <w:rFonts w:ascii="Arial" w:eastAsia="Times New Roman" w:hAnsi="Arial" w:cs="Arial"/>
                <w:sz w:val="20"/>
                <w:szCs w:val="24"/>
                <w:lang w:eastAsia="ru-RU"/>
              </w:rPr>
              <w:t>1</w:t>
            </w:r>
            <w:r w:rsidR="00832320" w:rsidRPr="007F2057">
              <w:rPr>
                <w:rFonts w:ascii="Arial" w:eastAsia="Times New Roman" w:hAnsi="Arial" w:cs="Arial"/>
                <w:sz w:val="20"/>
                <w:szCs w:val="24"/>
                <w:lang w:eastAsia="ru-RU"/>
              </w:rPr>
              <w:t>8</w:t>
            </w:r>
            <w:r w:rsidRPr="007F2057">
              <w:rPr>
                <w:rFonts w:ascii="Arial" w:eastAsia="Times New Roman" w:hAnsi="Arial" w:cs="Arial"/>
                <w:sz w:val="20"/>
                <w:szCs w:val="24"/>
                <w:lang w:eastAsia="ru-RU"/>
              </w:rPr>
              <w:t>.09</w:t>
            </w:r>
          </w:p>
        </w:tc>
      </w:tr>
      <w:tr w:rsidR="00B2648E" w:rsidRPr="00B2648E" w:rsidTr="00A30FE0">
        <w:trPr>
          <w:gridAfter w:val="1"/>
          <w:wAfter w:w="1134" w:type="dxa"/>
        </w:trPr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Свойства действий над числами.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3853C1" w:rsidP="00285C9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  <w:r w:rsidRPr="007F2057">
              <w:rPr>
                <w:rFonts w:ascii="Arial" w:eastAsia="Times New Roman" w:hAnsi="Arial" w:cs="Arial"/>
                <w:sz w:val="20"/>
                <w:szCs w:val="24"/>
                <w:lang w:eastAsia="ru-RU"/>
              </w:rPr>
              <w:t>21</w:t>
            </w:r>
            <w:r w:rsidR="00285C92" w:rsidRPr="007F2057">
              <w:rPr>
                <w:rFonts w:ascii="Arial" w:eastAsia="Times New Roman" w:hAnsi="Arial" w:cs="Arial"/>
                <w:sz w:val="20"/>
                <w:szCs w:val="24"/>
                <w:lang w:eastAsia="ru-RU"/>
              </w:rPr>
              <w:t>.09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A30FE0" w:rsidP="003853C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  <w:r w:rsidRPr="007F2057">
              <w:rPr>
                <w:rFonts w:ascii="Arial" w:eastAsia="Times New Roman" w:hAnsi="Arial" w:cs="Arial"/>
                <w:sz w:val="20"/>
                <w:szCs w:val="24"/>
                <w:lang w:eastAsia="ru-RU"/>
              </w:rPr>
              <w:t>2</w:t>
            </w:r>
            <w:r w:rsidR="003853C1" w:rsidRPr="007F2057">
              <w:rPr>
                <w:rFonts w:ascii="Arial" w:eastAsia="Times New Roman" w:hAnsi="Arial" w:cs="Arial"/>
                <w:sz w:val="20"/>
                <w:szCs w:val="24"/>
                <w:lang w:eastAsia="ru-RU"/>
              </w:rPr>
              <w:t>1</w:t>
            </w:r>
            <w:r w:rsidR="00285C92" w:rsidRPr="007F2057">
              <w:rPr>
                <w:rFonts w:ascii="Arial" w:eastAsia="Times New Roman" w:hAnsi="Arial" w:cs="Arial"/>
                <w:sz w:val="20"/>
                <w:szCs w:val="24"/>
                <w:lang w:eastAsia="ru-RU"/>
              </w:rPr>
              <w:t>.09</w:t>
            </w:r>
          </w:p>
        </w:tc>
      </w:tr>
      <w:tr w:rsidR="00B2648E" w:rsidRPr="00B2648E" w:rsidTr="00A30FE0">
        <w:trPr>
          <w:gridAfter w:val="1"/>
          <w:wAfter w:w="1134" w:type="dxa"/>
        </w:trPr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Тождества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A30FE0" w:rsidRPr="00B2648E" w:rsidTr="00A30FE0"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Тождественные преобразования выражений.  Приведение подобных слагаемых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FE0" w:rsidRPr="007F2057" w:rsidRDefault="00016011" w:rsidP="00285C9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  <w:r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24</w:t>
            </w:r>
            <w:r w:rsidR="00A30FE0"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.09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3853C1" w:rsidP="007F43A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4"/>
                <w:lang w:eastAsia="ru-RU"/>
              </w:rPr>
            </w:pPr>
            <w:r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22.09</w:t>
            </w:r>
          </w:p>
        </w:tc>
        <w:tc>
          <w:tcPr>
            <w:tcW w:w="1134" w:type="dxa"/>
          </w:tcPr>
          <w:p w:rsidR="00A30FE0" w:rsidRPr="00285C92" w:rsidRDefault="00A30FE0" w:rsidP="00A30FE0">
            <w:pP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A30FE0" w:rsidRPr="00B2648E" w:rsidTr="00A30FE0">
        <w:trPr>
          <w:gridAfter w:val="1"/>
          <w:wAfter w:w="1134" w:type="dxa"/>
        </w:trPr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Тождественные преобразования выражений.  Раскрытие скобок.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016011" w:rsidP="00F83C23">
            <w:pPr>
              <w:rPr>
                <w:rFonts w:ascii="Arial" w:eastAsia="Times New Roman" w:hAnsi="Arial" w:cs="Arial"/>
                <w:sz w:val="20"/>
                <w:szCs w:val="24"/>
                <w:lang w:eastAsia="ru-RU"/>
              </w:rPr>
            </w:pPr>
            <w:r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27</w:t>
            </w:r>
            <w:r w:rsidR="00F83C23"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.09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832320" w:rsidP="00285C9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  <w:r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25</w:t>
            </w:r>
            <w:r w:rsidR="00F83C23"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.09</w:t>
            </w:r>
          </w:p>
        </w:tc>
      </w:tr>
      <w:tr w:rsidR="00A30FE0" w:rsidRPr="00B2648E" w:rsidTr="00A30FE0">
        <w:trPr>
          <w:gridAfter w:val="1"/>
          <w:wAfter w:w="1134" w:type="dxa"/>
        </w:trPr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№1 по теме «Преобразование выражений».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F83C23" w:rsidP="00A30FE0">
            <w:pPr>
              <w:rPr>
                <w:rFonts w:ascii="Arial" w:eastAsia="Times New Roman" w:hAnsi="Arial" w:cs="Arial"/>
                <w:sz w:val="20"/>
                <w:szCs w:val="24"/>
                <w:lang w:eastAsia="ru-RU"/>
              </w:rPr>
            </w:pPr>
            <w:r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28.09</w:t>
            </w:r>
          </w:p>
          <w:p w:rsidR="00A30FE0" w:rsidRPr="007F2057" w:rsidRDefault="00A30FE0" w:rsidP="00A30FE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F83C23" w:rsidP="00F83C2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  <w:r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28.09</w:t>
            </w:r>
            <w:r w:rsidR="00A30FE0" w:rsidRPr="007F2057">
              <w:rPr>
                <w:rFonts w:ascii="Arial" w:eastAsia="Times New Roman" w:hAnsi="Arial" w:cs="Arial"/>
                <w:sz w:val="20"/>
                <w:szCs w:val="24"/>
                <w:lang w:eastAsia="ru-RU"/>
              </w:rPr>
              <w:t xml:space="preserve">   </w:t>
            </w:r>
          </w:p>
        </w:tc>
      </w:tr>
      <w:tr w:rsidR="00A30FE0" w:rsidRPr="00B2648E" w:rsidTr="00A30FE0">
        <w:trPr>
          <w:gridAfter w:val="1"/>
          <w:wAfter w:w="1134" w:type="dxa"/>
        </w:trPr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контрольной работы. Уравнение и его корни.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016011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  <w:r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01.10</w:t>
            </w:r>
            <w:r w:rsidR="00F83C23"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F83C23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  <w:r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29.09</w:t>
            </w:r>
          </w:p>
        </w:tc>
      </w:tr>
      <w:tr w:rsidR="00A30FE0" w:rsidRPr="00B2648E" w:rsidTr="00A30FE0">
        <w:trPr>
          <w:gridAfter w:val="1"/>
          <w:wAfter w:w="1134" w:type="dxa"/>
        </w:trPr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свойства уравнений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016011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  <w:r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04</w:t>
            </w:r>
            <w:r w:rsidR="00A30FE0"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.10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83232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  <w:r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02</w:t>
            </w:r>
            <w:r w:rsidR="00A30FE0"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.10</w:t>
            </w:r>
          </w:p>
        </w:tc>
      </w:tr>
      <w:tr w:rsidR="00A30FE0" w:rsidRPr="00B2648E" w:rsidTr="00A30FE0">
        <w:trPr>
          <w:gridAfter w:val="1"/>
          <w:wAfter w:w="1134" w:type="dxa"/>
        </w:trPr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Линейное уравнение с одной переменной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F83C23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  <w:r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05</w:t>
            </w:r>
            <w:r w:rsidR="00A30FE0"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.10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F83C23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  <w:r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05</w:t>
            </w:r>
            <w:r w:rsidR="00A30FE0"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.10</w:t>
            </w:r>
          </w:p>
        </w:tc>
      </w:tr>
      <w:tr w:rsidR="00A30FE0" w:rsidRPr="00B2648E" w:rsidTr="00A30FE0">
        <w:trPr>
          <w:gridAfter w:val="1"/>
          <w:wAfter w:w="1134" w:type="dxa"/>
        </w:trPr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линейных уравнений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016011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  <w:r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08</w:t>
            </w:r>
            <w:r w:rsidR="00A30FE0"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.10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F83C23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  <w:r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06</w:t>
            </w:r>
            <w:r w:rsidR="00A30FE0"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.10</w:t>
            </w:r>
          </w:p>
        </w:tc>
      </w:tr>
      <w:tr w:rsidR="00A30FE0" w:rsidRPr="00B2648E" w:rsidTr="00A30FE0">
        <w:trPr>
          <w:gridAfter w:val="1"/>
          <w:wAfter w:w="1134" w:type="dxa"/>
        </w:trPr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с помощью уравнений.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016011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  <w:r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11</w:t>
            </w:r>
            <w:r w:rsidR="00F83C23"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.</w:t>
            </w:r>
            <w:r w:rsidR="00A30FE0"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83232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  <w:r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09</w:t>
            </w:r>
            <w:r w:rsidR="00F83C23"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.</w:t>
            </w:r>
            <w:r w:rsidR="00A30FE0"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10</w:t>
            </w:r>
          </w:p>
        </w:tc>
      </w:tr>
      <w:tr w:rsidR="00A30FE0" w:rsidRPr="00B2648E" w:rsidTr="00A30FE0">
        <w:trPr>
          <w:gridAfter w:val="1"/>
          <w:wAfter w:w="1134" w:type="dxa"/>
        </w:trPr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на движение с помощью уравнений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3853C1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  <w:r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1</w:t>
            </w:r>
            <w:r w:rsidR="00F83C23"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2</w:t>
            </w:r>
            <w:r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.10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F83C23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  <w:r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12</w:t>
            </w:r>
            <w:r w:rsidR="003853C1"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.10</w:t>
            </w:r>
          </w:p>
        </w:tc>
      </w:tr>
      <w:tr w:rsidR="00A30FE0" w:rsidRPr="00B2648E" w:rsidTr="00A30FE0">
        <w:trPr>
          <w:gridAfter w:val="1"/>
          <w:wAfter w:w="1134" w:type="dxa"/>
        </w:trPr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на проценты с помощью уравнений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016011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  <w:r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15</w:t>
            </w:r>
            <w:r w:rsidR="003853C1"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.10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F83C23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  <w:r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13</w:t>
            </w:r>
            <w:r w:rsidR="003853C1"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.10</w:t>
            </w:r>
          </w:p>
        </w:tc>
      </w:tr>
      <w:tr w:rsidR="00A30FE0" w:rsidRPr="00B2648E" w:rsidTr="00A30FE0">
        <w:trPr>
          <w:gridAfter w:val="1"/>
          <w:wAfter w:w="1134" w:type="dxa"/>
        </w:trPr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Среднее арифметическое.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016011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  <w:r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18</w:t>
            </w:r>
            <w:r w:rsidR="003853C1"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.10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83232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  <w:r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16</w:t>
            </w:r>
            <w:r w:rsidR="003853C1"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.10</w:t>
            </w:r>
          </w:p>
        </w:tc>
      </w:tr>
      <w:tr w:rsidR="00A30FE0" w:rsidRPr="00B2648E" w:rsidTr="00A30FE0">
        <w:trPr>
          <w:gridAfter w:val="1"/>
          <w:wAfter w:w="1134" w:type="dxa"/>
        </w:trPr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Размах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F83C23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  <w:r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19</w:t>
            </w:r>
            <w:r w:rsidR="003853C1"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.10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F83C23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  <w:r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19</w:t>
            </w:r>
            <w:r w:rsidR="003853C1"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.10</w:t>
            </w:r>
          </w:p>
        </w:tc>
      </w:tr>
      <w:tr w:rsidR="00A30FE0" w:rsidRPr="00B2648E" w:rsidTr="00A30FE0">
        <w:trPr>
          <w:gridAfter w:val="1"/>
          <w:wAfter w:w="1134" w:type="dxa"/>
        </w:trPr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016011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  <w:r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22</w:t>
            </w:r>
            <w:r w:rsidR="003853C1"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.10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F83C23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  <w:r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20</w:t>
            </w:r>
            <w:r w:rsidR="003853C1"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.10</w:t>
            </w:r>
          </w:p>
        </w:tc>
      </w:tr>
      <w:tr w:rsidR="00A30FE0" w:rsidRPr="00B2648E" w:rsidTr="00A30FE0">
        <w:trPr>
          <w:gridAfter w:val="1"/>
          <w:wAfter w:w="1134" w:type="dxa"/>
        </w:trPr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Медиана как статистическая характеристика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016011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  <w:r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25</w:t>
            </w:r>
            <w:r w:rsidR="003853C1"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.10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83232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  <w:r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23</w:t>
            </w:r>
            <w:r w:rsidR="003853C1"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.10</w:t>
            </w:r>
          </w:p>
        </w:tc>
      </w:tr>
      <w:tr w:rsidR="00A30FE0" w:rsidRPr="00B2648E" w:rsidTr="00A30FE0">
        <w:trPr>
          <w:gridAfter w:val="1"/>
          <w:wAfter w:w="1134" w:type="dxa"/>
        </w:trPr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№2 по теме «Уравнения с одной переменной»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F83C23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  <w:r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26</w:t>
            </w:r>
            <w:r w:rsidR="003853C1"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.10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F83C23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  <w:r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26</w:t>
            </w:r>
            <w:r w:rsidR="003853C1"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.10</w:t>
            </w:r>
          </w:p>
        </w:tc>
      </w:tr>
      <w:tr w:rsidR="00A30FE0" w:rsidRPr="00B2648E" w:rsidTr="00A30FE0">
        <w:trPr>
          <w:gridAfter w:val="1"/>
          <w:wAfter w:w="1134" w:type="dxa"/>
        </w:trPr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Функции (11ч.)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A30FE0" w:rsidRPr="00B2648E" w:rsidTr="00A30FE0">
        <w:trPr>
          <w:gridAfter w:val="1"/>
          <w:wAfter w:w="1134" w:type="dxa"/>
        </w:trPr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контрольной работы. Определение функции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016011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  <w:r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29</w:t>
            </w:r>
            <w:r w:rsidR="003853C1"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.10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F83C23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  <w:r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29</w:t>
            </w:r>
            <w:r w:rsidR="003853C1"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.10</w:t>
            </w:r>
          </w:p>
        </w:tc>
      </w:tr>
      <w:tr w:rsidR="00A30FE0" w:rsidRPr="00B2648E" w:rsidTr="00A30FE0">
        <w:trPr>
          <w:gridAfter w:val="1"/>
          <w:wAfter w:w="1134" w:type="dxa"/>
        </w:trPr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Вычисление значений функции по формуле </w:t>
            </w:r>
            <w:r w:rsidRPr="00B2648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(открытие новых знаний)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A30FE0" w:rsidRPr="00B2648E" w:rsidTr="00A30FE0">
        <w:trPr>
          <w:gridAfter w:val="1"/>
          <w:wAfter w:w="1134" w:type="dxa"/>
        </w:trPr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Вычисление значений функции по формуле </w:t>
            </w:r>
            <w:r w:rsidRPr="00B2648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(закрепление)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A30FE0" w:rsidRPr="00B2648E" w:rsidTr="00A30FE0">
        <w:trPr>
          <w:gridAfter w:val="1"/>
          <w:wAfter w:w="1134" w:type="dxa"/>
        </w:trPr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График функции.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A30FE0" w:rsidRPr="00B2648E" w:rsidTr="00A30FE0">
        <w:trPr>
          <w:gridAfter w:val="1"/>
          <w:wAfter w:w="1134" w:type="dxa"/>
        </w:trPr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Построение графика функции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A30FE0" w:rsidRPr="00B2648E" w:rsidTr="00A30FE0">
        <w:trPr>
          <w:gridAfter w:val="1"/>
          <w:wAfter w:w="1134" w:type="dxa"/>
        </w:trPr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Прямая пропорциональность.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A30FE0" w:rsidRPr="00B2648E" w:rsidTr="00A30FE0">
        <w:trPr>
          <w:gridAfter w:val="1"/>
          <w:wAfter w:w="1134" w:type="dxa"/>
        </w:trPr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График прямой пропорциональности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A30FE0" w:rsidRPr="00B2648E" w:rsidTr="00A30FE0">
        <w:trPr>
          <w:gridAfter w:val="1"/>
          <w:wAfter w:w="1134" w:type="dxa"/>
        </w:trPr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Линейная функция.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A30FE0" w:rsidRPr="00B2648E" w:rsidTr="00A30FE0">
        <w:trPr>
          <w:gridAfter w:val="1"/>
          <w:wAfter w:w="1134" w:type="dxa"/>
        </w:trPr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График линейной функции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A30FE0" w:rsidRPr="00B2648E" w:rsidTr="00A30FE0">
        <w:trPr>
          <w:gridAfter w:val="1"/>
          <w:wAfter w:w="1134" w:type="dxa"/>
        </w:trPr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Взаимное расположение графиков линейных функций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A30FE0" w:rsidRPr="00B2648E" w:rsidTr="00A30FE0">
        <w:trPr>
          <w:gridAfter w:val="1"/>
          <w:wAfter w:w="1134" w:type="dxa"/>
        </w:trPr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№3 по теме «Функции».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A30FE0" w:rsidRPr="00B2648E" w:rsidTr="00A30FE0">
        <w:trPr>
          <w:gridAfter w:val="1"/>
          <w:wAfter w:w="1134" w:type="dxa"/>
        </w:trPr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Степень с натуральным показателем (11 ч.)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A30FE0" w:rsidRPr="00B2648E" w:rsidTr="00A30FE0">
        <w:trPr>
          <w:gridAfter w:val="1"/>
          <w:wAfter w:w="1134" w:type="dxa"/>
        </w:trPr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контрольной работы.</w:t>
            </w:r>
            <w:r w:rsidRPr="00B2648E">
              <w:rPr>
                <w:rFonts w:ascii="Calibri" w:eastAsia="Times New Roman" w:hAnsi="Calibri" w:cs="Arial"/>
                <w:color w:val="000000"/>
                <w:lang w:eastAsia="ru-RU"/>
              </w:rPr>
              <w:t> </w:t>
            </w: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степени с натуральным показателем.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A30FE0" w:rsidRPr="00B2648E" w:rsidTr="00A30FE0">
        <w:trPr>
          <w:gridAfter w:val="1"/>
          <w:wAfter w:w="1134" w:type="dxa"/>
        </w:trPr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Умножение  степеней.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A30FE0" w:rsidRPr="00B2648E" w:rsidTr="00A30FE0">
        <w:trPr>
          <w:gridAfter w:val="1"/>
          <w:wAfter w:w="1134" w:type="dxa"/>
        </w:trPr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Деление степеней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A30FE0" w:rsidRPr="00B2648E" w:rsidTr="00A30FE0">
        <w:trPr>
          <w:gridAfter w:val="1"/>
          <w:wAfter w:w="1134" w:type="dxa"/>
        </w:trPr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Возведение в степень произведения.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A30FE0" w:rsidRPr="00B2648E" w:rsidTr="00A30FE0">
        <w:trPr>
          <w:gridAfter w:val="1"/>
          <w:wAfter w:w="1134" w:type="dxa"/>
        </w:trPr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Возведение степени в степень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A30FE0" w:rsidRPr="00B2648E" w:rsidTr="00A30FE0">
        <w:trPr>
          <w:gridAfter w:val="1"/>
          <w:wAfter w:w="1134" w:type="dxa"/>
        </w:trPr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Одночлен и его стандартный вид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A30FE0" w:rsidRPr="00B2648E" w:rsidTr="00A30FE0">
        <w:trPr>
          <w:gridAfter w:val="1"/>
          <w:wAfter w:w="1134" w:type="dxa"/>
        </w:trPr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Умножение одночленов.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A30FE0" w:rsidRPr="00B2648E" w:rsidTr="00A30FE0">
        <w:trPr>
          <w:gridAfter w:val="1"/>
          <w:wAfter w:w="1134" w:type="dxa"/>
        </w:trPr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Возведение одночлена в степень.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A30FE0" w:rsidRPr="00B2648E" w:rsidTr="00A30FE0">
        <w:trPr>
          <w:gridAfter w:val="1"/>
          <w:wAfter w:w="1134" w:type="dxa"/>
        </w:trPr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Функция у=х</w:t>
            </w:r>
            <w:proofErr w:type="gramStart"/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 </w:t>
            </w: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ее график.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A30FE0" w:rsidRPr="00B2648E" w:rsidTr="00A30FE0">
        <w:trPr>
          <w:gridAfter w:val="1"/>
          <w:wAfter w:w="1134" w:type="dxa"/>
        </w:trPr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График  функции  у=х</w:t>
            </w: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3  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A30FE0" w:rsidRPr="00B2648E" w:rsidTr="00A30FE0">
        <w:trPr>
          <w:gridAfter w:val="1"/>
          <w:wAfter w:w="1134" w:type="dxa"/>
        </w:trPr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№4 по теме «Степень с натуральным показателем»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A30FE0" w:rsidRPr="00B2648E" w:rsidTr="00A30FE0">
        <w:trPr>
          <w:gridAfter w:val="1"/>
          <w:wAfter w:w="1134" w:type="dxa"/>
        </w:trPr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Многочлены (17 ч.)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A30FE0" w:rsidRPr="00B2648E" w:rsidTr="00A30FE0">
        <w:trPr>
          <w:gridAfter w:val="1"/>
          <w:wAfter w:w="1134" w:type="dxa"/>
        </w:trPr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контрольной работы.</w:t>
            </w:r>
            <w:r w:rsidRPr="00B2648E">
              <w:rPr>
                <w:rFonts w:ascii="Calibri" w:eastAsia="Times New Roman" w:hAnsi="Calibri" w:cs="Arial"/>
                <w:color w:val="000000"/>
                <w:lang w:eastAsia="ru-RU"/>
              </w:rPr>
              <w:t> </w:t>
            </w: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Многочлен и его стандартный вид.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A30FE0" w:rsidRPr="00B2648E" w:rsidTr="00A30FE0">
        <w:trPr>
          <w:gridAfter w:val="1"/>
          <w:wAfter w:w="1134" w:type="dxa"/>
        </w:trPr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Сложение многочленов.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A30FE0" w:rsidRPr="00B2648E" w:rsidTr="00A30FE0">
        <w:trPr>
          <w:gridAfter w:val="1"/>
          <w:wAfter w:w="1134" w:type="dxa"/>
        </w:trPr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Вычитание многочленов.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A30FE0" w:rsidRPr="00B2648E" w:rsidTr="00A30FE0">
        <w:trPr>
          <w:gridAfter w:val="1"/>
          <w:wAfter w:w="1134" w:type="dxa"/>
        </w:trPr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Умножение одночлена на многочлен.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A30FE0" w:rsidRPr="00B2648E" w:rsidTr="00A30FE0">
        <w:trPr>
          <w:gridAfter w:val="1"/>
          <w:wAfter w:w="1134" w:type="dxa"/>
        </w:trPr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умножения одночлена на многочлен при преобразовании выражений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A30FE0" w:rsidRPr="00B2648E" w:rsidTr="00A30FE0">
        <w:trPr>
          <w:gridAfter w:val="1"/>
          <w:wAfter w:w="1134" w:type="dxa"/>
        </w:trPr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умножения одночлена на многочлен при решении уравнений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A30FE0" w:rsidRPr="00B2648E" w:rsidTr="00A30FE0">
        <w:trPr>
          <w:gridAfter w:val="1"/>
          <w:wAfter w:w="1134" w:type="dxa"/>
        </w:trPr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Вынесение общего множителя за скобки.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A30FE0" w:rsidRPr="00B2648E" w:rsidTr="00A30FE0">
        <w:trPr>
          <w:gridAfter w:val="1"/>
          <w:wAfter w:w="1134" w:type="dxa"/>
        </w:trPr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вынесения общего множителя за скобки при разложении многочлена на множители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A30FE0" w:rsidRPr="00B2648E" w:rsidTr="00A30FE0">
        <w:trPr>
          <w:gridAfter w:val="1"/>
          <w:wAfter w:w="1134" w:type="dxa"/>
        </w:trPr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вынесения общего множителя за скобки при решении уравнений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A30FE0" w:rsidRPr="00B2648E" w:rsidTr="00A30FE0">
        <w:trPr>
          <w:gridAfter w:val="1"/>
          <w:wAfter w:w="1134" w:type="dxa"/>
        </w:trPr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№5   по теме «Сумма и разность многочленов. Произведение одночлена и многочлена»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A30FE0" w:rsidRPr="00B2648E" w:rsidTr="00A30FE0">
        <w:trPr>
          <w:gridAfter w:val="1"/>
          <w:wAfter w:w="1134" w:type="dxa"/>
        </w:trPr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контрольной работы. Умножение многочлена на многочлен</w:t>
            </w:r>
            <w:r w:rsidRPr="00B2648E">
              <w:rPr>
                <w:rFonts w:ascii="Calibri" w:eastAsia="Times New Roman" w:hAnsi="Calibri" w:cs="Arial"/>
                <w:color w:val="000000"/>
                <w:lang w:eastAsia="ru-RU"/>
              </w:rPr>
              <w:t> </w:t>
            </w:r>
            <w:r w:rsidRPr="00B2648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(открытие новых знаний)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A30FE0" w:rsidRPr="00B2648E" w:rsidTr="00A30FE0">
        <w:trPr>
          <w:gridAfter w:val="1"/>
          <w:wAfter w:w="1134" w:type="dxa"/>
        </w:trPr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Умножение многочлена на </w:t>
            </w: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многочлен </w:t>
            </w:r>
            <w:r w:rsidRPr="00B2648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(закрепление)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A30FE0" w:rsidRPr="00B2648E" w:rsidTr="00A30FE0">
        <w:trPr>
          <w:gridAfter w:val="1"/>
          <w:wAfter w:w="1134" w:type="dxa"/>
        </w:trPr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60</w:t>
            </w: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Разложение многочлена на множители способом группировки.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A30FE0" w:rsidRPr="00B2648E" w:rsidTr="00A30FE0">
        <w:trPr>
          <w:gridAfter w:val="1"/>
          <w:wAfter w:w="1134" w:type="dxa"/>
        </w:trPr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упражнений на тему « Разложение многочлена на множители способом группировки».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A30FE0" w:rsidRPr="00B2648E" w:rsidTr="00A30FE0">
        <w:trPr>
          <w:gridAfter w:val="1"/>
          <w:wAfter w:w="1134" w:type="dxa"/>
        </w:trPr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Доказательство тождеств </w:t>
            </w:r>
            <w:r w:rsidRPr="00B2648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(открытие новых знаний)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A30FE0" w:rsidRPr="00B2648E" w:rsidTr="00A30FE0">
        <w:trPr>
          <w:gridAfter w:val="1"/>
          <w:wAfter w:w="1134" w:type="dxa"/>
        </w:trPr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Доказательство тождеств </w:t>
            </w:r>
            <w:r w:rsidRPr="00B2648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(закрепление)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A30FE0" w:rsidRPr="00B2648E" w:rsidTr="00A30FE0">
        <w:trPr>
          <w:gridAfter w:val="1"/>
          <w:wAfter w:w="1134" w:type="dxa"/>
        </w:trPr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№6 по теме «Многочлены»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A30FE0" w:rsidRPr="00B2648E" w:rsidTr="00A30FE0">
        <w:trPr>
          <w:gridAfter w:val="1"/>
          <w:wAfter w:w="1134" w:type="dxa"/>
        </w:trPr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Формулы сокращённого умножения (19ч.)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A30FE0" w:rsidRPr="00B2648E" w:rsidTr="00A30FE0">
        <w:trPr>
          <w:gridAfter w:val="1"/>
          <w:wAfter w:w="1134" w:type="dxa"/>
        </w:trPr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контрольной работы. Возведение в квадрат суммы и разности двух выражений.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A30FE0" w:rsidRPr="00B2648E" w:rsidTr="00A30FE0">
        <w:trPr>
          <w:gridAfter w:val="1"/>
          <w:wAfter w:w="1134" w:type="dxa"/>
        </w:trPr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Возведение в куб суммы  двух выражений.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A30FE0" w:rsidRPr="00B2648E" w:rsidTr="00A30FE0">
        <w:trPr>
          <w:gridAfter w:val="1"/>
          <w:wAfter w:w="1134" w:type="dxa"/>
        </w:trPr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Возведение в куб разности двух выражений.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A30FE0" w:rsidRPr="00B2648E" w:rsidTr="00A30FE0">
        <w:trPr>
          <w:gridAfter w:val="1"/>
          <w:wAfter w:w="1134" w:type="dxa"/>
        </w:trPr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Разложение на множители с помощью формулы квадрата суммы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A30FE0" w:rsidRPr="00B2648E" w:rsidTr="00A30FE0">
        <w:trPr>
          <w:gridAfter w:val="1"/>
          <w:wAfter w:w="1134" w:type="dxa"/>
        </w:trPr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Разложение на множители с помощью формулы квадрата разности.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A30FE0" w:rsidRPr="00B2648E" w:rsidTr="00A30FE0">
        <w:trPr>
          <w:gridAfter w:val="1"/>
          <w:wAfter w:w="1134" w:type="dxa"/>
        </w:trPr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Умножение разности двух выражений на их сумму.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A30FE0" w:rsidRPr="00B2648E" w:rsidTr="00A30FE0">
        <w:trPr>
          <w:gridAfter w:val="1"/>
          <w:wAfter w:w="1134" w:type="dxa"/>
        </w:trPr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формулы произведения  разности двух выражений на их сумму при преобразовании выражений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A30FE0" w:rsidRPr="00B2648E" w:rsidTr="00A30FE0">
        <w:trPr>
          <w:gridAfter w:val="1"/>
          <w:wAfter w:w="1134" w:type="dxa"/>
        </w:trPr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Разложение разности квадратов на множители.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A30FE0" w:rsidRPr="00B2648E" w:rsidTr="00A30FE0">
        <w:trPr>
          <w:gridAfter w:val="1"/>
          <w:wAfter w:w="1134" w:type="dxa"/>
        </w:trPr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формулы разности квадратов при нахождении значения выражения и при решении уравнений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A30FE0" w:rsidRPr="00B2648E" w:rsidTr="00A30FE0">
        <w:trPr>
          <w:gridAfter w:val="1"/>
          <w:wAfter w:w="1134" w:type="dxa"/>
        </w:trPr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Разложение на множители суммы кубов.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A30FE0" w:rsidRPr="00B2648E" w:rsidTr="00A30FE0">
        <w:trPr>
          <w:gridAfter w:val="1"/>
          <w:wAfter w:w="1134" w:type="dxa"/>
        </w:trPr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Разложение на множители разности кубов.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A30FE0" w:rsidRPr="00B2648E" w:rsidTr="00A30FE0">
        <w:trPr>
          <w:gridAfter w:val="1"/>
          <w:wAfter w:w="1134" w:type="dxa"/>
        </w:trPr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№7 по теме: «Квадрат суммы и разности. Разность квадратов. Сумма и разность кубов»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A30FE0" w:rsidRPr="00B2648E" w:rsidTr="00A30FE0">
        <w:trPr>
          <w:gridAfter w:val="1"/>
          <w:wAfter w:w="1134" w:type="dxa"/>
        </w:trPr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контрольной работы. Преобразование целого выражения в многочлен (</w:t>
            </w:r>
            <w:r w:rsidRPr="00B2648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открытие новых знаний)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A30FE0" w:rsidRPr="00B2648E" w:rsidTr="00A30FE0">
        <w:trPr>
          <w:gridAfter w:val="1"/>
          <w:wAfter w:w="1134" w:type="dxa"/>
        </w:trPr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Преобразование целого выражения в многочлен (</w:t>
            </w:r>
            <w:r w:rsidRPr="00B2648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закрепление)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A30FE0" w:rsidRPr="00B2648E" w:rsidTr="00A30FE0">
        <w:trPr>
          <w:gridAfter w:val="1"/>
          <w:wAfter w:w="1134" w:type="dxa"/>
        </w:trPr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Разложение многочлена на множители вынесением общего множителя за скобки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A30FE0" w:rsidRPr="00B2648E" w:rsidTr="00A30FE0">
        <w:trPr>
          <w:gridAfter w:val="1"/>
          <w:wAfter w:w="1134" w:type="dxa"/>
        </w:trPr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Разложение многочлена на множители с помощью формул сокращенного умножения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A30FE0" w:rsidRPr="00B2648E" w:rsidTr="00A30FE0">
        <w:trPr>
          <w:gridAfter w:val="1"/>
          <w:wAfter w:w="1134" w:type="dxa"/>
        </w:trPr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Применение различных способов для разложения на множители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A30FE0" w:rsidRPr="00B2648E" w:rsidTr="00A30FE0">
        <w:trPr>
          <w:gridAfter w:val="1"/>
          <w:wAfter w:w="1134" w:type="dxa"/>
        </w:trPr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упражнений на применение различных способов для разложения на множители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A30FE0" w:rsidRPr="00B2648E" w:rsidTr="00A30FE0">
        <w:trPr>
          <w:gridAfter w:val="1"/>
          <w:wAfter w:w="1134" w:type="dxa"/>
        </w:trPr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Контрольная работа №8 по теме «Формулы </w:t>
            </w: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сокращенного умножения»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A30FE0" w:rsidRPr="00B2648E" w:rsidTr="00A30FE0">
        <w:trPr>
          <w:gridAfter w:val="1"/>
          <w:wAfter w:w="1134" w:type="dxa"/>
        </w:trPr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Системы линейных уравнений (14ч.)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A30FE0" w:rsidRPr="00B2648E" w:rsidTr="00A30FE0">
        <w:trPr>
          <w:gridAfter w:val="1"/>
          <w:wAfter w:w="1134" w:type="dxa"/>
        </w:trPr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контрольной работы. Линейное уравнение с двумя переменными.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A30FE0" w:rsidRPr="00B2648E" w:rsidTr="00A30FE0">
        <w:trPr>
          <w:gridAfter w:val="1"/>
          <w:wAfter w:w="1134" w:type="dxa"/>
        </w:trPr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График линейного уравнения с двумя переменными.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A30FE0" w:rsidRPr="00B2648E" w:rsidTr="00A30FE0">
        <w:trPr>
          <w:gridAfter w:val="1"/>
          <w:wAfter w:w="1134" w:type="dxa"/>
        </w:trPr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Построение графика линейного уравнения с двумя переменными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A30FE0" w:rsidRPr="00B2648E" w:rsidTr="00A30FE0">
        <w:trPr>
          <w:gridAfter w:val="1"/>
          <w:wAfter w:w="1134" w:type="dxa"/>
        </w:trPr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Системы линейных уравнений с двумя переменными (</w:t>
            </w:r>
            <w:r w:rsidRPr="00B2648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открытие новых знаний)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A30FE0" w:rsidRPr="00B2648E" w:rsidTr="00A30FE0">
        <w:trPr>
          <w:gridAfter w:val="1"/>
          <w:wAfter w:w="1134" w:type="dxa"/>
        </w:trPr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Системы линейных уравнений с двумя переменными (</w:t>
            </w:r>
            <w:r w:rsidRPr="00B2648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закрепление)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A30FE0" w:rsidRPr="00B2648E" w:rsidTr="00A30FE0">
        <w:trPr>
          <w:gridAfter w:val="1"/>
          <w:wAfter w:w="1134" w:type="dxa"/>
        </w:trPr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 подстановки (</w:t>
            </w:r>
            <w:r w:rsidRPr="00B2648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открытие новых знаний)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A30FE0" w:rsidRPr="00B2648E" w:rsidTr="00A30FE0">
        <w:trPr>
          <w:gridAfter w:val="1"/>
          <w:wAfter w:w="1134" w:type="dxa"/>
        </w:trPr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 подстановки (</w:t>
            </w:r>
            <w:r w:rsidRPr="00B2648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закрепление)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A30FE0" w:rsidRPr="00B2648E" w:rsidTr="00A30FE0">
        <w:trPr>
          <w:gridAfter w:val="1"/>
          <w:wAfter w:w="1134" w:type="dxa"/>
        </w:trPr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систем уравнений способом подстановки.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A30FE0" w:rsidRPr="00B2648E" w:rsidTr="00A30FE0">
        <w:trPr>
          <w:gridAfter w:val="1"/>
          <w:wAfter w:w="1134" w:type="dxa"/>
        </w:trPr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 сложения (</w:t>
            </w:r>
            <w:r w:rsidRPr="00B2648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открытие новых знаний)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A30FE0" w:rsidRPr="00B2648E" w:rsidTr="00A30FE0">
        <w:trPr>
          <w:gridAfter w:val="1"/>
          <w:wAfter w:w="1134" w:type="dxa"/>
        </w:trPr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 сложения (</w:t>
            </w:r>
            <w:r w:rsidRPr="00B2648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закрепление)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A30FE0" w:rsidRPr="00B2648E" w:rsidTr="00A30FE0">
        <w:trPr>
          <w:gridAfter w:val="1"/>
          <w:wAfter w:w="1134" w:type="dxa"/>
        </w:trPr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систем уравнений способом сложения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A30FE0" w:rsidRPr="00B2648E" w:rsidTr="00A30FE0">
        <w:trPr>
          <w:gridAfter w:val="1"/>
          <w:wAfter w:w="1134" w:type="dxa"/>
        </w:trPr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с помощью систем уравнений.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A30FE0" w:rsidRPr="00B2648E" w:rsidTr="00A30FE0">
        <w:trPr>
          <w:gridAfter w:val="1"/>
          <w:wAfter w:w="1134" w:type="dxa"/>
        </w:trPr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на выполненную работу и движение с помощью систем уравнений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A30FE0" w:rsidRPr="00B2648E" w:rsidTr="00A30FE0">
        <w:trPr>
          <w:gridAfter w:val="1"/>
          <w:wAfter w:w="1134" w:type="dxa"/>
        </w:trPr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№9 по теме «Системы линейных уравнений»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A30FE0" w:rsidRPr="00B2648E" w:rsidTr="00A30FE0">
        <w:trPr>
          <w:gridAfter w:val="1"/>
          <w:wAfter w:w="1134" w:type="dxa"/>
        </w:trPr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Повторение курса 7 класса (8 ч.)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A30FE0" w:rsidRPr="00B2648E" w:rsidTr="00A30FE0">
        <w:trPr>
          <w:gridAfter w:val="1"/>
          <w:wAfter w:w="1134" w:type="dxa"/>
        </w:trPr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темы: «Выражения. Тождества. Уравнения»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A30FE0" w:rsidRPr="00B2648E" w:rsidTr="00A30FE0">
        <w:trPr>
          <w:gridAfter w:val="1"/>
          <w:wAfter w:w="1134" w:type="dxa"/>
        </w:trPr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итоговой контрольной работе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A30FE0" w:rsidRPr="00B2648E" w:rsidTr="00A30FE0">
        <w:trPr>
          <w:gridAfter w:val="1"/>
          <w:wAfter w:w="1134" w:type="dxa"/>
        </w:trPr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 контрольная работа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A30FE0" w:rsidRPr="00B2648E" w:rsidTr="00A30FE0">
        <w:trPr>
          <w:gridAfter w:val="1"/>
          <w:wAfter w:w="1134" w:type="dxa"/>
        </w:trPr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контрольной работы. Повторение темы: «Функции»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A30FE0" w:rsidRPr="00B2648E" w:rsidTr="00A30FE0">
        <w:trPr>
          <w:gridAfter w:val="1"/>
          <w:wAfter w:w="1134" w:type="dxa"/>
        </w:trPr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темы: «Степень с натуральным показателем»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A30FE0" w:rsidRPr="00B2648E" w:rsidTr="00A30FE0">
        <w:trPr>
          <w:gridAfter w:val="1"/>
          <w:wAfter w:w="1134" w:type="dxa"/>
        </w:trPr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темы: «Многочлены»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8"/>
                <w:lang w:eastAsia="ru-RU"/>
              </w:rPr>
            </w:pPr>
          </w:p>
        </w:tc>
      </w:tr>
      <w:tr w:rsidR="00A30FE0" w:rsidRPr="00B2648E" w:rsidTr="00A30FE0">
        <w:trPr>
          <w:gridAfter w:val="1"/>
          <w:wAfter w:w="1134" w:type="dxa"/>
        </w:trPr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темы: «Формулы сокращенного умножения»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8"/>
                <w:lang w:eastAsia="ru-RU"/>
              </w:rPr>
            </w:pPr>
          </w:p>
        </w:tc>
      </w:tr>
      <w:tr w:rsidR="00A30FE0" w:rsidRPr="00B2648E" w:rsidTr="00A30FE0">
        <w:trPr>
          <w:gridAfter w:val="1"/>
          <w:wAfter w:w="1134" w:type="dxa"/>
        </w:trPr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темы: «Системы линейных уравнений»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B2648E" w:rsidRDefault="00A30FE0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FE0" w:rsidRPr="007F2057" w:rsidRDefault="00A30FE0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8"/>
                <w:lang w:eastAsia="ru-RU"/>
              </w:rPr>
            </w:pPr>
          </w:p>
        </w:tc>
      </w:tr>
    </w:tbl>
    <w:p w:rsidR="00B2648E" w:rsidRPr="00B2648E" w:rsidRDefault="00B2648E" w:rsidP="00B2648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B264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ИТОГО: 105 часов.</w:t>
      </w:r>
    </w:p>
    <w:p w:rsidR="00B2648E" w:rsidRPr="00B2648E" w:rsidRDefault="00BD44CD" w:rsidP="00BD44CD">
      <w:pPr>
        <w:shd w:val="clear" w:color="auto" w:fill="FFFFFF"/>
        <w:tabs>
          <w:tab w:val="left" w:pos="3090"/>
          <w:tab w:val="center" w:pos="4677"/>
          <w:tab w:val="right" w:pos="9355"/>
        </w:tabs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="00B2648E" w:rsidRPr="00B264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 №2</w:t>
      </w:r>
    </w:p>
    <w:p w:rsidR="00B2648E" w:rsidRPr="00B2648E" w:rsidRDefault="00B2648E" w:rsidP="00B2648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B264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КАЛЕНДАРНО-ТЕМАТИЧЕСКОЕ ПЛАНИРОВАНИЕ 8 КЛАСС</w:t>
      </w:r>
    </w:p>
    <w:tbl>
      <w:tblPr>
        <w:tblW w:w="9288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3"/>
        <w:gridCol w:w="5042"/>
        <w:gridCol w:w="1275"/>
        <w:gridCol w:w="993"/>
        <w:gridCol w:w="1275"/>
      </w:tblGrid>
      <w:tr w:rsidR="00B2648E" w:rsidRPr="00B2648E" w:rsidTr="00C307BB"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разделов (тем)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по плану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по факту</w:t>
            </w:r>
          </w:p>
        </w:tc>
      </w:tr>
      <w:tr w:rsidR="00B2648E" w:rsidRPr="00B2648E" w:rsidTr="00C307BB"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5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Рациональные дроби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D443A5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D443A5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B2648E" w:rsidRPr="00B2648E" w:rsidTr="00C307BB"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Рациональные выражения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61C8D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  <w:r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02</w:t>
            </w:r>
            <w:r w:rsidR="007F43A9"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.09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61C8D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  <w:r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02</w:t>
            </w:r>
            <w:r w:rsidR="007F43A9"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.09</w:t>
            </w:r>
          </w:p>
        </w:tc>
      </w:tr>
      <w:tr w:rsidR="00B2648E" w:rsidRPr="00B2648E" w:rsidTr="00C307BB"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рациональных выражений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61C8D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  <w:r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03</w:t>
            </w:r>
            <w:r w:rsidR="007F43A9"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.09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61C8D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  <w:r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03</w:t>
            </w:r>
            <w:r w:rsidR="007F43A9"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.09</w:t>
            </w:r>
          </w:p>
        </w:tc>
      </w:tr>
      <w:tr w:rsidR="00B2648E" w:rsidRPr="00B2648E" w:rsidTr="00C307BB"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свойство дроби.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61C8D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  <w:r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06</w:t>
            </w:r>
            <w:r w:rsidR="007F43A9"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.09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61C8D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  <w:r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06</w:t>
            </w:r>
            <w:r w:rsidR="007F43A9"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.09</w:t>
            </w:r>
          </w:p>
        </w:tc>
      </w:tr>
      <w:tr w:rsidR="00B2648E" w:rsidRPr="00B2648E" w:rsidTr="00C307BB"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5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Сокращение дробей.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61C8D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  <w:r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09</w:t>
            </w:r>
            <w:r w:rsidR="007F43A9"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.09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61C8D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  <w:r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09</w:t>
            </w:r>
            <w:r w:rsidR="007F43A9"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.09</w:t>
            </w:r>
          </w:p>
        </w:tc>
      </w:tr>
      <w:tr w:rsidR="00B2648E" w:rsidRPr="00B2648E" w:rsidTr="00C307BB"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и закрепление по теме: «Основное свойство дроби. Сокращение дробей»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61C8D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  <w:r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10</w:t>
            </w:r>
            <w:r w:rsidR="007F43A9"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.09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61C8D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  <w:r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10</w:t>
            </w:r>
            <w:r w:rsidR="007F43A9"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.09</w:t>
            </w:r>
          </w:p>
        </w:tc>
      </w:tr>
      <w:tr w:rsidR="00B2648E" w:rsidRPr="00B2648E" w:rsidTr="00C307BB"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Сложение дробей с одинаковыми знаменателями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61C8D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  <w:r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13</w:t>
            </w:r>
            <w:r w:rsidR="007F43A9"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.09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61C8D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  <w:r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13</w:t>
            </w:r>
            <w:r w:rsidR="007F43A9"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.09</w:t>
            </w:r>
          </w:p>
        </w:tc>
      </w:tr>
      <w:tr w:rsidR="00B2648E" w:rsidRPr="00B2648E" w:rsidTr="00C307BB"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Вычитание дробей с одинаковыми знаменателями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61C8D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  <w:r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16</w:t>
            </w:r>
            <w:r w:rsidR="007F43A9"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.09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2E34BD" w:rsidP="007F43A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  <w:r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16</w:t>
            </w:r>
            <w:r w:rsidR="007F43A9"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.09</w:t>
            </w:r>
          </w:p>
        </w:tc>
      </w:tr>
      <w:tr w:rsidR="00B2648E" w:rsidRPr="00B2648E" w:rsidTr="00C307BB"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Сложение и вычитание дробей с одинаковыми знаменателями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61C8D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  <w:r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17</w:t>
            </w:r>
            <w:r w:rsidR="007F43A9"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.09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2E34BD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  <w:r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17</w:t>
            </w:r>
            <w:r w:rsidR="007F43A9"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.09</w:t>
            </w:r>
          </w:p>
        </w:tc>
      </w:tr>
      <w:tr w:rsidR="00B2648E" w:rsidRPr="00B2648E" w:rsidTr="00C307BB"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Сложение дробей с разными знаменателями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61C8D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  <w:r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20</w:t>
            </w:r>
            <w:r w:rsidR="007F43A9"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.09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2E34BD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  <w:r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20</w:t>
            </w:r>
            <w:r w:rsidR="007F43A9"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.09</w:t>
            </w:r>
          </w:p>
        </w:tc>
      </w:tr>
      <w:tr w:rsidR="00B2648E" w:rsidRPr="00B2648E" w:rsidTr="00C307BB"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Вычитание дробей с разными знаменателями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61C8D" w:rsidP="00B61C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  <w:r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23</w:t>
            </w:r>
            <w:r w:rsidR="007F43A9"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.09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2E34BD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  <w:r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23</w:t>
            </w:r>
            <w:r w:rsidR="007F43A9"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.09</w:t>
            </w:r>
          </w:p>
        </w:tc>
      </w:tr>
      <w:tr w:rsidR="00B2648E" w:rsidRPr="00B2648E" w:rsidTr="00C307BB"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Сложение и вычитание дробей с разными знаменателями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61C8D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  <w:r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24</w:t>
            </w:r>
            <w:r w:rsidR="007F43A9"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.09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2E34BD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  <w:r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24</w:t>
            </w:r>
            <w:r w:rsidR="007F43A9"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.09</w:t>
            </w:r>
          </w:p>
        </w:tc>
      </w:tr>
      <w:tr w:rsidR="00B2648E" w:rsidRPr="00B2648E" w:rsidTr="00C307BB"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по теме: "Сумма и разность дробей"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61C8D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  <w:r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27</w:t>
            </w:r>
            <w:r w:rsidR="007F43A9"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.09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2E34BD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  <w:r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27</w:t>
            </w:r>
            <w:r w:rsidR="007F43A9"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.09</w:t>
            </w:r>
          </w:p>
        </w:tc>
      </w:tr>
      <w:tr w:rsidR="00B2648E" w:rsidRPr="00B2648E" w:rsidTr="00C307BB"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№1  по теме: «Сумма и разность дробей»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61C8D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  <w:r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30.09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61C8D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  <w:r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30.09</w:t>
            </w:r>
          </w:p>
        </w:tc>
      </w:tr>
      <w:tr w:rsidR="00B2648E" w:rsidRPr="00B2648E" w:rsidTr="00C307BB"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контрольной работы. Умножение дробей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61C8D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  <w:r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01</w:t>
            </w:r>
            <w:r w:rsidR="002F51C9"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.10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2E34BD" w:rsidP="00DF186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  <w:r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01</w:t>
            </w:r>
            <w:r w:rsidR="00DF1869"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.</w:t>
            </w:r>
            <w:r w:rsidR="002F51C9"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10</w:t>
            </w:r>
          </w:p>
        </w:tc>
      </w:tr>
      <w:tr w:rsidR="00B2648E" w:rsidRPr="00B2648E" w:rsidTr="00C307BB"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Возведение дроби в степень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61C8D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  <w:r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04</w:t>
            </w:r>
            <w:r w:rsidR="002F51C9"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.10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2E34BD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  <w:r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04</w:t>
            </w:r>
            <w:r w:rsidR="002F51C9"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.10</w:t>
            </w:r>
          </w:p>
        </w:tc>
      </w:tr>
      <w:tr w:rsidR="00B2648E" w:rsidRPr="00B2648E" w:rsidTr="00C307BB"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Правило деления   дробей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61C8D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  <w:r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07</w:t>
            </w:r>
            <w:r w:rsidR="002F51C9"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.10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2E34BD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  <w:r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07</w:t>
            </w:r>
            <w:r w:rsidR="002F51C9"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.10</w:t>
            </w:r>
          </w:p>
        </w:tc>
      </w:tr>
      <w:tr w:rsidR="00B2648E" w:rsidRPr="00B2648E" w:rsidTr="00C307BB"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Упрощение </w:t>
            </w:r>
            <w:proofErr w:type="gramStart"/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выражений</w:t>
            </w:r>
            <w:proofErr w:type="gramEnd"/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используя правило деления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61C8D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  <w:r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08</w:t>
            </w:r>
            <w:r w:rsidR="002F51C9"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.10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2E34BD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  <w:r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08</w:t>
            </w:r>
            <w:r w:rsidR="002F51C9"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.10</w:t>
            </w:r>
          </w:p>
        </w:tc>
      </w:tr>
      <w:tr w:rsidR="00B2648E" w:rsidRPr="00B2648E" w:rsidTr="00C307BB"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Деление   дробей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61C8D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  <w:r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11</w:t>
            </w:r>
            <w:r w:rsidR="002F51C9"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.10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2E34BD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  <w:r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11</w:t>
            </w:r>
            <w:r w:rsidR="002F51C9"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.10</w:t>
            </w:r>
          </w:p>
        </w:tc>
      </w:tr>
      <w:tr w:rsidR="00B2648E" w:rsidRPr="00B2648E" w:rsidTr="00C307BB"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Преобразование рациональных выражений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61C8D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  <w:r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14</w:t>
            </w:r>
            <w:r w:rsidR="002F51C9"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.10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2E34BD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  <w:r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14</w:t>
            </w:r>
            <w:r w:rsidR="002F51C9"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.10</w:t>
            </w:r>
          </w:p>
        </w:tc>
      </w:tr>
      <w:tr w:rsidR="00B2648E" w:rsidRPr="00B2648E" w:rsidTr="00C307BB"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Решение </w:t>
            </w:r>
            <w:proofErr w:type="gramStart"/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</w:t>
            </w:r>
            <w:proofErr w:type="gramEnd"/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используя преобразование рациональных выражений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61C8D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  <w:r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15</w:t>
            </w:r>
            <w:r w:rsidR="002F51C9"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.10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2E34BD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  <w:r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16</w:t>
            </w:r>
            <w:r w:rsidR="002F51C9"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.10</w:t>
            </w:r>
          </w:p>
        </w:tc>
      </w:tr>
      <w:tr w:rsidR="00B2648E" w:rsidRPr="00B2648E" w:rsidTr="00C307BB"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Функция у = k/х и её свойства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61C8D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  <w:r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18</w:t>
            </w:r>
            <w:r w:rsidR="002F51C9"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.10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2E34BD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  <w:r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18</w:t>
            </w:r>
            <w:r w:rsidR="002F51C9"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.10</w:t>
            </w:r>
          </w:p>
        </w:tc>
      </w:tr>
      <w:tr w:rsidR="00B2648E" w:rsidRPr="00B2648E" w:rsidTr="00C307BB"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Построение графика функции y = k / х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61C8D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  <w:r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21</w:t>
            </w:r>
            <w:r w:rsidR="002F51C9"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.10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DF1869" w:rsidP="002E34B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  <w:r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2</w:t>
            </w:r>
            <w:r w:rsidR="002E34BD"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1</w:t>
            </w:r>
            <w:r w:rsidR="002F51C9"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.10</w:t>
            </w:r>
          </w:p>
        </w:tc>
      </w:tr>
      <w:tr w:rsidR="00B2648E" w:rsidRPr="00B2648E" w:rsidTr="00C307BB"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№2 по теме: «Преобразование, произведение и частное дробей»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61C8D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  <w:r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22</w:t>
            </w:r>
            <w:r w:rsidR="002F51C9"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.10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2E34BD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  <w:r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22</w:t>
            </w:r>
            <w:r w:rsidR="00DF1869"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.</w:t>
            </w:r>
            <w:r w:rsidR="002F51C9"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10</w:t>
            </w:r>
          </w:p>
        </w:tc>
      </w:tr>
      <w:tr w:rsidR="00B2648E" w:rsidRPr="00B2648E" w:rsidTr="00C307BB"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контрольной работы. Обобщение по теме: «Рациональные дроби».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61C8D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  <w:r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25</w:t>
            </w:r>
            <w:r w:rsidR="002F51C9"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.10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2E34BD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  <w:r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25</w:t>
            </w:r>
            <w:r w:rsidR="002F51C9"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.10</w:t>
            </w:r>
          </w:p>
        </w:tc>
      </w:tr>
      <w:tr w:rsidR="00B2648E" w:rsidRPr="00B2648E" w:rsidTr="00C307BB"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5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Квадратные корни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B2648E" w:rsidRPr="00B2648E" w:rsidTr="00C307BB"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Рациональные числа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61C8D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  <w:r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28</w:t>
            </w:r>
            <w:r w:rsidR="00DF1869"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.</w:t>
            </w:r>
            <w:r w:rsidR="002F51C9"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2E34BD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  <w:r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28</w:t>
            </w:r>
            <w:r w:rsidR="002F51C9"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.10</w:t>
            </w:r>
          </w:p>
        </w:tc>
      </w:tr>
      <w:tr w:rsidR="00B2648E" w:rsidRPr="00B2648E" w:rsidTr="00C307BB"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Иррациональные числа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61C8D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  <w:r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29</w:t>
            </w:r>
            <w:r w:rsidR="00DF1869"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.10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2E34BD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  <w:r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29</w:t>
            </w:r>
            <w:r w:rsidR="00DF1869"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.10</w:t>
            </w:r>
          </w:p>
        </w:tc>
      </w:tr>
      <w:tr w:rsidR="00B2648E" w:rsidRPr="00B2648E" w:rsidTr="00C307BB"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Квадратные корни.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B2648E" w:rsidRPr="00B2648E" w:rsidTr="00C307BB"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Арифметический квадратный корень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B2648E" w:rsidRPr="00B2648E" w:rsidTr="00C307BB"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Уравнение </w:t>
            </w:r>
            <w:r w:rsidRPr="00B2648E">
              <w:rPr>
                <w:rFonts w:ascii="Calibri" w:eastAsia="Times New Roman" w:hAnsi="Calibri" w:cs="Arial"/>
                <w:noProof/>
                <w:color w:val="000000"/>
                <w:lang w:eastAsia="ru-RU"/>
              </w:rPr>
              <mc:AlternateContent>
                <mc:Choice Requires="wps">
                  <w:drawing>
                    <wp:inline distT="0" distB="0" distL="0" distR="0" wp14:anchorId="4884C5E5" wp14:editId="28A8B5F7">
                      <wp:extent cx="304800" cy="304800"/>
                      <wp:effectExtent l="0" t="0" r="0" b="0"/>
                      <wp:docPr id="2" name="AutoShape 5" descr="https://lh5.googleusercontent.com/Bj_jkQij_pi1LbtY3DTyB_IEAisZbe1PWxD8buIrUBRZLADQsb4aVE1ipJdnWVlhC-ve3kM_s2cgrsUlCaAqJ744CclO53NQzn6q9r8YEHTzSE79lMdkk-BiY6DJavMMha4ydtQpSdfMoaCiD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5" o:spid="_x0000_s1026" alt="https://lh5.googleusercontent.com/Bj_jkQij_pi1LbtY3DTyB_IEAisZbe1PWxD8buIrUBRZLADQsb4aVE1ipJdnWVlhC-ve3kM_s2cgrsUlCaAqJ744CclO53NQzn6q9r8YEHTzSE79lMdkk-BiY6DJavMMha4ydtQpSdfMoaCiD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Cuhq6QVAMAAHQGAAAOAAAAAAAAAAAAAAAAAC4C&#10;AABkcnMvZTJvRG9jLnhtbFBLAQItABQABgAIAAAAIQBMoOks2AAAAAMBAAAPAAAAAAAAAAAAAAAA&#10;AK4FAABkcnMvZG93bnJldi54bWxQSwUGAAAAAAQABADzAAAAsw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B2648E" w:rsidRPr="00B2648E" w:rsidTr="00C307BB"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Нахождение приближённых значений квадратного корня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B2648E" w:rsidRPr="00B2648E" w:rsidTr="00C307BB"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Функция  </w:t>
            </w:r>
            <w:r w:rsidRPr="00B2648E">
              <w:rPr>
                <w:rFonts w:ascii="Calibri" w:eastAsia="Times New Roman" w:hAnsi="Calibri" w:cs="Arial"/>
                <w:noProof/>
                <w:color w:val="000000"/>
                <w:lang w:eastAsia="ru-RU"/>
              </w:rPr>
              <mc:AlternateContent>
                <mc:Choice Requires="wps">
                  <w:drawing>
                    <wp:inline distT="0" distB="0" distL="0" distR="0" wp14:anchorId="4BCE2B2A" wp14:editId="3F5AD974">
                      <wp:extent cx="304800" cy="304800"/>
                      <wp:effectExtent l="0" t="0" r="0" b="0"/>
                      <wp:docPr id="1" name="AutoShape 6" descr="https://lh6.googleusercontent.com/fqi3bsuir04G1oS6FX1_Trf4blpclddj08lAJLOctETLXMKmxMQfqTxEOLopBeeB6m1WGkBmWB_rF0Fdmm6aezB1wpmFTiF1gnsS1USU79r7nSu6eQRTr1QM5n4nN8TW853KT8SxaiIQbi7m2Q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6" o:spid="_x0000_s1026" alt="https://lh6.googleusercontent.com/fqi3bsuir04G1oS6FX1_Trf4blpclddj08lAJLOctETLXMKmxMQfqTxEOLopBeeB6m1WGkBmWB_rF0Fdmm6aezB1wpmFTiF1gnsS1USU79r7nSu6eQRTr1QM5n4nN8TW853KT8SxaiIQbi7m2Q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B2648E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vertAlign w:val="subscript"/>
                <w:lang w:eastAsia="ru-RU"/>
              </w:rPr>
              <w:t> и её график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B2648E" w:rsidRPr="00B2648E" w:rsidTr="00C307BB"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Квадратный корень из дроби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B2648E" w:rsidRPr="00B2648E" w:rsidTr="00C307BB"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Квадратный корень из произведения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B2648E" w:rsidRPr="00B2648E" w:rsidTr="00C307BB"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Квадратный корень из степени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B2648E" w:rsidRPr="00B2648E" w:rsidTr="00C307BB"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№ 3  по теме «Квадратные корни»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B2648E" w:rsidRPr="00B2648E" w:rsidTr="00C307BB"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36</w:t>
            </w:r>
          </w:p>
        </w:tc>
        <w:tc>
          <w:tcPr>
            <w:tcW w:w="5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контрольной работы. Вынесение множителя за знак корня.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B2648E" w:rsidRPr="00B2648E" w:rsidTr="00C307BB"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5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Внесение множителя под  знак корня.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B2648E" w:rsidRPr="00B2648E" w:rsidTr="00C307BB"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5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Преобразование выражений, содержащих квадратные корни.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B2648E" w:rsidRPr="00B2648E" w:rsidTr="00C307BB"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5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Сокращение дробей, содержащих квадратные корни.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B2648E" w:rsidRPr="00B2648E" w:rsidTr="00C307BB"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5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Освобождение знаменателя в дроби от иррациональности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B2648E" w:rsidRPr="00B2648E" w:rsidTr="00C307BB"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5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Преобразование выражений с использованием формул сокращенного умножения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B2648E" w:rsidRPr="00B2648E" w:rsidTr="00C307BB"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5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№ 4  по теме « Применение свойств арифметического квадратного корня»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B2648E" w:rsidRPr="00B2648E" w:rsidTr="00C307BB"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5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контрольной работы. Упрощение выражений, содержащих квадратные корни.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B2648E" w:rsidRPr="00B2648E" w:rsidTr="00C307BB"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5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Квадратные уравнения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B2648E" w:rsidRPr="00B2648E" w:rsidTr="00C307BB"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5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Неполные квадратные уравнения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B2648E" w:rsidRPr="00B2648E" w:rsidTr="00C307BB"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5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квадратных уравнений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B2648E" w:rsidRPr="00B2648E" w:rsidTr="00C307BB"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5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Формула корней квадратного уравнения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B2648E" w:rsidRPr="00B2648E" w:rsidTr="00C307BB"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5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квадратного уравнения по формуле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B2648E" w:rsidRPr="00B2648E" w:rsidTr="00C307BB"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5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формулы корней квадратного уравнения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B2648E" w:rsidRPr="00B2648E" w:rsidTr="00C307BB"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5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с помощью квадратных уравнений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B2648E" w:rsidRPr="00B2648E" w:rsidTr="00C307BB"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5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с помощью  дискриминанта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B2648E" w:rsidRPr="00B2648E" w:rsidTr="00C307BB"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5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Теорема Виета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B2648E" w:rsidRPr="00B2648E" w:rsidTr="00C307BB"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5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квадратных уравнений с помощью теоремы Виета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B2648E" w:rsidRPr="00B2648E" w:rsidTr="00C307BB"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5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и закрепление по теме: «Квадратные уравнения»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B2648E" w:rsidRPr="00B2648E" w:rsidTr="00C307BB"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5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№ 5 по теме «Квадратные уравнения»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B2648E" w:rsidRPr="00B2648E" w:rsidTr="00C307BB"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5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контрольной работы. Дробные рациональные уравнения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B2648E" w:rsidRPr="00B2648E" w:rsidTr="00C307BB"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5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схемы решения дробных рациональных уравнений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B2648E" w:rsidRPr="00B2648E" w:rsidTr="00C307BB"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5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дробных рациональных уравнений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B2648E" w:rsidRPr="00B2648E" w:rsidTr="00C307BB"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5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Графическое решение дробных рациональных уравнений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B2648E" w:rsidRPr="00B2648E" w:rsidTr="00C307BB"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5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с помощью рациональных уравнений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B2648E" w:rsidRPr="00B2648E" w:rsidTr="00C307BB"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5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и решение рационального уравнения в задачах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B2648E" w:rsidRPr="00B2648E" w:rsidTr="00C307BB"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5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Уравнение с параметром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B2648E" w:rsidRPr="00B2648E" w:rsidTr="00C307BB"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5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уравнений с параметром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B2648E" w:rsidRPr="00B2648E" w:rsidTr="00C307BB"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5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№ 6 по теме «Дробные рациональные уравнения»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B2648E" w:rsidRPr="00B2648E" w:rsidTr="00C307BB"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5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контрольной работы. Обобщение по теме « Дробные рациональные уравнения»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B2648E" w:rsidRPr="00B2648E" w:rsidTr="00C307BB"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5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Неравенства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B2648E" w:rsidRPr="00B2648E" w:rsidTr="00C307BB"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5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Числовые неравенства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B2648E" w:rsidRPr="00B2648E" w:rsidTr="00C307BB"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5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 значений числовых неравенств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B2648E" w:rsidRPr="00B2648E" w:rsidTr="00C307BB"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5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Свойства числовых неравенств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B2648E" w:rsidRPr="00B2648E" w:rsidTr="00C307BB"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свойств числовых неравенств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B2648E" w:rsidRPr="00B2648E" w:rsidTr="00C307BB"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5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Сложение числовых неравенств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B2648E" w:rsidRPr="00B2648E" w:rsidTr="00C307BB"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5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Умножение числовых неравенств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B2648E" w:rsidRPr="00B2648E" w:rsidTr="00C307BB"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5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Абсолютная погрешность приближения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B2648E" w:rsidRPr="00B2648E" w:rsidTr="00C307BB"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5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Относительная погрешность  приближения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B2648E" w:rsidRPr="00B2648E" w:rsidTr="00C307BB"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5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№ 7 по теме «Числовые неравенства»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B2648E" w:rsidRPr="00B2648E" w:rsidTr="00C307BB"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5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контрольной работы. Пересечение множеств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B2648E" w:rsidRPr="00B2648E" w:rsidTr="00C307BB"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5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Объединение множеств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B2648E" w:rsidRPr="00B2648E" w:rsidTr="00C307BB"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5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Числовые промежутки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B2648E" w:rsidRPr="00B2648E" w:rsidTr="00C307BB"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5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Числовые промежутки на </w:t>
            </w:r>
            <w:proofErr w:type="gramStart"/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координатной</w:t>
            </w:r>
            <w:proofErr w:type="gramEnd"/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прямой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B2648E" w:rsidRPr="00B2648E" w:rsidTr="00C307BB"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5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неравенств с одной переменной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B2648E" w:rsidRPr="00B2648E" w:rsidTr="00C307BB"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5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Равносильные неравенства с одной переменной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B2648E" w:rsidRPr="00B2648E" w:rsidTr="00C307BB"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5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Свойства неравенств с одной переменной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B2648E" w:rsidRPr="00B2648E" w:rsidTr="00C307BB"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5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систем неравенств с одной переменной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B2648E" w:rsidRPr="00B2648E" w:rsidTr="00C307BB"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5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двойного неравенства с одной переменной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B2648E" w:rsidRPr="00B2648E" w:rsidTr="00C307BB"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5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№8 по теме «Неравенства»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B2648E" w:rsidRPr="00B2648E" w:rsidTr="00C307BB"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5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контрольной работы. Обобщение по теме: «Неравенства»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B2648E" w:rsidRPr="00B2648E" w:rsidTr="00C307BB"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5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Степень с целым показателем. Элементы статистики.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B2648E" w:rsidRPr="00B2648E" w:rsidTr="00C307BB"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5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степени с целым отрицательным показателем.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B2648E" w:rsidRPr="00B2648E" w:rsidTr="00C307BB"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5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Представление чисел в виде степени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B2648E" w:rsidRPr="00B2648E" w:rsidTr="00C307BB"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5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Свойства степени с целым показателем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B2648E" w:rsidRPr="00B2648E" w:rsidTr="00C307BB"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5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Упрощение </w:t>
            </w:r>
            <w:proofErr w:type="gramStart"/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выражений</w:t>
            </w:r>
            <w:proofErr w:type="gramEnd"/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используя свойство степени с целым показателем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B2648E" w:rsidRPr="00B2648E" w:rsidTr="00C307BB"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5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Стандартный вид числа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B2648E" w:rsidRPr="00B2648E" w:rsidTr="00C307BB"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5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Стандартный вид числа в задачах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B2648E" w:rsidRPr="00B2648E" w:rsidTr="00C307BB"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5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№ 9 по теме «Степень с целым отрицательным показателем»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B2648E" w:rsidRPr="00B2648E" w:rsidTr="00C307BB"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5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контрольной работы. Сбор и группировка статистических данных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B2648E" w:rsidRPr="00B2648E" w:rsidTr="00C307BB"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5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и группировка статистических данных в задачах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B2648E" w:rsidRPr="00B2648E" w:rsidTr="00C307BB"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5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Наглядное представление статистической информации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B2648E" w:rsidRPr="00B2648E" w:rsidTr="00C307BB"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5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Наглядное представление статистической информации в задачах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B2648E" w:rsidRPr="00B2648E" w:rsidTr="00C307BB"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5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Дисперсия и среднее квадратичное </w:t>
            </w: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отклонение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B2648E" w:rsidRPr="00B2648E" w:rsidTr="00C307BB"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5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B2648E" w:rsidRPr="00B2648E" w:rsidTr="00C307BB"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5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по теме: «Рациональные дроби»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B2648E" w:rsidRPr="00B2648E" w:rsidTr="00C307BB"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5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 контрольная работа.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B2648E" w:rsidRPr="00B2648E" w:rsidTr="00C307BB"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5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контрольной работы.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B2648E" w:rsidRPr="00B2648E" w:rsidTr="00C307BB"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по теме: «Квадратные корни»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B2648E" w:rsidRPr="00B2648E" w:rsidTr="00C307BB"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5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Итоговый зачёт.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B2648E" w:rsidRPr="00B2648E" w:rsidTr="00C307BB"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5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по теме: «Квадратные уравнения».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B2648E" w:rsidRPr="00B2648E" w:rsidTr="00C307BB"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5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по теме: «Неравенства»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B2648E" w:rsidRPr="00B2648E" w:rsidTr="00C307BB"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5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по теме: «Степень с целым показателем»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B2648E" w:rsidRPr="00B2648E" w:rsidTr="00C307BB"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5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по теме: «Элементы статистики»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</w:tbl>
    <w:p w:rsidR="00B2648E" w:rsidRPr="00B2648E" w:rsidRDefault="00B2648E" w:rsidP="00B2648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B264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ИТОГО: 105 часов.</w:t>
      </w:r>
    </w:p>
    <w:p w:rsidR="00B2648E" w:rsidRPr="00B2648E" w:rsidRDefault="00BD44CD" w:rsidP="00BD44CD">
      <w:pPr>
        <w:shd w:val="clear" w:color="auto" w:fill="FFFFFF"/>
        <w:tabs>
          <w:tab w:val="left" w:pos="3195"/>
          <w:tab w:val="left" w:pos="3765"/>
          <w:tab w:val="right" w:pos="9355"/>
        </w:tabs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="00B2648E" w:rsidRPr="00B264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 №3</w:t>
      </w:r>
    </w:p>
    <w:p w:rsidR="00B2648E" w:rsidRPr="00B2648E" w:rsidRDefault="00B2648E" w:rsidP="00B2648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B264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КАЛЕНДАРНО-ТЕМАТИЧЕСКОЕ ПЛАНИРОВАНИЕ 9 КЛАСС</w:t>
      </w:r>
    </w:p>
    <w:tbl>
      <w:tblPr>
        <w:tblW w:w="9288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2"/>
        <w:gridCol w:w="5023"/>
        <w:gridCol w:w="1134"/>
        <w:gridCol w:w="992"/>
        <w:gridCol w:w="1417"/>
      </w:tblGrid>
      <w:tr w:rsidR="00B2648E" w:rsidRPr="00B2648E" w:rsidTr="00C307BB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разделов (тем)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по плану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по факту</w:t>
            </w:r>
          </w:p>
        </w:tc>
      </w:tr>
      <w:tr w:rsidR="00B2648E" w:rsidRPr="00B2648E" w:rsidTr="00C307BB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5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Квадратичная функция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285C92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285C92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B2648E" w:rsidRPr="00B2648E" w:rsidTr="00C307BB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8B387D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  <w:r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03</w:t>
            </w:r>
            <w:r w:rsidR="005B39AC"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.09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8B387D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  <w:r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03</w:t>
            </w:r>
            <w:r w:rsidR="005B39AC"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.09</w:t>
            </w:r>
          </w:p>
        </w:tc>
      </w:tr>
      <w:tr w:rsidR="00B2648E" w:rsidRPr="00B2648E" w:rsidTr="00C307BB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Область определения функции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8B387D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  <w:r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06</w:t>
            </w:r>
            <w:r w:rsidR="005B39AC"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.09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8B387D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  <w:r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06</w:t>
            </w:r>
            <w:r w:rsidR="005B39AC"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.09</w:t>
            </w:r>
          </w:p>
        </w:tc>
      </w:tr>
      <w:tr w:rsidR="00B2648E" w:rsidRPr="00B2648E" w:rsidTr="00C307BB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Область значения функции.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5B39AC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  <w:r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07.09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5B39AC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  <w:r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07.09</w:t>
            </w:r>
          </w:p>
        </w:tc>
        <w:bookmarkStart w:id="0" w:name="_GoBack"/>
        <w:bookmarkEnd w:id="0"/>
      </w:tr>
      <w:tr w:rsidR="00B2648E" w:rsidRPr="00B2648E" w:rsidTr="00C307BB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Свойства функций </w:t>
            </w:r>
            <w:r w:rsidRPr="00B2648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(открытие нового материала)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8B387D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  <w:r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10</w:t>
            </w:r>
            <w:r w:rsidR="005B39AC"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.09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8B387D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  <w:r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10</w:t>
            </w:r>
            <w:r w:rsidR="005B39AC"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.09</w:t>
            </w:r>
          </w:p>
        </w:tc>
      </w:tr>
      <w:tr w:rsidR="00B2648E" w:rsidRPr="00B2648E" w:rsidTr="00C307BB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Свойства функций </w:t>
            </w:r>
            <w:r w:rsidRPr="00B2648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(закрепление знаний)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8B387D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  <w:r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13</w:t>
            </w:r>
            <w:r w:rsidR="005B39AC"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.09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8B387D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  <w:r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13</w:t>
            </w:r>
            <w:r w:rsidR="005B39AC"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.09</w:t>
            </w:r>
          </w:p>
        </w:tc>
      </w:tr>
      <w:tr w:rsidR="00B2648E" w:rsidRPr="00B2648E" w:rsidTr="00C307BB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по теме: «Функция. Область определения и область значения»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6B45E2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  <w:r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14</w:t>
            </w:r>
            <w:r w:rsidR="005B39AC"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.09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6B45E2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  <w:r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14</w:t>
            </w:r>
            <w:r w:rsidR="005B39AC"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.09</w:t>
            </w:r>
          </w:p>
        </w:tc>
      </w:tr>
      <w:tr w:rsidR="00B2648E" w:rsidRPr="00B2648E" w:rsidTr="00C307BB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по теме: «Функция»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8B387D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  <w:r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17</w:t>
            </w:r>
            <w:r w:rsidR="005B39AC"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.09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8B387D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  <w:r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17</w:t>
            </w:r>
            <w:r w:rsidR="005B39AC"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.09</w:t>
            </w:r>
          </w:p>
        </w:tc>
      </w:tr>
      <w:tr w:rsidR="00B2648E" w:rsidRPr="00B2648E" w:rsidTr="00C307BB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Квадратный трехчлен и его корни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8B387D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  <w:r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20</w:t>
            </w:r>
            <w:r w:rsidR="005B39AC"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.09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8B387D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  <w:r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20</w:t>
            </w:r>
            <w:r w:rsidR="005B39AC"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.09</w:t>
            </w:r>
          </w:p>
        </w:tc>
      </w:tr>
      <w:tr w:rsidR="00B2648E" w:rsidRPr="00B2648E" w:rsidTr="00C307BB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Выделение из трехчлена квадрата двучлена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6B45E2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  <w:r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2</w:t>
            </w:r>
            <w:r w:rsidR="005B39AC"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1.09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6B45E2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  <w:r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2</w:t>
            </w:r>
            <w:r w:rsidR="005B39AC"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1.09</w:t>
            </w:r>
          </w:p>
        </w:tc>
      </w:tr>
      <w:tr w:rsidR="00B2648E" w:rsidRPr="00B2648E" w:rsidTr="00C307BB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Разложение квадратного трехчлена на множители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8B387D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  <w:r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24</w:t>
            </w:r>
            <w:r w:rsidR="005B39AC"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.09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8B387D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  <w:r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24</w:t>
            </w:r>
            <w:r w:rsidR="005B39AC"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.09</w:t>
            </w:r>
          </w:p>
        </w:tc>
      </w:tr>
      <w:tr w:rsidR="00B2648E" w:rsidRPr="00B2648E" w:rsidTr="00C307BB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по теме: «Квадратный трёхчлен и его корни».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8B387D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  <w:r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27</w:t>
            </w:r>
            <w:r w:rsidR="005B39AC"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.09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8B387D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  <w:r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27</w:t>
            </w:r>
            <w:r w:rsidR="005B39AC"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.09</w:t>
            </w:r>
          </w:p>
        </w:tc>
      </w:tr>
      <w:tr w:rsidR="00B2648E" w:rsidRPr="00B2648E" w:rsidTr="00C307BB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№1 по теме: «Функция»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CC4068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  <w:r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28</w:t>
            </w:r>
            <w:r w:rsidR="005B39AC"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.09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CC4068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  <w:r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28</w:t>
            </w:r>
            <w:r w:rsidR="005B39AC"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.09</w:t>
            </w:r>
          </w:p>
        </w:tc>
      </w:tr>
      <w:tr w:rsidR="00B2648E" w:rsidRPr="00B2648E" w:rsidTr="00C307BB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контрольной работы. Функция у = ах</w:t>
            </w:r>
            <w:proofErr w:type="gramStart"/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8B387D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  <w:r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01.10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8B387D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  <w:r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01.10</w:t>
            </w:r>
          </w:p>
        </w:tc>
      </w:tr>
      <w:tr w:rsidR="00B2648E" w:rsidRPr="00B2648E" w:rsidTr="00C307BB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Функция у = ах</w:t>
            </w:r>
            <w:proofErr w:type="gramStart"/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ее график и свойства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8B387D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  <w:r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04</w:t>
            </w:r>
            <w:r w:rsidR="00CC4068"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.10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8B387D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  <w:r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04</w:t>
            </w:r>
            <w:r w:rsidR="00CC4068"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.10</w:t>
            </w:r>
          </w:p>
        </w:tc>
      </w:tr>
      <w:tr w:rsidR="00B2648E" w:rsidRPr="00B2648E" w:rsidTr="00C307BB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5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График функции у = ax</w:t>
            </w: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 n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CC4068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  <w:r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05.10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CC4068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  <w:r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05.10</w:t>
            </w:r>
          </w:p>
        </w:tc>
      </w:tr>
      <w:tr w:rsidR="00B2648E" w:rsidRPr="00B2648E" w:rsidTr="00C307BB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5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задач, используя свойства функции у = ах</w:t>
            </w:r>
            <w:proofErr w:type="gramStart"/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8B387D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  <w:r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08</w:t>
            </w:r>
            <w:r w:rsidR="00CC4068"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.10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8B387D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  <w:r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08</w:t>
            </w:r>
            <w:r w:rsidR="00CC4068"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.10</w:t>
            </w:r>
          </w:p>
        </w:tc>
      </w:tr>
      <w:tr w:rsidR="00B2648E" w:rsidRPr="00B2648E" w:rsidTr="00C307BB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График функции  y= a(x-m)</w:t>
            </w: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8B387D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  <w:r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11</w:t>
            </w:r>
            <w:r w:rsidR="00CC4068"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.10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8B387D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  <w:r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11</w:t>
            </w:r>
            <w:r w:rsidR="00CC4068"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.10</w:t>
            </w:r>
          </w:p>
        </w:tc>
      </w:tr>
      <w:tr w:rsidR="00B2648E" w:rsidRPr="00B2648E" w:rsidTr="00C307BB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Построение графика функций у = аx</w:t>
            </w: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+ n и </w:t>
            </w:r>
            <w:proofErr w:type="gramStart"/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proofErr w:type="gramEnd"/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= а(x-m)</w:t>
            </w: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8B387D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  <w:r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12</w:t>
            </w:r>
            <w:r w:rsidR="00CC4068"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.10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CC4068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  <w:r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12.10</w:t>
            </w:r>
          </w:p>
        </w:tc>
      </w:tr>
      <w:tr w:rsidR="00B2648E" w:rsidRPr="00B2648E" w:rsidTr="00C307BB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Построение графика квадратичной функции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8B387D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  <w:r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15</w:t>
            </w:r>
            <w:r w:rsidR="00CC4068"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.10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8B387D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  <w:r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15</w:t>
            </w:r>
            <w:r w:rsidR="00CC4068"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.10</w:t>
            </w:r>
          </w:p>
        </w:tc>
      </w:tr>
      <w:tr w:rsidR="00B2648E" w:rsidRPr="00B2648E" w:rsidTr="00C307BB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по теме: «Квадратичная функция: свойства и график»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8B387D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  <w:r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18</w:t>
            </w:r>
            <w:r w:rsidR="00CC4068"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.10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8B387D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  <w:r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18</w:t>
            </w:r>
            <w:r w:rsidR="00CC4068"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.10</w:t>
            </w:r>
          </w:p>
        </w:tc>
      </w:tr>
      <w:tr w:rsidR="00B2648E" w:rsidRPr="00B2648E" w:rsidTr="00C307BB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Функция у= </w:t>
            </w:r>
            <w:proofErr w:type="spellStart"/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gramStart"/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n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CC4068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  <w:r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19.10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CC4068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  <w:r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19.10</w:t>
            </w:r>
          </w:p>
        </w:tc>
      </w:tr>
      <w:tr w:rsidR="00B2648E" w:rsidRPr="00B2648E" w:rsidTr="00C307BB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Корень n – </w:t>
            </w:r>
            <w:proofErr w:type="gramStart"/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</w:t>
            </w:r>
            <w:proofErr w:type="gramEnd"/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степени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8B387D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  <w:r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22</w:t>
            </w:r>
            <w:r w:rsidR="00CC4068"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.10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8B387D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  <w:r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22</w:t>
            </w:r>
            <w:r w:rsidR="00CC4068"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.10</w:t>
            </w:r>
          </w:p>
        </w:tc>
      </w:tr>
      <w:tr w:rsidR="00B2648E" w:rsidRPr="00B2648E" w:rsidTr="00C307BB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Степень с рациональным показателем. </w:t>
            </w: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Обобщение по теме: « Квадратичная функция»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8B387D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  <w:r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25</w:t>
            </w:r>
            <w:r w:rsidR="00CC4068"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.10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8B387D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  <w:r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25</w:t>
            </w:r>
            <w:r w:rsidR="00CC4068"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.10</w:t>
            </w:r>
          </w:p>
        </w:tc>
      </w:tr>
      <w:tr w:rsidR="00B2648E" w:rsidRPr="00B2648E" w:rsidTr="00C307BB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5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№ 2 по теме:  «Квадратичная функция»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CC4068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  <w:r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26.10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CC4068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  <w:r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26.10</w:t>
            </w:r>
          </w:p>
        </w:tc>
      </w:tr>
      <w:tr w:rsidR="00B2648E" w:rsidRPr="00B2648E" w:rsidTr="00C307BB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5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Уравнения и неравенства с одной переменной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B2648E" w:rsidRPr="00B2648E" w:rsidTr="00C307BB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контрольной работы. Целое уравнение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8B387D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  <w:r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29</w:t>
            </w:r>
            <w:r w:rsidR="00CC4068"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.10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0D0FA7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  <w:r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29</w:t>
            </w:r>
            <w:r w:rsidR="00CC4068" w:rsidRPr="007F2057"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  <w:t>.10</w:t>
            </w:r>
          </w:p>
        </w:tc>
      </w:tr>
      <w:tr w:rsidR="00B2648E" w:rsidRPr="00B2648E" w:rsidTr="00C307BB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Целое уравнение и его корни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B2648E" w:rsidRPr="00B2648E" w:rsidTr="00C307BB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Допустимые значения подкоренного выражения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B2648E" w:rsidRPr="00B2648E" w:rsidTr="00C307BB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Дробные рациональные уравнения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B2648E" w:rsidRPr="00B2648E" w:rsidTr="00C307BB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Дробные рациональные уравнения и их решения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B2648E" w:rsidRPr="00B2648E" w:rsidTr="00C307BB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Уравнения и их решения с помощью введения новой переменной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B2648E" w:rsidRPr="00B2648E" w:rsidTr="00C307BB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 по теме «Дробные рациональные уравнения»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B2648E" w:rsidRPr="00B2648E" w:rsidTr="00C307BB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по теме: »Дробные рациональные уравнения»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B2648E" w:rsidRPr="00B2648E" w:rsidTr="00C307BB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неравенства второй степени с одной переменной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B2648E" w:rsidRPr="00B2648E" w:rsidTr="00C307BB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неравен</w:t>
            </w:r>
            <w:proofErr w:type="gramStart"/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 вт</w:t>
            </w:r>
            <w:proofErr w:type="gramEnd"/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орой степени с одной переменной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B2648E" w:rsidRPr="00B2648E" w:rsidTr="00C307BB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неравенств методом интервалов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B2648E" w:rsidRPr="00B2648E" w:rsidTr="00C307BB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неравенств методом интервалов на упражнениях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B2648E" w:rsidRPr="00B2648E" w:rsidTr="00C307BB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5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неравен</w:t>
            </w:r>
            <w:proofErr w:type="gramStart"/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 вт</w:t>
            </w:r>
            <w:proofErr w:type="gramEnd"/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орой степени в задачах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B2648E" w:rsidRPr="00B2648E" w:rsidTr="00C307BB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5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№ 3 по теме: «Уравнения и неравенства с одной переменной»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B2648E" w:rsidRPr="00B2648E" w:rsidTr="00C307BB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5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Уравнения и неравенства с двумя </w:t>
            </w: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B264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переменными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B2648E" w:rsidRPr="00B2648E" w:rsidTr="00C307BB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5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контрольной работы. Уравнение с двумя переменными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B2648E" w:rsidRPr="00B2648E" w:rsidTr="00C307BB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5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степени уравнения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B2648E" w:rsidRPr="00B2648E" w:rsidTr="00C307BB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5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уравнения по графику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B2648E" w:rsidRPr="00B2648E" w:rsidTr="00C307BB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5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Графический способ решения систем уравнений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B2648E" w:rsidRPr="00B2648E" w:rsidTr="00C307BB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5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систем уравнений второй степени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B2648E" w:rsidRPr="00B2648E" w:rsidTr="00C307BB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5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систем уравнений второй степени способом подстановки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B2648E" w:rsidRPr="00B2648E" w:rsidTr="00C307BB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5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систем уравнений второй степени графическим способом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B2648E" w:rsidRPr="00B2648E" w:rsidTr="00C307BB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5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систем уравнений второй степени аналитическим способом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B2648E" w:rsidRPr="00B2648E" w:rsidTr="00C307BB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5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систем уравнений второй степени способом сложения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B2648E" w:rsidRPr="00B2648E" w:rsidTr="00C307BB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5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и закрепление по теме: «Решение систем уравнений второй степени»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B2648E" w:rsidRPr="00B2648E" w:rsidTr="00C307BB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5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с помощью систем уравнений второй степени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B2648E" w:rsidRPr="00B2648E" w:rsidTr="00C307BB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50</w:t>
            </w:r>
          </w:p>
        </w:tc>
        <w:tc>
          <w:tcPr>
            <w:tcW w:w="5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и закрепление по теме: «Решение задач с помощью систем уравнений второй степени»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B2648E" w:rsidRPr="00B2648E" w:rsidTr="00C307BB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5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Неравенства с двумя переменными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B2648E" w:rsidRPr="00B2648E" w:rsidTr="00C307BB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5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Алгоритм решения неравенства с двумя переменными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B2648E" w:rsidRPr="00B2648E" w:rsidTr="00C307BB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5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системы неравен</w:t>
            </w:r>
            <w:proofErr w:type="gramStart"/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 с дв</w:t>
            </w:r>
            <w:proofErr w:type="gramEnd"/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умя переменными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B2648E" w:rsidRPr="00B2648E" w:rsidTr="00C307BB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5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по теме: «Уравнения и неравенства с двумя переменными»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B2648E" w:rsidRPr="00B2648E" w:rsidTr="00C307BB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5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№ 4 по теме: «Уравнения и неравенства с двумя переменными»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B2648E" w:rsidRPr="00B2648E" w:rsidTr="00C307BB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5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Арифметическая и геометрическая прогрессии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B2648E" w:rsidRPr="00B2648E" w:rsidTr="00C307BB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5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контрольной работы. Последовательности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B2648E" w:rsidRPr="00B2648E" w:rsidTr="00C307BB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5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арифметической прогрессии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B2648E" w:rsidRPr="00B2648E" w:rsidTr="00C307BB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5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Формула n-</w:t>
            </w:r>
            <w:proofErr w:type="spellStart"/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</w:t>
            </w:r>
            <w:proofErr w:type="spellEnd"/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члена арифметической прогрессии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B2648E" w:rsidRPr="00B2648E" w:rsidTr="00C307BB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5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Формула суммы n первых членов арифметической прогрессии </w:t>
            </w:r>
            <w:r w:rsidRPr="00B2648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(открытие новых знаний)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B2648E" w:rsidRPr="00B2648E" w:rsidTr="00C307BB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5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Применение формулы суммы n первых членов арифметической прогрессии в задачах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B2648E" w:rsidRPr="00B2648E" w:rsidTr="00C307BB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5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Формула суммы n первых членов арифметической прогрессии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B2648E" w:rsidRPr="00B2648E" w:rsidTr="00C307BB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5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 по теме: «Арифметическая прогрессия»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B2648E" w:rsidRPr="00B2648E" w:rsidTr="00C307BB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5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№ 5 по теме: «Арифметическая прогрессия»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B2648E" w:rsidRPr="00B2648E" w:rsidTr="00C307BB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5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контрольной работы. Определение геометрической прогрессии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B2648E" w:rsidRPr="00B2648E" w:rsidTr="00C307BB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5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Формула n-</w:t>
            </w:r>
            <w:proofErr w:type="spellStart"/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</w:t>
            </w:r>
            <w:proofErr w:type="spellEnd"/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члена геометрической прогрессии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B2648E" w:rsidRPr="00B2648E" w:rsidTr="00C307BB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5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Формула суммы  первых n членов геометрической прогрессии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B2648E" w:rsidRPr="00B2648E" w:rsidTr="00C307BB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5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Применение формулы суммы первых n членов геометрической прогрессии при решении упражнений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B2648E" w:rsidRPr="00B2648E" w:rsidTr="00C307BB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по теме: «Геометрическая прогрессия»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B2648E" w:rsidRPr="00B2648E" w:rsidTr="00C307BB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5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контрольной работе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B2648E" w:rsidRPr="00B2648E" w:rsidTr="00C307BB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5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№ 6  по теме: «Геометрическая прогрессия»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B2648E" w:rsidRPr="00B2648E" w:rsidTr="00C307BB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5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Элементы комбинаторики и теории вероятностей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B2648E" w:rsidRPr="00B2648E" w:rsidTr="00C307BB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5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контрольной работы. Примеры комбинаторных задач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B2648E" w:rsidRPr="00B2648E" w:rsidTr="00C307BB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5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Перестановки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B2648E" w:rsidRPr="00B2648E" w:rsidTr="00C307BB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5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Применение перестановок при решении задач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B2648E" w:rsidRPr="00B2648E" w:rsidTr="00C307BB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74</w:t>
            </w:r>
          </w:p>
        </w:tc>
        <w:tc>
          <w:tcPr>
            <w:tcW w:w="5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размещения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B2648E" w:rsidRPr="00B2648E" w:rsidTr="00C307BB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5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B2648E" w:rsidRPr="00B2648E" w:rsidTr="00C307BB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5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Применение размещения при решении задач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B2648E" w:rsidRPr="00B2648E" w:rsidTr="00C307BB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5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сочетания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B2648E" w:rsidRPr="00B2648E" w:rsidTr="00C307BB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5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Применение сочетания при решении задач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B2648E" w:rsidRPr="00B2648E" w:rsidTr="00C307BB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5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случайного события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B2648E" w:rsidRPr="00B2648E" w:rsidTr="00C307BB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5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Относительная частота случайного события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B2648E" w:rsidRPr="00B2648E" w:rsidTr="00C307BB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5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Вероятность равновозможных событий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B2648E" w:rsidRPr="00B2648E" w:rsidTr="00C307BB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5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Вероятность случайного события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B2648E" w:rsidRPr="00B2648E" w:rsidTr="00C307BB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5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контрольной работе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B2648E" w:rsidRPr="00B2648E" w:rsidTr="00C307BB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5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№ 7 по теме: «Элементы комбинаторики и теории вероятностей»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B2648E" w:rsidRPr="00B2648E" w:rsidTr="00C307BB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5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B2648E" w:rsidRPr="00B2648E" w:rsidTr="00C307BB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5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контрольной работы. Повторение темы: «Нахождение значения числового выражения»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B2648E" w:rsidRPr="00B2648E" w:rsidTr="00C307BB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5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темы: «Упрощение выражений»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B2648E" w:rsidRPr="00B2648E" w:rsidTr="00C307BB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5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темы: «Преобразование выражений, содержащих квадратные корни»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B2648E" w:rsidRPr="00B2648E" w:rsidTr="00C307BB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5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темы: «Формулы сокращенного выражения»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B2648E" w:rsidRPr="00B2648E" w:rsidTr="00C307BB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5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темы: «Тождественные преобразования выражений»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B2648E" w:rsidRPr="00B2648E" w:rsidTr="00C307BB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5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темы: «Разложение многочлена на множители»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B2648E" w:rsidRPr="00B2648E" w:rsidTr="00C307BB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5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темы: «Степень с целым показателем»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B2648E" w:rsidRPr="00B2648E" w:rsidTr="00C307BB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5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темы: «Решение линейных уравнений»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B2648E" w:rsidRPr="00B2648E" w:rsidTr="00C307BB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5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темы: «Решение квадратных уравнений»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B2648E" w:rsidRPr="00B2648E" w:rsidTr="00C307BB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5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темы: «Решение систем уравнений»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B2648E" w:rsidRPr="00B2648E" w:rsidTr="00C307BB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5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темы: « Решение неравенств»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B2648E" w:rsidRPr="00B2648E" w:rsidTr="00C307BB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5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 контрольная работа.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B2648E" w:rsidRPr="00B2648E" w:rsidTr="00C307BB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5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контрольной работы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B2648E" w:rsidRPr="00B2648E" w:rsidTr="00C307BB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5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темы: «Решение систем неравенств»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B2648E" w:rsidRPr="00B2648E" w:rsidTr="00C307BB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5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темы: « Свойства функций»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B2648E" w:rsidRPr="00B2648E" w:rsidTr="00C307BB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Повторение. Решение задач на построение и чтение графиков функций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B2648E" w:rsidRPr="00B2648E" w:rsidTr="00C307BB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5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темы: «Элементы комбинаторики и теории вероятностей»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  <w:tr w:rsidR="00B2648E" w:rsidRPr="00B2648E" w:rsidTr="00C307BB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5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Повторение. Решение задач по теме «Теория вероятностей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B2648E" w:rsidRDefault="00B2648E" w:rsidP="00B264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48E" w:rsidRPr="007F2057" w:rsidRDefault="00B2648E" w:rsidP="00B2648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</w:tr>
    </w:tbl>
    <w:p w:rsidR="00B2648E" w:rsidRPr="00B2648E" w:rsidRDefault="00B2648E" w:rsidP="00B2648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B264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ИТОГО: 102 часа.</w:t>
      </w:r>
    </w:p>
    <w:p w:rsidR="007328EC" w:rsidRDefault="007328EC"/>
    <w:sectPr w:rsidR="007328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DD426B"/>
    <w:multiLevelType w:val="multilevel"/>
    <w:tmpl w:val="9C8E8B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86475D"/>
    <w:multiLevelType w:val="multilevel"/>
    <w:tmpl w:val="FD7406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8B6B50"/>
    <w:multiLevelType w:val="multilevel"/>
    <w:tmpl w:val="399CA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391547"/>
    <w:multiLevelType w:val="multilevel"/>
    <w:tmpl w:val="15302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1C0317E"/>
    <w:multiLevelType w:val="multilevel"/>
    <w:tmpl w:val="B246D6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48E"/>
    <w:rsid w:val="00010176"/>
    <w:rsid w:val="00016011"/>
    <w:rsid w:val="000177D3"/>
    <w:rsid w:val="00017B07"/>
    <w:rsid w:val="000213ED"/>
    <w:rsid w:val="0002773E"/>
    <w:rsid w:val="000314AB"/>
    <w:rsid w:val="00033E84"/>
    <w:rsid w:val="000401D2"/>
    <w:rsid w:val="0004041B"/>
    <w:rsid w:val="0004218F"/>
    <w:rsid w:val="00051E11"/>
    <w:rsid w:val="000537C4"/>
    <w:rsid w:val="00056C87"/>
    <w:rsid w:val="0007061F"/>
    <w:rsid w:val="00076F3A"/>
    <w:rsid w:val="00080DA1"/>
    <w:rsid w:val="0009061B"/>
    <w:rsid w:val="0009169B"/>
    <w:rsid w:val="00095FF4"/>
    <w:rsid w:val="00096043"/>
    <w:rsid w:val="00096BBE"/>
    <w:rsid w:val="000B193B"/>
    <w:rsid w:val="000B215B"/>
    <w:rsid w:val="000B69B3"/>
    <w:rsid w:val="000C5725"/>
    <w:rsid w:val="000C5F21"/>
    <w:rsid w:val="000D0FA7"/>
    <w:rsid w:val="000D69E1"/>
    <w:rsid w:val="000E4111"/>
    <w:rsid w:val="000F476D"/>
    <w:rsid w:val="001007A8"/>
    <w:rsid w:val="00101744"/>
    <w:rsid w:val="0010182B"/>
    <w:rsid w:val="001031D9"/>
    <w:rsid w:val="001072DB"/>
    <w:rsid w:val="001221DB"/>
    <w:rsid w:val="001227FE"/>
    <w:rsid w:val="001265F3"/>
    <w:rsid w:val="0012788B"/>
    <w:rsid w:val="00143B7F"/>
    <w:rsid w:val="00143F79"/>
    <w:rsid w:val="00145A2B"/>
    <w:rsid w:val="00153C7F"/>
    <w:rsid w:val="00154B4A"/>
    <w:rsid w:val="00161EE8"/>
    <w:rsid w:val="0016253F"/>
    <w:rsid w:val="00163348"/>
    <w:rsid w:val="00163A55"/>
    <w:rsid w:val="00173D67"/>
    <w:rsid w:val="00174CD2"/>
    <w:rsid w:val="001760EC"/>
    <w:rsid w:val="001769BC"/>
    <w:rsid w:val="00180899"/>
    <w:rsid w:val="00181AF4"/>
    <w:rsid w:val="00181E1C"/>
    <w:rsid w:val="00181F3B"/>
    <w:rsid w:val="001840C8"/>
    <w:rsid w:val="00186A6C"/>
    <w:rsid w:val="00190352"/>
    <w:rsid w:val="00192B73"/>
    <w:rsid w:val="0019435D"/>
    <w:rsid w:val="001943A0"/>
    <w:rsid w:val="00194936"/>
    <w:rsid w:val="00196A74"/>
    <w:rsid w:val="001A2465"/>
    <w:rsid w:val="001A3957"/>
    <w:rsid w:val="001A4655"/>
    <w:rsid w:val="001B0593"/>
    <w:rsid w:val="001B32F1"/>
    <w:rsid w:val="001C4EF1"/>
    <w:rsid w:val="001D2EB7"/>
    <w:rsid w:val="001E3ADE"/>
    <w:rsid w:val="001E624D"/>
    <w:rsid w:val="001F094B"/>
    <w:rsid w:val="001F5E3B"/>
    <w:rsid w:val="001F662F"/>
    <w:rsid w:val="001F7FC7"/>
    <w:rsid w:val="002013C3"/>
    <w:rsid w:val="00206021"/>
    <w:rsid w:val="00213F92"/>
    <w:rsid w:val="00224B6A"/>
    <w:rsid w:val="00231FB4"/>
    <w:rsid w:val="00232209"/>
    <w:rsid w:val="00235F0B"/>
    <w:rsid w:val="00246104"/>
    <w:rsid w:val="00246A26"/>
    <w:rsid w:val="002525E7"/>
    <w:rsid w:val="0025590E"/>
    <w:rsid w:val="002564EF"/>
    <w:rsid w:val="0025720B"/>
    <w:rsid w:val="00276B4D"/>
    <w:rsid w:val="00277040"/>
    <w:rsid w:val="00281902"/>
    <w:rsid w:val="00281A32"/>
    <w:rsid w:val="00282611"/>
    <w:rsid w:val="00282D20"/>
    <w:rsid w:val="00285C92"/>
    <w:rsid w:val="00287D77"/>
    <w:rsid w:val="00291548"/>
    <w:rsid w:val="00296947"/>
    <w:rsid w:val="00296DDE"/>
    <w:rsid w:val="002A05FA"/>
    <w:rsid w:val="002A2CBE"/>
    <w:rsid w:val="002A2DF6"/>
    <w:rsid w:val="002A4EE1"/>
    <w:rsid w:val="002A6DFA"/>
    <w:rsid w:val="002B0DDE"/>
    <w:rsid w:val="002C6E28"/>
    <w:rsid w:val="002D18F4"/>
    <w:rsid w:val="002D68EB"/>
    <w:rsid w:val="002E34BD"/>
    <w:rsid w:val="002E6814"/>
    <w:rsid w:val="002E70B3"/>
    <w:rsid w:val="002F51C9"/>
    <w:rsid w:val="002F7E41"/>
    <w:rsid w:val="003021AA"/>
    <w:rsid w:val="003204A5"/>
    <w:rsid w:val="00321B53"/>
    <w:rsid w:val="00337E28"/>
    <w:rsid w:val="0034009A"/>
    <w:rsid w:val="00341A48"/>
    <w:rsid w:val="00342799"/>
    <w:rsid w:val="00353187"/>
    <w:rsid w:val="0035449A"/>
    <w:rsid w:val="00356180"/>
    <w:rsid w:val="00366C9E"/>
    <w:rsid w:val="00380BDC"/>
    <w:rsid w:val="0038504C"/>
    <w:rsid w:val="003853C1"/>
    <w:rsid w:val="00386F04"/>
    <w:rsid w:val="003920C9"/>
    <w:rsid w:val="00394439"/>
    <w:rsid w:val="003955EC"/>
    <w:rsid w:val="003A2751"/>
    <w:rsid w:val="003A6C3B"/>
    <w:rsid w:val="003B1147"/>
    <w:rsid w:val="003B2630"/>
    <w:rsid w:val="003B2C7B"/>
    <w:rsid w:val="003B2D2D"/>
    <w:rsid w:val="003C30C3"/>
    <w:rsid w:val="003C6498"/>
    <w:rsid w:val="003D3D58"/>
    <w:rsid w:val="003F0202"/>
    <w:rsid w:val="003F38E9"/>
    <w:rsid w:val="004066F4"/>
    <w:rsid w:val="00406F6E"/>
    <w:rsid w:val="00411128"/>
    <w:rsid w:val="00413F5A"/>
    <w:rsid w:val="00415061"/>
    <w:rsid w:val="004179B5"/>
    <w:rsid w:val="004235B2"/>
    <w:rsid w:val="00433545"/>
    <w:rsid w:val="00433D21"/>
    <w:rsid w:val="00436585"/>
    <w:rsid w:val="00446B51"/>
    <w:rsid w:val="0045050B"/>
    <w:rsid w:val="00450C8E"/>
    <w:rsid w:val="004536F4"/>
    <w:rsid w:val="00453750"/>
    <w:rsid w:val="004558EB"/>
    <w:rsid w:val="00455DBB"/>
    <w:rsid w:val="004637C0"/>
    <w:rsid w:val="0047459D"/>
    <w:rsid w:val="00474614"/>
    <w:rsid w:val="004763F5"/>
    <w:rsid w:val="00484534"/>
    <w:rsid w:val="004846DD"/>
    <w:rsid w:val="004900E8"/>
    <w:rsid w:val="00490D43"/>
    <w:rsid w:val="004956DD"/>
    <w:rsid w:val="00497395"/>
    <w:rsid w:val="004A025B"/>
    <w:rsid w:val="004A49E8"/>
    <w:rsid w:val="004A7917"/>
    <w:rsid w:val="004B2989"/>
    <w:rsid w:val="004B3779"/>
    <w:rsid w:val="004B4A72"/>
    <w:rsid w:val="004B5920"/>
    <w:rsid w:val="004B5975"/>
    <w:rsid w:val="004C7963"/>
    <w:rsid w:val="004D0E1E"/>
    <w:rsid w:val="004D4A96"/>
    <w:rsid w:val="004D7F57"/>
    <w:rsid w:val="004E58B9"/>
    <w:rsid w:val="004E5D72"/>
    <w:rsid w:val="004E7206"/>
    <w:rsid w:val="004E753F"/>
    <w:rsid w:val="004F111B"/>
    <w:rsid w:val="004F1E78"/>
    <w:rsid w:val="004F5265"/>
    <w:rsid w:val="00504FCC"/>
    <w:rsid w:val="00512AEB"/>
    <w:rsid w:val="00513CEA"/>
    <w:rsid w:val="005274DF"/>
    <w:rsid w:val="00527FD7"/>
    <w:rsid w:val="00533FD1"/>
    <w:rsid w:val="0053761B"/>
    <w:rsid w:val="005501DC"/>
    <w:rsid w:val="0055467E"/>
    <w:rsid w:val="00556570"/>
    <w:rsid w:val="005609E4"/>
    <w:rsid w:val="00565B0E"/>
    <w:rsid w:val="0057055B"/>
    <w:rsid w:val="00577670"/>
    <w:rsid w:val="00580317"/>
    <w:rsid w:val="0058122A"/>
    <w:rsid w:val="0058232C"/>
    <w:rsid w:val="005842F5"/>
    <w:rsid w:val="005864B9"/>
    <w:rsid w:val="005877D5"/>
    <w:rsid w:val="00587BA0"/>
    <w:rsid w:val="00590744"/>
    <w:rsid w:val="00592BF3"/>
    <w:rsid w:val="005A5A46"/>
    <w:rsid w:val="005A755B"/>
    <w:rsid w:val="005B2A65"/>
    <w:rsid w:val="005B39AC"/>
    <w:rsid w:val="005B3A56"/>
    <w:rsid w:val="005B543E"/>
    <w:rsid w:val="005C06B2"/>
    <w:rsid w:val="005C2665"/>
    <w:rsid w:val="005E037E"/>
    <w:rsid w:val="005E105E"/>
    <w:rsid w:val="005E26EC"/>
    <w:rsid w:val="005F3BE4"/>
    <w:rsid w:val="00600E82"/>
    <w:rsid w:val="0061292B"/>
    <w:rsid w:val="006226DC"/>
    <w:rsid w:val="00637141"/>
    <w:rsid w:val="00644C0F"/>
    <w:rsid w:val="0064557D"/>
    <w:rsid w:val="00647F96"/>
    <w:rsid w:val="00655AE4"/>
    <w:rsid w:val="0066105C"/>
    <w:rsid w:val="00663302"/>
    <w:rsid w:val="006639B3"/>
    <w:rsid w:val="00685A5F"/>
    <w:rsid w:val="00690B49"/>
    <w:rsid w:val="006A0179"/>
    <w:rsid w:val="006A6553"/>
    <w:rsid w:val="006B03DD"/>
    <w:rsid w:val="006B45E2"/>
    <w:rsid w:val="006B533A"/>
    <w:rsid w:val="006B7F34"/>
    <w:rsid w:val="006C671A"/>
    <w:rsid w:val="006C78A6"/>
    <w:rsid w:val="006D270D"/>
    <w:rsid w:val="006D516D"/>
    <w:rsid w:val="006D5872"/>
    <w:rsid w:val="006E6F58"/>
    <w:rsid w:val="006E7430"/>
    <w:rsid w:val="006F21E3"/>
    <w:rsid w:val="006F64CD"/>
    <w:rsid w:val="007029D5"/>
    <w:rsid w:val="007067C8"/>
    <w:rsid w:val="00706E17"/>
    <w:rsid w:val="0071246C"/>
    <w:rsid w:val="0072668E"/>
    <w:rsid w:val="007328EC"/>
    <w:rsid w:val="00732D35"/>
    <w:rsid w:val="00740B47"/>
    <w:rsid w:val="00742361"/>
    <w:rsid w:val="0074254E"/>
    <w:rsid w:val="0074444E"/>
    <w:rsid w:val="00744DEE"/>
    <w:rsid w:val="007451BA"/>
    <w:rsid w:val="00750B8B"/>
    <w:rsid w:val="00757BD9"/>
    <w:rsid w:val="00762567"/>
    <w:rsid w:val="00762B38"/>
    <w:rsid w:val="007747FA"/>
    <w:rsid w:val="007749AE"/>
    <w:rsid w:val="00780978"/>
    <w:rsid w:val="0078226B"/>
    <w:rsid w:val="00784D21"/>
    <w:rsid w:val="007B609B"/>
    <w:rsid w:val="007C509F"/>
    <w:rsid w:val="007D799B"/>
    <w:rsid w:val="007E0FCD"/>
    <w:rsid w:val="007E3135"/>
    <w:rsid w:val="007F2057"/>
    <w:rsid w:val="007F33A5"/>
    <w:rsid w:val="007F43A9"/>
    <w:rsid w:val="007F7398"/>
    <w:rsid w:val="00803C98"/>
    <w:rsid w:val="00805E23"/>
    <w:rsid w:val="008101E1"/>
    <w:rsid w:val="00817615"/>
    <w:rsid w:val="00832320"/>
    <w:rsid w:val="0083360F"/>
    <w:rsid w:val="0083482A"/>
    <w:rsid w:val="00834C90"/>
    <w:rsid w:val="008356C1"/>
    <w:rsid w:val="00836BB8"/>
    <w:rsid w:val="00840EF5"/>
    <w:rsid w:val="0084268F"/>
    <w:rsid w:val="00845698"/>
    <w:rsid w:val="00845B0E"/>
    <w:rsid w:val="008519FF"/>
    <w:rsid w:val="00854DB8"/>
    <w:rsid w:val="0086236D"/>
    <w:rsid w:val="008709BD"/>
    <w:rsid w:val="00871108"/>
    <w:rsid w:val="00872A40"/>
    <w:rsid w:val="00874ED3"/>
    <w:rsid w:val="00876155"/>
    <w:rsid w:val="00881EAE"/>
    <w:rsid w:val="00885EBA"/>
    <w:rsid w:val="00887EF8"/>
    <w:rsid w:val="008907B3"/>
    <w:rsid w:val="00891C48"/>
    <w:rsid w:val="00893B1C"/>
    <w:rsid w:val="008A20AA"/>
    <w:rsid w:val="008A3118"/>
    <w:rsid w:val="008A3FF8"/>
    <w:rsid w:val="008A5647"/>
    <w:rsid w:val="008A73AD"/>
    <w:rsid w:val="008B0D91"/>
    <w:rsid w:val="008B387D"/>
    <w:rsid w:val="008B6979"/>
    <w:rsid w:val="008C085E"/>
    <w:rsid w:val="008C325D"/>
    <w:rsid w:val="008C32AE"/>
    <w:rsid w:val="008C485D"/>
    <w:rsid w:val="008C495A"/>
    <w:rsid w:val="008C49D1"/>
    <w:rsid w:val="008C6D3D"/>
    <w:rsid w:val="008C71F2"/>
    <w:rsid w:val="008D2325"/>
    <w:rsid w:val="008E59F6"/>
    <w:rsid w:val="008E70D8"/>
    <w:rsid w:val="008E781F"/>
    <w:rsid w:val="008F533F"/>
    <w:rsid w:val="0090540D"/>
    <w:rsid w:val="009147E1"/>
    <w:rsid w:val="00915501"/>
    <w:rsid w:val="00916CCA"/>
    <w:rsid w:val="00921765"/>
    <w:rsid w:val="0092601A"/>
    <w:rsid w:val="00930B41"/>
    <w:rsid w:val="0093302D"/>
    <w:rsid w:val="00937F28"/>
    <w:rsid w:val="00940E65"/>
    <w:rsid w:val="00954BA5"/>
    <w:rsid w:val="00956DCB"/>
    <w:rsid w:val="009620B0"/>
    <w:rsid w:val="009664B6"/>
    <w:rsid w:val="00966F13"/>
    <w:rsid w:val="009712D7"/>
    <w:rsid w:val="00981F88"/>
    <w:rsid w:val="00991841"/>
    <w:rsid w:val="00991CCD"/>
    <w:rsid w:val="00996307"/>
    <w:rsid w:val="009A0C6A"/>
    <w:rsid w:val="009A2243"/>
    <w:rsid w:val="009A2D3F"/>
    <w:rsid w:val="009A31A6"/>
    <w:rsid w:val="009A6FF2"/>
    <w:rsid w:val="009B2913"/>
    <w:rsid w:val="009B5F3F"/>
    <w:rsid w:val="009B7B65"/>
    <w:rsid w:val="009C140C"/>
    <w:rsid w:val="009C5139"/>
    <w:rsid w:val="009D03EA"/>
    <w:rsid w:val="009D2472"/>
    <w:rsid w:val="009D3976"/>
    <w:rsid w:val="009D5012"/>
    <w:rsid w:val="009D524F"/>
    <w:rsid w:val="009E2E86"/>
    <w:rsid w:val="009E5342"/>
    <w:rsid w:val="009E6494"/>
    <w:rsid w:val="009F2B2D"/>
    <w:rsid w:val="009F53E4"/>
    <w:rsid w:val="00A0603D"/>
    <w:rsid w:val="00A11C33"/>
    <w:rsid w:val="00A135D5"/>
    <w:rsid w:val="00A16007"/>
    <w:rsid w:val="00A247B8"/>
    <w:rsid w:val="00A24A42"/>
    <w:rsid w:val="00A30CE1"/>
    <w:rsid w:val="00A30CEA"/>
    <w:rsid w:val="00A30FE0"/>
    <w:rsid w:val="00A31705"/>
    <w:rsid w:val="00A3776D"/>
    <w:rsid w:val="00A418D8"/>
    <w:rsid w:val="00A41AE1"/>
    <w:rsid w:val="00A44796"/>
    <w:rsid w:val="00A47FDF"/>
    <w:rsid w:val="00A512D9"/>
    <w:rsid w:val="00A55A5C"/>
    <w:rsid w:val="00A566FF"/>
    <w:rsid w:val="00A600BC"/>
    <w:rsid w:val="00A77E80"/>
    <w:rsid w:val="00A84599"/>
    <w:rsid w:val="00A86603"/>
    <w:rsid w:val="00A86AB7"/>
    <w:rsid w:val="00A90848"/>
    <w:rsid w:val="00A91F98"/>
    <w:rsid w:val="00AB481C"/>
    <w:rsid w:val="00AB59BC"/>
    <w:rsid w:val="00AB7681"/>
    <w:rsid w:val="00AC6340"/>
    <w:rsid w:val="00AC7B7B"/>
    <w:rsid w:val="00AD2968"/>
    <w:rsid w:val="00AD35EA"/>
    <w:rsid w:val="00AD4BED"/>
    <w:rsid w:val="00AD71F3"/>
    <w:rsid w:val="00AE05A2"/>
    <w:rsid w:val="00AE145B"/>
    <w:rsid w:val="00AE2A60"/>
    <w:rsid w:val="00AE37E0"/>
    <w:rsid w:val="00AE65C5"/>
    <w:rsid w:val="00AE78DA"/>
    <w:rsid w:val="00AF3164"/>
    <w:rsid w:val="00AF626E"/>
    <w:rsid w:val="00AF6A4D"/>
    <w:rsid w:val="00B0162E"/>
    <w:rsid w:val="00B01A38"/>
    <w:rsid w:val="00B07D23"/>
    <w:rsid w:val="00B110D2"/>
    <w:rsid w:val="00B1729F"/>
    <w:rsid w:val="00B17848"/>
    <w:rsid w:val="00B20A85"/>
    <w:rsid w:val="00B25D5F"/>
    <w:rsid w:val="00B2648E"/>
    <w:rsid w:val="00B266E7"/>
    <w:rsid w:val="00B332D6"/>
    <w:rsid w:val="00B360E2"/>
    <w:rsid w:val="00B36657"/>
    <w:rsid w:val="00B5147A"/>
    <w:rsid w:val="00B526B8"/>
    <w:rsid w:val="00B6130E"/>
    <w:rsid w:val="00B61C8D"/>
    <w:rsid w:val="00B66D06"/>
    <w:rsid w:val="00B71B1E"/>
    <w:rsid w:val="00B72963"/>
    <w:rsid w:val="00B82578"/>
    <w:rsid w:val="00B872BD"/>
    <w:rsid w:val="00B879DB"/>
    <w:rsid w:val="00B945B5"/>
    <w:rsid w:val="00B949D0"/>
    <w:rsid w:val="00B95BB3"/>
    <w:rsid w:val="00B967ED"/>
    <w:rsid w:val="00B97A67"/>
    <w:rsid w:val="00BA1670"/>
    <w:rsid w:val="00BB58EE"/>
    <w:rsid w:val="00BB5A82"/>
    <w:rsid w:val="00BD44CD"/>
    <w:rsid w:val="00BE0036"/>
    <w:rsid w:val="00BE1314"/>
    <w:rsid w:val="00BE5327"/>
    <w:rsid w:val="00BE5F1A"/>
    <w:rsid w:val="00BE79B3"/>
    <w:rsid w:val="00BF1822"/>
    <w:rsid w:val="00BF3897"/>
    <w:rsid w:val="00BF6B31"/>
    <w:rsid w:val="00C02189"/>
    <w:rsid w:val="00C114A0"/>
    <w:rsid w:val="00C1170C"/>
    <w:rsid w:val="00C212B1"/>
    <w:rsid w:val="00C24AD7"/>
    <w:rsid w:val="00C307BB"/>
    <w:rsid w:val="00C32B5A"/>
    <w:rsid w:val="00C357EB"/>
    <w:rsid w:val="00C365B3"/>
    <w:rsid w:val="00C37414"/>
    <w:rsid w:val="00C44EB4"/>
    <w:rsid w:val="00C50466"/>
    <w:rsid w:val="00C51EEE"/>
    <w:rsid w:val="00C56E09"/>
    <w:rsid w:val="00C56ED4"/>
    <w:rsid w:val="00C61D4B"/>
    <w:rsid w:val="00C62894"/>
    <w:rsid w:val="00C76E51"/>
    <w:rsid w:val="00C865D3"/>
    <w:rsid w:val="00C875AC"/>
    <w:rsid w:val="00C94737"/>
    <w:rsid w:val="00C951E7"/>
    <w:rsid w:val="00C95501"/>
    <w:rsid w:val="00CA3694"/>
    <w:rsid w:val="00CA640C"/>
    <w:rsid w:val="00CB3A80"/>
    <w:rsid w:val="00CC0650"/>
    <w:rsid w:val="00CC2654"/>
    <w:rsid w:val="00CC2EC6"/>
    <w:rsid w:val="00CC4068"/>
    <w:rsid w:val="00CD559E"/>
    <w:rsid w:val="00CD6939"/>
    <w:rsid w:val="00CE12A6"/>
    <w:rsid w:val="00CE538C"/>
    <w:rsid w:val="00CE6645"/>
    <w:rsid w:val="00CF2E41"/>
    <w:rsid w:val="00CF57C5"/>
    <w:rsid w:val="00CF7E5F"/>
    <w:rsid w:val="00D01A78"/>
    <w:rsid w:val="00D05AC2"/>
    <w:rsid w:val="00D10DE2"/>
    <w:rsid w:val="00D1240A"/>
    <w:rsid w:val="00D14E5C"/>
    <w:rsid w:val="00D2204A"/>
    <w:rsid w:val="00D3249F"/>
    <w:rsid w:val="00D42C2E"/>
    <w:rsid w:val="00D443A5"/>
    <w:rsid w:val="00D457B5"/>
    <w:rsid w:val="00D479AF"/>
    <w:rsid w:val="00D51B18"/>
    <w:rsid w:val="00D554F3"/>
    <w:rsid w:val="00D764E8"/>
    <w:rsid w:val="00D82636"/>
    <w:rsid w:val="00D918AB"/>
    <w:rsid w:val="00D91F0D"/>
    <w:rsid w:val="00D94555"/>
    <w:rsid w:val="00D96418"/>
    <w:rsid w:val="00DA3141"/>
    <w:rsid w:val="00DA49B9"/>
    <w:rsid w:val="00DA7E2B"/>
    <w:rsid w:val="00DB418D"/>
    <w:rsid w:val="00DC6465"/>
    <w:rsid w:val="00DC772C"/>
    <w:rsid w:val="00DD64A2"/>
    <w:rsid w:val="00DD6A89"/>
    <w:rsid w:val="00DD7DC1"/>
    <w:rsid w:val="00DF1813"/>
    <w:rsid w:val="00DF1869"/>
    <w:rsid w:val="00DF763C"/>
    <w:rsid w:val="00E02B5E"/>
    <w:rsid w:val="00E03295"/>
    <w:rsid w:val="00E038A8"/>
    <w:rsid w:val="00E0736C"/>
    <w:rsid w:val="00E160A6"/>
    <w:rsid w:val="00E16CB4"/>
    <w:rsid w:val="00E17A76"/>
    <w:rsid w:val="00E20E62"/>
    <w:rsid w:val="00E22125"/>
    <w:rsid w:val="00E22C3D"/>
    <w:rsid w:val="00E26583"/>
    <w:rsid w:val="00E27F23"/>
    <w:rsid w:val="00E37BCC"/>
    <w:rsid w:val="00E40E41"/>
    <w:rsid w:val="00E41B36"/>
    <w:rsid w:val="00E42B26"/>
    <w:rsid w:val="00E431B7"/>
    <w:rsid w:val="00E45B1B"/>
    <w:rsid w:val="00E47CA8"/>
    <w:rsid w:val="00E50637"/>
    <w:rsid w:val="00E55A06"/>
    <w:rsid w:val="00E56F6C"/>
    <w:rsid w:val="00E65E10"/>
    <w:rsid w:val="00E66E7A"/>
    <w:rsid w:val="00E751EC"/>
    <w:rsid w:val="00E82851"/>
    <w:rsid w:val="00E871D9"/>
    <w:rsid w:val="00E902FC"/>
    <w:rsid w:val="00E92A57"/>
    <w:rsid w:val="00E92C4E"/>
    <w:rsid w:val="00E97CC5"/>
    <w:rsid w:val="00EA2FD4"/>
    <w:rsid w:val="00EA4439"/>
    <w:rsid w:val="00EB5A0D"/>
    <w:rsid w:val="00EB619F"/>
    <w:rsid w:val="00EC6D98"/>
    <w:rsid w:val="00ED559A"/>
    <w:rsid w:val="00EE0BB0"/>
    <w:rsid w:val="00EF229D"/>
    <w:rsid w:val="00EF3D8D"/>
    <w:rsid w:val="00EF5B58"/>
    <w:rsid w:val="00EF6D56"/>
    <w:rsid w:val="00F004D4"/>
    <w:rsid w:val="00F02ABC"/>
    <w:rsid w:val="00F13639"/>
    <w:rsid w:val="00F13B8B"/>
    <w:rsid w:val="00F16DE8"/>
    <w:rsid w:val="00F219DC"/>
    <w:rsid w:val="00F223F5"/>
    <w:rsid w:val="00F30F94"/>
    <w:rsid w:val="00F313E5"/>
    <w:rsid w:val="00F4196C"/>
    <w:rsid w:val="00F4322A"/>
    <w:rsid w:val="00F43300"/>
    <w:rsid w:val="00F4397D"/>
    <w:rsid w:val="00F518D8"/>
    <w:rsid w:val="00F56A4C"/>
    <w:rsid w:val="00F60D68"/>
    <w:rsid w:val="00F65D5F"/>
    <w:rsid w:val="00F7130F"/>
    <w:rsid w:val="00F71390"/>
    <w:rsid w:val="00F71FE1"/>
    <w:rsid w:val="00F721CA"/>
    <w:rsid w:val="00F73E1A"/>
    <w:rsid w:val="00F747D1"/>
    <w:rsid w:val="00F83C23"/>
    <w:rsid w:val="00F86663"/>
    <w:rsid w:val="00F86FEA"/>
    <w:rsid w:val="00F90080"/>
    <w:rsid w:val="00F96828"/>
    <w:rsid w:val="00FA16AA"/>
    <w:rsid w:val="00FA2A37"/>
    <w:rsid w:val="00FA4785"/>
    <w:rsid w:val="00FB2F18"/>
    <w:rsid w:val="00FB6053"/>
    <w:rsid w:val="00FB7565"/>
    <w:rsid w:val="00FC2A36"/>
    <w:rsid w:val="00FD1A72"/>
    <w:rsid w:val="00FD475D"/>
    <w:rsid w:val="00FD4D43"/>
    <w:rsid w:val="00FE4BD9"/>
    <w:rsid w:val="00FF6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B2648E"/>
  </w:style>
  <w:style w:type="paragraph" w:customStyle="1" w:styleId="c0">
    <w:name w:val="c0"/>
    <w:basedOn w:val="a"/>
    <w:rsid w:val="00B264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B2648E"/>
  </w:style>
  <w:style w:type="paragraph" w:customStyle="1" w:styleId="c3">
    <w:name w:val="c3"/>
    <w:basedOn w:val="a"/>
    <w:rsid w:val="00B264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9">
    <w:name w:val="c49"/>
    <w:basedOn w:val="a"/>
    <w:rsid w:val="00B264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2648E"/>
  </w:style>
  <w:style w:type="character" w:customStyle="1" w:styleId="c28">
    <w:name w:val="c28"/>
    <w:basedOn w:val="a0"/>
    <w:rsid w:val="00B2648E"/>
  </w:style>
  <w:style w:type="character" w:customStyle="1" w:styleId="c20">
    <w:name w:val="c20"/>
    <w:basedOn w:val="a0"/>
    <w:rsid w:val="00B2648E"/>
  </w:style>
  <w:style w:type="paragraph" w:customStyle="1" w:styleId="c9">
    <w:name w:val="c9"/>
    <w:basedOn w:val="a"/>
    <w:rsid w:val="00B264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B264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B264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B2648E"/>
  </w:style>
  <w:style w:type="paragraph" w:customStyle="1" w:styleId="c6">
    <w:name w:val="c6"/>
    <w:basedOn w:val="a"/>
    <w:rsid w:val="00B264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"/>
    <w:rsid w:val="00B264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2">
    <w:name w:val="c62"/>
    <w:basedOn w:val="a"/>
    <w:rsid w:val="00B264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B264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B264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rsid w:val="00B264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B2648E"/>
  </w:style>
  <w:style w:type="paragraph" w:customStyle="1" w:styleId="c45">
    <w:name w:val="c45"/>
    <w:basedOn w:val="a"/>
    <w:rsid w:val="00B264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1">
    <w:name w:val="c51"/>
    <w:basedOn w:val="a"/>
    <w:rsid w:val="00B264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B264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9">
    <w:name w:val="c69"/>
    <w:basedOn w:val="a0"/>
    <w:rsid w:val="00B2648E"/>
  </w:style>
  <w:style w:type="paragraph" w:styleId="a3">
    <w:name w:val="Balloon Text"/>
    <w:basedOn w:val="a"/>
    <w:link w:val="a4"/>
    <w:uiPriority w:val="99"/>
    <w:semiHidden/>
    <w:unhideWhenUsed/>
    <w:rsid w:val="00B26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64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B2648E"/>
  </w:style>
  <w:style w:type="paragraph" w:customStyle="1" w:styleId="c0">
    <w:name w:val="c0"/>
    <w:basedOn w:val="a"/>
    <w:rsid w:val="00B264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B2648E"/>
  </w:style>
  <w:style w:type="paragraph" w:customStyle="1" w:styleId="c3">
    <w:name w:val="c3"/>
    <w:basedOn w:val="a"/>
    <w:rsid w:val="00B264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9">
    <w:name w:val="c49"/>
    <w:basedOn w:val="a"/>
    <w:rsid w:val="00B264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2648E"/>
  </w:style>
  <w:style w:type="character" w:customStyle="1" w:styleId="c28">
    <w:name w:val="c28"/>
    <w:basedOn w:val="a0"/>
    <w:rsid w:val="00B2648E"/>
  </w:style>
  <w:style w:type="character" w:customStyle="1" w:styleId="c20">
    <w:name w:val="c20"/>
    <w:basedOn w:val="a0"/>
    <w:rsid w:val="00B2648E"/>
  </w:style>
  <w:style w:type="paragraph" w:customStyle="1" w:styleId="c9">
    <w:name w:val="c9"/>
    <w:basedOn w:val="a"/>
    <w:rsid w:val="00B264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B264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B264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B2648E"/>
  </w:style>
  <w:style w:type="paragraph" w:customStyle="1" w:styleId="c6">
    <w:name w:val="c6"/>
    <w:basedOn w:val="a"/>
    <w:rsid w:val="00B264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"/>
    <w:rsid w:val="00B264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2">
    <w:name w:val="c62"/>
    <w:basedOn w:val="a"/>
    <w:rsid w:val="00B264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B264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B264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rsid w:val="00B264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B2648E"/>
  </w:style>
  <w:style w:type="paragraph" w:customStyle="1" w:styleId="c45">
    <w:name w:val="c45"/>
    <w:basedOn w:val="a"/>
    <w:rsid w:val="00B264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1">
    <w:name w:val="c51"/>
    <w:basedOn w:val="a"/>
    <w:rsid w:val="00B264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B264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9">
    <w:name w:val="c69"/>
    <w:basedOn w:val="a0"/>
    <w:rsid w:val="00B2648E"/>
  </w:style>
  <w:style w:type="paragraph" w:styleId="a3">
    <w:name w:val="Balloon Text"/>
    <w:basedOn w:val="a"/>
    <w:link w:val="a4"/>
    <w:uiPriority w:val="99"/>
    <w:semiHidden/>
    <w:unhideWhenUsed/>
    <w:rsid w:val="00B26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64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415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14</Pages>
  <Words>4155</Words>
  <Characters>23688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Гаджимурад</cp:lastModifiedBy>
  <cp:revision>17</cp:revision>
  <cp:lastPrinted>2021-09-23T05:47:00Z</cp:lastPrinted>
  <dcterms:created xsi:type="dcterms:W3CDTF">2019-09-04T17:14:00Z</dcterms:created>
  <dcterms:modified xsi:type="dcterms:W3CDTF">2021-09-23T05:49:00Z</dcterms:modified>
</cp:coreProperties>
</file>