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05" w:rsidRPr="00EF6205" w:rsidRDefault="00EF6205" w:rsidP="00EF6205">
      <w:pPr>
        <w:tabs>
          <w:tab w:val="left" w:pos="1230"/>
        </w:tabs>
        <w:spacing w:after="0" w:line="360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03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283"/>
        <w:gridCol w:w="2977"/>
        <w:gridCol w:w="425"/>
        <w:gridCol w:w="3402"/>
      </w:tblGrid>
      <w:tr w:rsidR="00EF6205" w:rsidRPr="00EF6205" w:rsidTr="00B508E8">
        <w:trPr>
          <w:trHeight w:val="3462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proofErr w:type="gramStart"/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</w:t>
            </w:r>
            <w:proofErr w:type="gramEnd"/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на заседании педагогического совета МКОУ  «Тасутинская ООШ им. М.О.Асадулаева». </w:t>
            </w:r>
          </w:p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протокол № 1</w:t>
            </w:r>
          </w:p>
          <w:p w:rsidR="00EF6205" w:rsidRPr="00EF6205" w:rsidRDefault="009E43C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«27</w:t>
            </w:r>
            <w:r w:rsidR="00EF6205"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». 08..202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Согласовано</w:t>
            </w: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Начальник управление образования АМР «Ботлихский район»</w:t>
            </w:r>
          </w:p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_____________Г.М. Измаилов</w:t>
            </w: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«__»________.202</w:t>
            </w:r>
            <w:r w:rsidR="009E43C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Утверждаю                                     </w:t>
            </w:r>
          </w:p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МКОУ</w:t>
            </w:r>
          </w:p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«Тасутинская  ООШ  </w:t>
            </w:r>
            <w:proofErr w:type="spellStart"/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им.М.О.Асадулаева</w:t>
            </w:r>
            <w:proofErr w:type="spellEnd"/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</w:t>
            </w:r>
            <w:proofErr w:type="spellStart"/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К.А.Абдулмаликов</w:t>
            </w:r>
            <w:proofErr w:type="spellEnd"/>
          </w:p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>Введен</w:t>
            </w:r>
            <w:proofErr w:type="gramEnd"/>
            <w:r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действие приказом</w:t>
            </w:r>
          </w:p>
          <w:p w:rsidR="00EF6205" w:rsidRPr="00EF6205" w:rsidRDefault="009E43C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«27»  08..2021</w:t>
            </w:r>
            <w:r w:rsidR="00EF6205" w:rsidRPr="00EF62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№ </w:t>
            </w:r>
          </w:p>
          <w:p w:rsidR="00EF6205" w:rsidRPr="00EF6205" w:rsidRDefault="00EF6205" w:rsidP="00EF6205">
            <w:pPr>
              <w:spacing w:after="0" w:line="36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«Тасутинская основная общеобразовательная школа имени Маккашарипа Омаровича Асадулаева»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Pr="00EF6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Тасута</w:t>
      </w:r>
      <w:proofErr w:type="spellEnd"/>
      <w:r w:rsidRPr="00EF62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Ботлихского района РД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F62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УЧЕБНЫЙ ПЛАН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EF62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муниципального казенного  общеобразовательного учреждения «Тасутинская ООШ </w:t>
      </w:r>
      <w:proofErr w:type="spellStart"/>
      <w:r w:rsidRPr="00EF62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им.М.О.Асадулаева</w:t>
      </w:r>
      <w:proofErr w:type="spellEnd"/>
      <w:r w:rsidRPr="00EF62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EF6205" w:rsidRPr="00EF6205" w:rsidRDefault="009E43C5" w:rsidP="00EF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на 2021 - 2022</w:t>
      </w:r>
      <w:r w:rsidR="00EF6205" w:rsidRPr="00EF620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учебный год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</w:rPr>
        <w:t>Пояснительная з</w:t>
      </w:r>
      <w:r w:rsidR="009E43C5">
        <w:rPr>
          <w:rFonts w:ascii="Times New Roman" w:eastAsia="Calibri" w:hAnsi="Times New Roman" w:cs="Times New Roman"/>
          <w:b/>
          <w:sz w:val="24"/>
          <w:szCs w:val="24"/>
        </w:rPr>
        <w:t>аписка к учебному плану  на 2021 - 2022</w:t>
      </w:r>
      <w:r w:rsidRPr="00EF6205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</w:rPr>
        <w:t>1. Общие положения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1.2. Учебный план МКОУ «Тасутинская ООШ им. М.О.Асадулаева» формирован в соответствии с требованиями: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базисного учебного плана, утвержденного приказом Министерства образования Российской Федерации от 09.03.2004 № 1312 (далее - ФБУП-2004);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EF6205" w:rsidRPr="00EF6205" w:rsidRDefault="00EF6205" w:rsidP="00EF620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Примерным региональным учебным планом на 2019-2020 учебный год для образовательных организаций Республики Дагестан, реализующих программы начального общего, основного общего и среднего общего образования, и информационным </w:t>
      </w:r>
      <w:r w:rsidRPr="00EF6205"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письмом </w:t>
      </w:r>
      <w:r w:rsidRPr="00EF6205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</w:rPr>
        <w:t>Письмо № 067164011819_от_12_июля_2019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1.3. </w:t>
      </w: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Учебный план является частью образовательной программы школы и </w:t>
      </w: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определяет объем учебной нагрузки обучающихся, состав учебных предметов, направлений </w:t>
      </w:r>
      <w:proofErr w:type="spell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распределяет учебное время, отводимое на освоение содержания образования по классам (по годам обучения), учебным предметам.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В МКОУ «Тасутинская ООШ </w:t>
      </w:r>
      <w:proofErr w:type="spellStart"/>
      <w:r w:rsidRPr="00EF6205">
        <w:rPr>
          <w:rFonts w:ascii="Times New Roman" w:eastAsia="Calibri" w:hAnsi="Times New Roman" w:cs="Times New Roman"/>
          <w:sz w:val="24"/>
          <w:szCs w:val="24"/>
        </w:rPr>
        <w:t>им.М.О.Асадулаева</w:t>
      </w:r>
      <w:proofErr w:type="spellEnd"/>
      <w:r w:rsidRPr="00EF6205">
        <w:rPr>
          <w:rFonts w:ascii="Times New Roman" w:eastAsia="Calibri" w:hAnsi="Times New Roman" w:cs="Times New Roman"/>
          <w:sz w:val="24"/>
          <w:szCs w:val="24"/>
        </w:rPr>
        <w:t>» реализуются образовательные программы: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>Начального общего в соответствии с ФГОС начального общего образования</w:t>
      </w:r>
    </w:p>
    <w:p w:rsidR="00EF6205" w:rsidRPr="00B508E8" w:rsidRDefault="00EF6205" w:rsidP="00B508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>Основного общего образования в соответствии с ФГОС основного общего образования</w:t>
      </w:r>
    </w:p>
    <w:p w:rsidR="00EF6205" w:rsidRPr="00EF6205" w:rsidRDefault="00B508E8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1.4 Учебный план школы на 2021-202</w:t>
      </w:r>
      <w:r w:rsidR="00EF6205" w:rsidRPr="00EF6205">
        <w:rPr>
          <w:rFonts w:ascii="Times New Roman" w:eastAsia="TimesNewRomanPSMT" w:hAnsi="Times New Roman" w:cs="Times New Roman"/>
          <w:sz w:val="24"/>
          <w:szCs w:val="24"/>
        </w:rPr>
        <w:t xml:space="preserve"> учебный год обеспечивает выполнение гигиенических требований к режиму образовательного процесса установленных Сан </w:t>
      </w:r>
      <w:proofErr w:type="spellStart"/>
      <w:r w:rsidR="00EF6205" w:rsidRPr="00EF6205">
        <w:rPr>
          <w:rFonts w:ascii="Times New Roman" w:eastAsia="TimesNewRomanPSMT" w:hAnsi="Times New Roman" w:cs="Times New Roman"/>
          <w:sz w:val="24"/>
          <w:szCs w:val="24"/>
        </w:rPr>
        <w:t>ПиН</w:t>
      </w:r>
      <w:proofErr w:type="spellEnd"/>
      <w:r w:rsidR="00EF6205" w:rsidRPr="00EF6205">
        <w:rPr>
          <w:rFonts w:ascii="Times New Roman" w:eastAsia="TimesNewRomanPSMT" w:hAnsi="Times New Roman" w:cs="Times New Roman"/>
          <w:sz w:val="24"/>
          <w:szCs w:val="24"/>
        </w:rPr>
        <w:t xml:space="preserve"> 2.4.2.2821-10» 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189(дале</w:t>
      </w:r>
      <w:proofErr w:type="gramStart"/>
      <w:r w:rsidR="00EF6205" w:rsidRPr="00EF6205">
        <w:rPr>
          <w:rFonts w:ascii="Times New Roman" w:eastAsia="TimesNewRomanPSMT" w:hAnsi="Times New Roman" w:cs="Times New Roman"/>
          <w:sz w:val="24"/>
          <w:szCs w:val="24"/>
        </w:rPr>
        <w:t>е-</w:t>
      </w:r>
      <w:proofErr w:type="gramEnd"/>
      <w:r w:rsidR="00EF6205" w:rsidRPr="00EF6205">
        <w:rPr>
          <w:rFonts w:ascii="Times New Roman" w:eastAsia="TimesNewRomanPSMT" w:hAnsi="Times New Roman" w:cs="Times New Roman"/>
          <w:sz w:val="24"/>
          <w:szCs w:val="24"/>
        </w:rPr>
        <w:t xml:space="preserve"> СанПиН 2.4.2.2821-10) с учетом изменений внесенных Постановлением № 81 главного государственного санитарного врача РФ от 24.11.2015 и предусматривает: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lastRenderedPageBreak/>
        <w:t>4-летний срок освоения образовательных программ начального общего образования для 1-4 классов;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5-летний срок освоения образовательных программ основного общего образования для 5-9 классов.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>1.5. В соответствии с примерным учебным планом устанавливается следующая продолжительность учебного года:</w:t>
      </w:r>
    </w:p>
    <w:p w:rsidR="00EF6205" w:rsidRPr="00EF6205" w:rsidRDefault="000B2F51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*   1   класс-   32</w:t>
      </w:r>
      <w:r w:rsidR="00EF6205" w:rsidRPr="00EF6205">
        <w:rPr>
          <w:rFonts w:ascii="Times New Roman" w:eastAsia="Calibri" w:hAnsi="Times New Roman" w:cs="Times New Roman"/>
          <w:sz w:val="24"/>
          <w:szCs w:val="24"/>
        </w:rPr>
        <w:t> учебные недели,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           *   2 - 4 классы – 34 учебные недели,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           *   5 - 9 классы – 34 учебные недели (не включая летний экзаменационный период).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 в течение учебного года составляет не менее 30 календарных дней, летом — не менее </w:t>
      </w:r>
      <w:r w:rsidRPr="00EF6205">
        <w:rPr>
          <w:rFonts w:ascii="Times New Roman" w:eastAsia="Calibri" w:hAnsi="Times New Roman" w:cs="Times New Roman"/>
          <w:spacing w:val="2"/>
          <w:sz w:val="24"/>
          <w:szCs w:val="24"/>
        </w:rPr>
        <w:t>8 недель</w:t>
      </w: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F6205" w:rsidRPr="002A3884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B508E8"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осенние каникулы с 1 ноября 2021 года по 09 ноября 2021</w:t>
      </w: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 -9 дней; </w:t>
      </w:r>
    </w:p>
    <w:p w:rsidR="00EF6205" w:rsidRPr="002A3884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з</w:t>
      </w:r>
      <w:r w:rsidR="00B508E8"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имние каникулы с 31 декабря 2021 года по </w:t>
      </w: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B508E8"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 января 2022 года – 10</w:t>
      </w: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дней; </w:t>
      </w:r>
    </w:p>
    <w:p w:rsidR="00EF6205" w:rsidRPr="002A3884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в</w:t>
      </w:r>
      <w:r w:rsidR="00B508E8"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есенние каникулы с 21 марта 2022</w:t>
      </w: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508E8"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года по 31 марта 20212 года -  11</w:t>
      </w: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дней</w:t>
      </w:r>
    </w:p>
    <w:p w:rsidR="00EF6205" w:rsidRPr="002A3884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дополнительные зимние каникулы </w:t>
      </w:r>
      <w:r w:rsidR="00B508E8"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для 1-х классов с 14февраля 2022</w:t>
      </w:r>
      <w:r w:rsidR="002A3884"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 по 20 февраля 2022</w:t>
      </w: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года – 7 дней;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Учебный год в МКОУ «Тасутинская ООШ </w:t>
      </w:r>
      <w:proofErr w:type="spellStart"/>
      <w:r w:rsidR="002A3884">
        <w:rPr>
          <w:rFonts w:ascii="Times New Roman" w:eastAsia="Calibri" w:hAnsi="Times New Roman" w:cs="Times New Roman"/>
          <w:sz w:val="24"/>
          <w:szCs w:val="24"/>
        </w:rPr>
        <w:t>им.М.О.Асадулаева</w:t>
      </w:r>
      <w:proofErr w:type="spellEnd"/>
      <w:r w:rsidR="002A3884">
        <w:rPr>
          <w:rFonts w:ascii="Times New Roman" w:eastAsia="Calibri" w:hAnsi="Times New Roman" w:cs="Times New Roman"/>
          <w:sz w:val="24"/>
          <w:szCs w:val="24"/>
        </w:rPr>
        <w:t>» начинается 01.09.2021</w:t>
      </w:r>
      <w:r w:rsidRPr="00EF6205">
        <w:rPr>
          <w:rFonts w:ascii="Times New Roman" w:eastAsia="Calibri" w:hAnsi="Times New Roman" w:cs="Times New Roman"/>
          <w:sz w:val="24"/>
          <w:szCs w:val="24"/>
        </w:rPr>
        <w:t>г.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Количество часов, отведенных на освоение обучающимися учебного плана школы, не превышает величину недельной образовательной нагрузки, установленную СанПиН 2.,4.,.2821-10. Образовательная недельная нагрузка равномерно распределяется в течение недели.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Общий объем нагрузки в течение дня не должно превышать: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обучающихся 1  классов – 4 урока и один раз в неделю 5 уроков за счет урока физической культуры.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обучающихся 2 – 4  классов – не более  5 уроков в неделю;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обучающихся 5 –9 классов –  не более 6 уроков  в неделю.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Объем домашних заданий по всем предметам должен быть таким, чтобы затраты времени на его выполнение не превышали (в астрономических часах):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Во 2-3 классах – 1,5 часа.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 4-5 классах – 2 часа.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 6 – 8 классах – 2,5 часа.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 9 - классах – до 3,5 часа.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Продолжительность учебной недели: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1 классов – 5 дней,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2-9 классов – 6 дней.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Обучение в 1-х классах проводится   с соблюдением следующих дополнительных требований: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Обучение ведется только в первую смену,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Продолжительность урока 35 минут,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Организация динамической паузы в середине учебного дня не менее 40 минут,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Обучение проводится без бального оценивания обучающихся и домашних заданий,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Дополнительные недельные каникулы в середине третьей четверти (17 по 23.02.).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Школа работает в 2 смены. В 1 смене занимаются -1- 4 и 9 классы;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Во второй смене  занимаются 5 - 6- 7- 8-  классы.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F62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"/>
        <w:gridCol w:w="1954"/>
        <w:gridCol w:w="2092"/>
        <w:gridCol w:w="1713"/>
        <w:gridCol w:w="1713"/>
        <w:gridCol w:w="1713"/>
      </w:tblGrid>
      <w:tr w:rsidR="00EF6205" w:rsidRPr="00EF6205" w:rsidTr="00B508E8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</w:t>
            </w:r>
            <w:r w:rsidR="002A3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Нач.    </w:t>
            </w:r>
            <w:r w:rsidRPr="002A38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1  СМЕНА</w:t>
            </w:r>
            <w:r w:rsidR="002A3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конец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</w:t>
            </w:r>
            <w:r w:rsidR="002A3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Нач.</w:t>
            </w:r>
            <w:r w:rsidRPr="00EF62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2A3884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2  СМЕНА</w:t>
            </w:r>
            <w:r w:rsidR="002A388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конец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8ч00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13ч30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8ч55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14ч25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10ч00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15ч30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10ч55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16ч25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11ч50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12ч35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16ч35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17ч20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12ч45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13ч30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17ч30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18ч15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Продолжительность уроков во 2 – 4 классах – 45 минут.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Учащиеся 1 – 4 классов обес</w:t>
      </w:r>
      <w:r w:rsidR="002A3884">
        <w:rPr>
          <w:rFonts w:ascii="Times New Roman" w:eastAsia="TimesNewRomanPSMT" w:hAnsi="Times New Roman" w:cs="Times New Roman"/>
          <w:sz w:val="24"/>
          <w:szCs w:val="24"/>
        </w:rPr>
        <w:t>печены одноразовым горячим бесплатным завтраком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EF6205">
        <w:rPr>
          <w:rFonts w:ascii="Times New Roman" w:eastAsia="Calibri" w:hAnsi="Times New Roman" w:cs="Times New Roman"/>
          <w:sz w:val="24"/>
          <w:szCs w:val="24"/>
          <w:lang w:bidi="ru-RU"/>
        </w:rPr>
        <w:lastRenderedPageBreak/>
        <w:t>Обязательная</w:t>
      </w:r>
      <w:r w:rsidRPr="00EF6205">
        <w:rPr>
          <w:rFonts w:ascii="Times New Roman" w:eastAsia="Calibri" w:hAnsi="Times New Roman" w:cs="Times New Roman"/>
          <w:sz w:val="24"/>
          <w:szCs w:val="24"/>
          <w:lang w:bidi="ru-RU"/>
        </w:rPr>
        <w:tab/>
      </w:r>
      <w:r w:rsidR="002A388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Pr="00EF6205">
        <w:rPr>
          <w:rFonts w:ascii="Times New Roman" w:eastAsia="Calibri" w:hAnsi="Times New Roman" w:cs="Times New Roman"/>
          <w:sz w:val="24"/>
          <w:szCs w:val="24"/>
          <w:lang w:bidi="ru-RU"/>
        </w:rPr>
        <w:t>часть учебного плана определяет</w:t>
      </w:r>
      <w:r w:rsidRPr="00EF6205">
        <w:rPr>
          <w:rFonts w:ascii="Times New Roman" w:eastAsia="Calibri" w:hAnsi="Times New Roman" w:cs="Times New Roman"/>
          <w:sz w:val="24"/>
          <w:szCs w:val="24"/>
          <w:lang w:bidi="ru-RU"/>
        </w:rPr>
        <w:tab/>
        <w:t xml:space="preserve">состав учебных предметов обязательных предметных областей, которые должны быть реализованы  и учебное время, отводимое на их изучение по классам (годам) обучения. </w:t>
      </w:r>
      <w:proofErr w:type="gramStart"/>
      <w:r w:rsidRPr="00EF620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учебном плане предусмотрены изменения в соответствии с Приказом </w:t>
      </w:r>
      <w:proofErr w:type="spellStart"/>
      <w:r w:rsidRPr="00EF6205">
        <w:rPr>
          <w:rFonts w:ascii="Times New Roman" w:eastAsia="Calibri" w:hAnsi="Times New Roman" w:cs="Times New Roman"/>
          <w:sz w:val="24"/>
          <w:szCs w:val="24"/>
          <w:lang w:bidi="ru-RU"/>
        </w:rPr>
        <w:t>Минобрнауки</w:t>
      </w:r>
      <w:proofErr w:type="spellEnd"/>
      <w:r w:rsidRPr="00EF6205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РФ от 31 декабря 2015 года №№ 1576,1577,1578,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EF6205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proofErr w:type="gramEnd"/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1.6. В целях реализации основных общеобразовательных программ в соответствии с образовательной программой в </w:t>
      </w: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МКОУ «Тасутинская ООШ </w:t>
      </w:r>
      <w:proofErr w:type="spellStart"/>
      <w:r w:rsidRPr="00EF6205">
        <w:rPr>
          <w:rFonts w:ascii="Times New Roman" w:eastAsia="Calibri" w:hAnsi="Times New Roman" w:cs="Times New Roman"/>
          <w:sz w:val="24"/>
          <w:szCs w:val="24"/>
        </w:rPr>
        <w:t>им.М.О.Асадулаева</w:t>
      </w:r>
      <w:proofErr w:type="spellEnd"/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EF6205">
        <w:rPr>
          <w:rFonts w:ascii="Times New Roman" w:eastAsia="Calibri" w:hAnsi="Times New Roman" w:cs="Times New Roman"/>
          <w:b/>
          <w:sz w:val="24"/>
          <w:szCs w:val="24"/>
        </w:rPr>
        <w:t>возможно</w:t>
      </w: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осуществление деление классов на две группы: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 практических занятий) при наполняемости V1II-IX классов 25 и более человек;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практических занятий) при наполняемости класса 25 и более человек.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EF6205">
        <w:rPr>
          <w:rFonts w:ascii="Times New Roman" w:eastAsia="TimesNewRomanPSMT" w:hAnsi="Times New Roman" w:cs="Times New Roman"/>
          <w:sz w:val="24"/>
          <w:szCs w:val="24"/>
        </w:rPr>
        <w:t>предпрофильной</w:t>
      </w:r>
      <w:proofErr w:type="spell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подготовки и профильного обучения, в том числе изучения элективных учебных предметов.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1.7. При организации обучения в очно-заочной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1.8. В МКОУ «Тасутинская ООШ </w:t>
      </w:r>
      <w:proofErr w:type="spellStart"/>
      <w:r w:rsidRPr="00EF6205">
        <w:rPr>
          <w:rFonts w:ascii="Times New Roman" w:eastAsia="Calibri" w:hAnsi="Times New Roman" w:cs="Times New Roman"/>
          <w:sz w:val="24"/>
          <w:szCs w:val="24"/>
        </w:rPr>
        <w:t>им.М.О.Асадулаева</w:t>
      </w:r>
      <w:proofErr w:type="spellEnd"/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для использования при реализации образовательных программ выбирают: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учебные пособия, </w:t>
      </w: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учебно-методические комплексы, программы, рекомендованные Министерством образования и науки Российской Федерации, которые обеспечивают освоение программ базового уровня</w:t>
      </w:r>
      <w:proofErr w:type="gram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gramStart"/>
      <w:r w:rsidRPr="00EF6205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риказ Министерства образования и науки Российской Федерации от 09.06.2016 № 699).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Норма обеспеченности образовательной деятельности учебными изданиями определяется исходя из расчета: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учебному предмету, входящему в часть, формируемую участниками образовательных отношений, учебного плана основных общеобразовательных программ. 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1.9. </w:t>
      </w: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«Тасутинская ООШ».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Промежуточная аттестация проводится: 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один час и более одного учебного часа во 2 - 9 классах – по четвертям; 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учебным предметам с недельной нагрузкой не более одного часа в 5- 9 классах - по полугодиям. 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</w:t>
      </w:r>
      <w:proofErr w:type="gram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1-го класса в течение учебного года осуществляется качественно. </w:t>
      </w:r>
    </w:p>
    <w:p w:rsidR="00EF6205" w:rsidRPr="00EF6205" w:rsidRDefault="00E65152" w:rsidP="00EF6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202-2022</w:t>
      </w:r>
      <w:r w:rsidR="00EF6205" w:rsidRPr="00EF62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предусматривается промежуточная (годовая) аттестация учащихся </w:t>
      </w:r>
    </w:p>
    <w:p w:rsidR="00EF6205" w:rsidRPr="00EF6205" w:rsidRDefault="00EF6205" w:rsidP="00EF62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sz w:val="24"/>
          <w:szCs w:val="24"/>
          <w:lang w:eastAsia="ru-RU"/>
        </w:rPr>
        <w:t>2- 8 классов: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664"/>
        <w:gridCol w:w="1843"/>
        <w:gridCol w:w="2835"/>
        <w:gridCol w:w="2297"/>
      </w:tblGrid>
      <w:tr w:rsidR="00EF6205" w:rsidRPr="00EF6205" w:rsidTr="00B508E8">
        <w:trPr>
          <w:trHeight w:val="320"/>
        </w:trPr>
        <w:tc>
          <w:tcPr>
            <w:tcW w:w="10485" w:type="dxa"/>
            <w:gridSpan w:val="5"/>
          </w:tcPr>
          <w:p w:rsidR="00EF6205" w:rsidRPr="00EF6205" w:rsidRDefault="00EF6205" w:rsidP="00EF6205">
            <w:pPr>
              <w:shd w:val="clear" w:color="auto" w:fill="FFFFFF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2664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Статус класса </w:t>
            </w: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Периодичность промежуточной аттестации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Работа с текстом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10485" w:type="dxa"/>
            <w:gridSpan w:val="5"/>
          </w:tcPr>
          <w:p w:rsidR="00EF6205" w:rsidRPr="00EF6205" w:rsidRDefault="00EF6205" w:rsidP="00EF6205">
            <w:pPr>
              <w:tabs>
                <w:tab w:val="left" w:pos="250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 w:val="restart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Диктант с грамматическим заданием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 w:val="restart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</w:t>
            </w: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664" w:type="dxa"/>
            <w:vMerge w:val="restart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F620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846" w:type="dxa"/>
            <w:vMerge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835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229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 в четверть  </w:t>
            </w:r>
          </w:p>
        </w:tc>
      </w:tr>
      <w:tr w:rsidR="00EF6205" w:rsidRPr="00EF6205" w:rsidTr="00B508E8">
        <w:tblPrEx>
          <w:tblLook w:val="04A0" w:firstRow="1" w:lastRow="0" w:firstColumn="1" w:lastColumn="0" w:noHBand="0" w:noVBand="1"/>
        </w:tblPrEx>
        <w:tc>
          <w:tcPr>
            <w:tcW w:w="10485" w:type="dxa"/>
            <w:gridSpan w:val="5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F6205" w:rsidRPr="00EF6205" w:rsidRDefault="00EF6205" w:rsidP="00EF6205">
      <w:pPr>
        <w:spacing w:after="0" w:line="240" w:lineRule="auto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F6205">
        <w:rPr>
          <w:rFonts w:ascii="Times New Roman" w:eastAsia="TimesNewRomanPS-BoldMT" w:hAnsi="Times New Roman" w:cs="Times New Roman"/>
          <w:b/>
          <w:bCs/>
          <w:sz w:val="24"/>
          <w:szCs w:val="24"/>
        </w:rPr>
        <w:t>2. Начальное общее образование.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F6205">
        <w:rPr>
          <w:rFonts w:ascii="Times New Roman" w:eastAsia="TimesNewRomanPS-BoldMT" w:hAnsi="Times New Roman" w:cs="Times New Roman"/>
          <w:b/>
          <w:bCs/>
          <w:sz w:val="24"/>
          <w:szCs w:val="24"/>
        </w:rPr>
        <w:t>Пояснительная записка к учебному плану 1-4 классов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</w:t>
      </w:r>
      <w:r w:rsidRPr="00EF620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МКОУ «Тасутинская ООШ»</w:t>
      </w: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>, реализующего программы начального общего образования в соответствии</w:t>
      </w:r>
      <w:r w:rsidR="002A38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требованиями ФГОС НОО на 2021-2022</w:t>
      </w: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учебный год разработан в соответствии с примерным учебным планом начального общего образования, примерной основной образовательной программой начального общего образования, разработанной в соответствии с требованиями ФГОС НОО, утвержденного приказом Министерства образования и науки Российской Федерации от 06.10.2009 № 373 «Об утверждении</w:t>
      </w:r>
      <w:proofErr w:type="gramEnd"/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>введении</w:t>
      </w:r>
      <w:proofErr w:type="gramEnd"/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действие федерального государственного образовательного стандарта начального общего образования». </w:t>
      </w:r>
    </w:p>
    <w:p w:rsidR="00EF6205" w:rsidRPr="00EF6205" w:rsidRDefault="002A3884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r w:rsidR="00EF6205" w:rsidRPr="00EF6205">
        <w:rPr>
          <w:rFonts w:ascii="Times New Roman" w:eastAsia="Calibri" w:hAnsi="Times New Roman" w:cs="Times New Roman"/>
          <w:sz w:val="24"/>
          <w:szCs w:val="24"/>
        </w:rPr>
        <w:t xml:space="preserve"> учебным планом устанавливается следующая продолжительность учебного года:</w:t>
      </w:r>
    </w:p>
    <w:p w:rsidR="00EF6205" w:rsidRPr="00EF6205" w:rsidRDefault="000B2F51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*   1   класс-   32</w:t>
      </w:r>
      <w:r w:rsidR="00EF6205" w:rsidRPr="00EF6205">
        <w:rPr>
          <w:rFonts w:ascii="Times New Roman" w:eastAsia="Calibri" w:hAnsi="Times New Roman" w:cs="Times New Roman"/>
          <w:sz w:val="24"/>
          <w:szCs w:val="24"/>
        </w:rPr>
        <w:t> учебные недели,</w:t>
      </w:r>
      <w:bookmarkStart w:id="0" w:name="_GoBack"/>
      <w:bookmarkEnd w:id="0"/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           *   2 - 4 классы – 34 учебные недели,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 в течение учебного года составляет не менее 30 календарных дней, летом — не менее </w:t>
      </w:r>
      <w:r w:rsidRPr="00EF6205">
        <w:rPr>
          <w:rFonts w:ascii="Times New Roman" w:eastAsia="Calibri" w:hAnsi="Times New Roman" w:cs="Times New Roman"/>
          <w:spacing w:val="2"/>
          <w:sz w:val="24"/>
          <w:szCs w:val="24"/>
        </w:rPr>
        <w:t>8 недель</w:t>
      </w: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65152" w:rsidRPr="002A3884" w:rsidRDefault="00E65152" w:rsidP="00E6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осенние каникулы с 1 ноября 2021 года по 09 ноября 2021 года -9 дней; </w:t>
      </w:r>
    </w:p>
    <w:p w:rsidR="00E65152" w:rsidRPr="002A3884" w:rsidRDefault="00E65152" w:rsidP="00E6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зимние каникулы с 31 декабря 2021 года по 09 января 2022 года – 10 дней; </w:t>
      </w:r>
    </w:p>
    <w:p w:rsidR="00E65152" w:rsidRPr="002A3884" w:rsidRDefault="00E65152" w:rsidP="00E6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весенние каникулы с 21 марта 2022 года по 31 марта 20212 года -  11 дней</w:t>
      </w:r>
    </w:p>
    <w:p w:rsidR="00EF6205" w:rsidRPr="00EF6205" w:rsidRDefault="00E65152" w:rsidP="00E65152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дополнительные зимние каникулы для 1-х классов с 14февраля 2022 года по 20 февраля 2022 года – 7 дней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F6205" w:rsidRPr="00EF6205">
        <w:rPr>
          <w:rFonts w:ascii="Times New Roman" w:eastAsia="TimesNewRomanPSMT" w:hAnsi="Times New Roman" w:cs="Times New Roman"/>
          <w:sz w:val="24"/>
          <w:szCs w:val="24"/>
        </w:rPr>
        <w:t>Общий объем нагрузки в течение дня не должно превышать: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обучающихся 1 – х классов – 4 урока и один раз в неделю 5 уроков за счет урока физической культуры.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обучающихся 2 –4 х классов – не более  5 уроков в неделю;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Объем домашних заданий по всем предметам должен быть таким, чтобы затраты времени на его выполнение не превышали (в астрономических часах):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Во 2-3 классах – 1,5 часа.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 4 классах – 2 часа.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Продолжительность учебной недели: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1 классов – 5 дней,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2-4 классов – 6 дней.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 уроков составлено с учетом дневной и недельной умственной работоспособности учащихся и шкалой трудности учебных предметов. При составлении расписания уроков чередуются различные по сложности предметы в течение дня и недели: для учащихся 1, 2, 3, 4 классов основные предметы (математика, русский, окружающий мир) чередуются с уроками изобразительного искусства, технологии, физической культуры, наиболее трудные предметы проводятся на 2 уроке. Плотность учебной работы учащихся на уроках по основным предметам составляет 60- 80 %.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предупреждения переутомления и сохранения оптимального уровня работоспособности в течение недели учащиеся имеют облегченный учебный день в пятницу. С целью профилактики утомления, нарушения осанки и зрения учащихся на уроках проводятся физкультминутки и гимнастика для глаз в соответствии с санитарными правилами.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урока чередуются различные виды учебной деятельности. Средняя непрерывная продолжительность различных видов учебной деятельности учащихся (чтение с бумажного носителя, письмо, слушание, опрос и т.п.) в 1, 2, 3,4 классах не превышает 7-10 минут, расстояние от глаз до тетради или книги составляет не менее 25-35см.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Продолжительность непрерывного использования в образовательном процессе технических средств обучения устанавливается новыми санитарным нормами.</w:t>
      </w:r>
      <w:proofErr w:type="gram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 использования технических средств обучения, связанных со зрительной нагрузкой проводится комплекс упражнений для профилактики утомления глаз, а в конце урока - физические упражнения для профилактики общего утомления.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Обучение в первых классах проводится   с соблюдением следующих дополнительных требований: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Обучение ведется только в первую смену,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Продолжительность урока 35 минут,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Организация динамической паузы в середине учебного дня не менее 40 минут,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Обучение проводится без бального оценивания обучающихся и домашних заданий,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Дополнительные недельные каникулы в середине третьей четверти.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Продолжительность уроков во 2 – 9 классах – 45 минут.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Учащиеся 1 – 4 классов обеспечены одноразовым бесплатным питанием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определяет общий объем нагрузки и объем аудиторной нагрузки обучающихся, состав и структуру обязательных предметных областей и является частью основной образовательной программы начального общего образования, реализующейся через урочную и внеурочную деятельность.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при реализации основных общеобразовательных программ начального общего образования при проведении учебных занятий по «Иностранному языку» (2-4 классы), осуществляется деление классов на две группы при наполняемости классов 20 и более человек; 1-4 </w:t>
      </w:r>
      <w:proofErr w:type="spellStart"/>
      <w:r w:rsidRPr="00EF6205">
        <w:rPr>
          <w:rFonts w:ascii="Times New Roman" w:eastAsia="TimesNewRomanPSMT" w:hAnsi="Times New Roman" w:cs="Times New Roman"/>
          <w:sz w:val="24"/>
          <w:szCs w:val="24"/>
        </w:rPr>
        <w:t>кл</w:t>
      </w:r>
      <w:proofErr w:type="spell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. родной яз. 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образования. 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образовательных отношений, </w:t>
      </w:r>
      <w:r w:rsidRPr="00EF6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включающей внеурочную деятельность.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Обязательная часть учебного плана начального общего образования определяет состав учебных предметов обязательных предметных областей и учебное время, отводимое на их изучение по классам (годам) обучения.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EF6205">
        <w:rPr>
          <w:rFonts w:ascii="Times New Roman" w:eastAsia="TimesNewRomanPS-BoldMT" w:hAnsi="Times New Roman" w:cs="Times New Roman"/>
          <w:b/>
          <w:bCs/>
          <w:sz w:val="24"/>
          <w:szCs w:val="24"/>
        </w:rPr>
        <w:t>В начальной школе реализуется система учебников «Школа России»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EF6205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, может быть использовано: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на проведение учебных занятий для углубленного изучения отдельных обязательных учебных предметов;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на проведение учебных занятий, обеспечивающих различные интересы обучающихся, в том числе этнокультурные. </w:t>
      </w:r>
      <w:proofErr w:type="gramEnd"/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Часть учебного плана, формируемую участниками образовательных отношений (1 час в неделю), во 2-3 классах  используется на изучение учебного предмета </w:t>
      </w:r>
      <w:r w:rsidRPr="00EF6205">
        <w:rPr>
          <w:rFonts w:ascii="Times New Roman" w:eastAsia="TimesNewRomanPSMT" w:hAnsi="Times New Roman" w:cs="Times New Roman"/>
          <w:b/>
          <w:sz w:val="24"/>
          <w:szCs w:val="24"/>
        </w:rPr>
        <w:t>«Русский язык».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предмет ОРКСЭ по выбору родителей (законных представителей) учащихся 4-х классов  представлен курсом </w:t>
      </w:r>
      <w:r w:rsidRPr="00EF620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«Основы исламской  культуры».</w:t>
      </w: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Проведение промежуточной аттестации.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контроль успеваемости и промежуточная (годовая) аттестация учащихся осуществляется в соответствии с Положением о формах, периодичности и порядке текущего контроля успеваемости и промежуточной аттестации обучающихся в МКОУ «Тасутинская ООШ </w:t>
      </w:r>
      <w:proofErr w:type="spell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им.М.О.Асадулаева</w:t>
      </w:r>
      <w:proofErr w:type="spell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проводится в соответствии с Положением школы «О форме, периодичности и порядке текущего контроля успеваемости и промежуточной аттестации учащихся», Положению о </w:t>
      </w:r>
      <w:proofErr w:type="spell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безотметочной</w:t>
      </w:r>
      <w:proofErr w:type="spell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оценке результатов обучения и развития обучающихся 1-х классов.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Промежуточная аттестация первоклассников осуществляется посредством сопоставления результатов входной диагностики, полугодовой и диагностической работы по окончании первого класса. Используется </w:t>
      </w:r>
      <w:proofErr w:type="spell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уровневая шкала оценивания (критический, низкий, средний, высокий уровни).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первых классах контрольные работы не проводятся, поэтому устанавливаются следующие формы </w:t>
      </w:r>
      <w:proofErr w:type="gram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развитием предметных знаний и умений учащихся: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устный опрос;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письменный опрос: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-самостоятельные проверочные работы, специально формирующие самоконтроль и самооценку учащихся после освоения ими определённых тем;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-самостоятельные работы, демонстрирующие умения учащихся применять усвоенные </w:t>
      </w:r>
      <w:proofErr w:type="gram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определённой теме знания на практике;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тестовые диагностические задания;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графические работы: рисунки, диаграммы, схемы, чертежи и т.д.;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комплексная проверочная работа.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промежуточной аттестации учащихся 1-го класса оцениваются как «освоил» или «не освоил».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1-м классе осуществляется словесная оценка </w:t>
      </w:r>
      <w:proofErr w:type="gram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планируемых результатов освоения основной образовательной программы начального общего образования</w:t>
      </w:r>
      <w:proofErr w:type="gram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 </w:t>
      </w:r>
      <w:proofErr w:type="gram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комплексный подход к оценке результатов образования всех трёх групп результатов образования: личностных, </w:t>
      </w:r>
      <w:proofErr w:type="spell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предметных.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оценки предусматривает уровневый подход к представлению планируемых результатов и инструментарию для оценки их достижения.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оценки используются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уровне начального общего образования промежуточная аттестация учащихся проводится после освоения учебных программ соответствующего класса и является обязательной. 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аттестация, осуществляемая в соответствии с требованиями федерального государственного образовательного стандарта нового поколения, обеспечивает комплексный подход к оценке результатов образования (предметных, </w:t>
      </w:r>
      <w:proofErr w:type="spell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личностных); уровневый подход к разработке планируемых результатов и инструментария для оценки их достижений; использование накопительной системы оценивания (портфолио). Промежуточная аттестация проводится в учебное время. Сроки проведения утверждаются специальным приказом по школе. Периодичность проведения промежуточной аттестации: 1 раз в конце учебного года.</w:t>
      </w:r>
    </w:p>
    <w:p w:rsidR="00EF6205" w:rsidRPr="00EF6205" w:rsidRDefault="00EF6205" w:rsidP="00EF6205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по внеурочной деятельности предусмотрена в форме презентации индивидуального «портфолио» учащегося МКОУ «Тасутинская ООШ </w:t>
      </w:r>
      <w:proofErr w:type="spellStart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им.М.О.Асадулаева</w:t>
      </w:r>
      <w:proofErr w:type="spellEnd"/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620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 внеурочной деятельности</w:t>
      </w: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определяет состав и структуру направлений, формы организации. Внеурочная деятельность в начальной школе представлена курсом шахматы и научно техническим творчеством.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>Объем внеурочной деятельности на уровне начального общего образования составляет до 948 часов за четыре года обучения. Внеурочная деятельность организуется по пяти направлениям развития личности (</w:t>
      </w:r>
      <w:r w:rsidRPr="00EF620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спортивно-оздоровительное, духовно-нравственное, социальное, обще интеллектуальное, общекультурное</w:t>
      </w: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color w:val="000000"/>
          <w:sz w:val="24"/>
          <w:szCs w:val="24"/>
        </w:rPr>
        <w:t>Часы внеурочной деятельности реализуются в рамках учебной недели на протяжении всего учебного года.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EF6205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EF6205" w:rsidRPr="00EF6205" w:rsidRDefault="00EF6205" w:rsidP="00EF620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 начального общего образования на 2</w:t>
      </w:r>
      <w:r w:rsidR="00E65152">
        <w:rPr>
          <w:rFonts w:ascii="Times New Roman" w:eastAsia="Calibri" w:hAnsi="Times New Roman" w:cs="Times New Roman"/>
          <w:b/>
          <w:sz w:val="24"/>
          <w:szCs w:val="24"/>
        </w:rPr>
        <w:t>021-2022</w:t>
      </w:r>
      <w:r w:rsidRPr="00EF6205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EF6205" w:rsidRPr="00EF6205" w:rsidRDefault="00EF6205" w:rsidP="00EF6205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6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92"/>
        <w:gridCol w:w="1843"/>
        <w:gridCol w:w="6792"/>
      </w:tblGrid>
      <w:tr w:rsidR="00EF6205" w:rsidRPr="00EF6205" w:rsidTr="00B508E8">
        <w:trPr>
          <w:trHeight w:val="294"/>
        </w:trPr>
        <w:tc>
          <w:tcPr>
            <w:tcW w:w="993" w:type="dxa"/>
            <w:vMerge w:val="restart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Место </w:t>
            </w:r>
            <w:r w:rsidRPr="00EF6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992" w:type="dxa"/>
            <w:vMerge w:val="restart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Время </w:t>
            </w:r>
            <w:r w:rsidRPr="00EF6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проведения</w:t>
            </w:r>
          </w:p>
        </w:tc>
        <w:tc>
          <w:tcPr>
            <w:tcW w:w="1843" w:type="dxa"/>
            <w:vMerge w:val="restart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Направление </w:t>
            </w:r>
            <w:r w:rsidRPr="00EF6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6792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Формы организации</w:t>
            </w:r>
          </w:p>
        </w:tc>
      </w:tr>
      <w:tr w:rsidR="00EF6205" w:rsidRPr="00EF6205" w:rsidTr="00B508E8">
        <w:trPr>
          <w:trHeight w:val="816"/>
        </w:trPr>
        <w:tc>
          <w:tcPr>
            <w:tcW w:w="993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792" w:type="dxa"/>
            <w:vMerge w:val="restart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Беседы, совместная со взрослыми или самостоятельная деятельность</w:t>
            </w: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Воспитательные мероприятия (этические беседы, конкурсы, экскурсии), проектная деятельность.</w:t>
            </w:r>
            <w:r w:rsidRPr="00EF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:rsidR="00EF6205" w:rsidRPr="00EF6205" w:rsidRDefault="00EF6205" w:rsidP="00EF6205">
            <w:pPr>
              <w:tabs>
                <w:tab w:val="left" w:pos="7972"/>
              </w:tabs>
              <w:spacing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Историческое краеведение: подготовка: поисково-исследовательская работа в архивах (семейных, школьных) и музейных фондах и др.</w:t>
            </w:r>
          </w:p>
          <w:p w:rsidR="00EF6205" w:rsidRPr="00EF6205" w:rsidRDefault="00EF6205" w:rsidP="00EF6205">
            <w:pPr>
              <w:tabs>
                <w:tab w:val="left" w:pos="7972"/>
              </w:tabs>
              <w:spacing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  <w:t>Подготовка по основам безопасности жизнедеятельности: учебно – познавательные: встречи с ветеранами, уроки мужества, просмотр фильмов патриотической направленности.</w:t>
            </w:r>
          </w:p>
          <w:p w:rsidR="00EF6205" w:rsidRPr="00EF6205" w:rsidRDefault="00EF6205" w:rsidP="00EF6205">
            <w:pPr>
              <w:tabs>
                <w:tab w:val="right" w:leader="dot" w:pos="9000"/>
              </w:tabs>
              <w:spacing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proofErr w:type="gramStart"/>
            <w:r w:rsidRPr="00EF6205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Воспитательные мероприятия (познавательные беседы,   олимпиады, дидактический театр, оинтеллектуальный клуб «Что?</w:t>
            </w:r>
            <w:proofErr w:type="gramEnd"/>
            <w:r w:rsidRPr="00EF6205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 Где? </w:t>
            </w:r>
            <w:proofErr w:type="gramStart"/>
            <w:r w:rsidRPr="00EF6205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Когда?»)</w:t>
            </w:r>
            <w:proofErr w:type="gramEnd"/>
          </w:p>
        </w:tc>
      </w:tr>
      <w:tr w:rsidR="00EF6205" w:rsidRPr="00EF6205" w:rsidTr="00B508E8">
        <w:trPr>
          <w:trHeight w:val="3251"/>
        </w:trPr>
        <w:tc>
          <w:tcPr>
            <w:tcW w:w="993" w:type="dxa"/>
            <w:vMerge w:val="restart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2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Втораяполовина</w:t>
            </w:r>
            <w:proofErr w:type="spellEnd"/>
            <w:r w:rsidRPr="00EF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учебного дня</w:t>
            </w: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НТТ (1 раз в </w:t>
            </w:r>
            <w:proofErr w:type="spellStart"/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Умники и умницы (1 раз в </w:t>
            </w:r>
            <w:proofErr w:type="spellStart"/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92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6205" w:rsidRPr="00EF6205" w:rsidTr="00B508E8">
        <w:trPr>
          <w:trHeight w:val="2383"/>
        </w:trPr>
        <w:tc>
          <w:tcPr>
            <w:tcW w:w="993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половина учебного дня</w:t>
            </w:r>
          </w:p>
          <w:p w:rsidR="00EF6205" w:rsidRPr="00EF6205" w:rsidRDefault="00EF6205" w:rsidP="00EF6205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Азбука нравственности (1 раз в </w:t>
            </w:r>
            <w:proofErr w:type="spellStart"/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Шахматы </w:t>
            </w: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 раз в </w:t>
            </w:r>
            <w:proofErr w:type="spellStart"/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792" w:type="dxa"/>
          </w:tcPr>
          <w:p w:rsidR="00EF6205" w:rsidRPr="00EF6205" w:rsidRDefault="00EF6205" w:rsidP="00EF6205">
            <w:pPr>
              <w:tabs>
                <w:tab w:val="right" w:leader="dot" w:pos="9000"/>
              </w:tabs>
              <w:spacing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Детские исследовательские проекты, внешкольные акции </w:t>
            </w:r>
          </w:p>
          <w:p w:rsidR="00EF6205" w:rsidRPr="00EF6205" w:rsidRDefault="00EF6205" w:rsidP="00EF6205">
            <w:pPr>
              <w:tabs>
                <w:tab w:val="right" w:leader="dot" w:pos="9000"/>
              </w:tabs>
              <w:spacing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</w:pPr>
            <w:proofErr w:type="gramStart"/>
            <w:r w:rsidRPr="00EF6205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 xml:space="preserve">познавательной направленности (конференции учащихся, </w:t>
            </w:r>
            <w:proofErr w:type="gramEnd"/>
          </w:p>
          <w:p w:rsidR="00EF6205" w:rsidRPr="00EF6205" w:rsidRDefault="00EF6205" w:rsidP="00EF6205">
            <w:pPr>
              <w:tabs>
                <w:tab w:val="right" w:leader="dot" w:pos="9000"/>
              </w:tabs>
              <w:spacing w:line="0" w:lineRule="atLeast"/>
              <w:ind w:right="96"/>
              <w:jc w:val="both"/>
              <w:rPr>
                <w:rFonts w:ascii="Times New Roman" w:eastAsia="Calibri" w:hAnsi="Times New Roman" w:cs="Times New Roman"/>
                <w:bCs/>
                <w:iCs/>
                <w:noProof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Cs/>
                <w:iCs/>
                <w:noProof/>
                <w:color w:val="000000"/>
                <w:sz w:val="24"/>
                <w:szCs w:val="24"/>
              </w:rPr>
              <w:t>интеллектуальные марафоны и т.п.), школьный музей-клуб и др.</w:t>
            </w: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ознакомления с шахматами, историей шахмат, выдающимися шахматистами, игры, соревнования</w:t>
            </w:r>
          </w:p>
        </w:tc>
      </w:tr>
    </w:tbl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6205" w:rsidRPr="00EF6205" w:rsidRDefault="00EF6205" w:rsidP="00EF6205">
      <w:pPr>
        <w:suppressAutoHyphens/>
        <w:spacing w:after="0" w:line="237" w:lineRule="auto"/>
        <w:ind w:right="2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Сетка часов плана внеурочной деятельности</w:t>
      </w:r>
    </w:p>
    <w:p w:rsidR="00EF6205" w:rsidRPr="00EF6205" w:rsidRDefault="00E65152" w:rsidP="00EF6205">
      <w:pPr>
        <w:spacing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на 2021-2022</w:t>
      </w:r>
      <w:r w:rsidR="00EF6205" w:rsidRPr="00EF62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учебный год</w:t>
      </w:r>
    </w:p>
    <w:p w:rsidR="00EF6205" w:rsidRPr="00EF6205" w:rsidRDefault="00EF6205" w:rsidP="00EF620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79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900"/>
        <w:gridCol w:w="900"/>
        <w:gridCol w:w="900"/>
        <w:gridCol w:w="900"/>
        <w:gridCol w:w="1620"/>
      </w:tblGrid>
      <w:tr w:rsidR="00EF6205" w:rsidRPr="00EF6205" w:rsidTr="00B508E8">
        <w:tc>
          <w:tcPr>
            <w:tcW w:w="2737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F6205" w:rsidRPr="00EF6205" w:rsidTr="00B508E8">
        <w:tc>
          <w:tcPr>
            <w:tcW w:w="273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6205" w:rsidRPr="00EF6205" w:rsidTr="00B508E8">
        <w:tc>
          <w:tcPr>
            <w:tcW w:w="273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205" w:rsidRPr="00EF6205" w:rsidTr="00B508E8">
        <w:trPr>
          <w:trHeight w:val="291"/>
        </w:trPr>
        <w:tc>
          <w:tcPr>
            <w:tcW w:w="273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нравственности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205" w:rsidRPr="00EF6205" w:rsidTr="00B508E8">
        <w:tc>
          <w:tcPr>
            <w:tcW w:w="2737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620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205" w:rsidRPr="00EF6205" w:rsidTr="00B508E8">
        <w:tc>
          <w:tcPr>
            <w:tcW w:w="2737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времени в неделю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EF6205" w:rsidRPr="00EF6205" w:rsidRDefault="00EF6205" w:rsidP="00EF620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F6205" w:rsidRPr="00EF6205" w:rsidRDefault="00EF6205" w:rsidP="00EF62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</w:rPr>
        <w:t>Учебный план начального общего образования</w:t>
      </w:r>
    </w:p>
    <w:p w:rsidR="00EF6205" w:rsidRPr="00EF6205" w:rsidRDefault="00E65152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2021-2022</w:t>
      </w:r>
      <w:r w:rsidR="00EF6205" w:rsidRPr="00EF6205">
        <w:rPr>
          <w:rFonts w:ascii="Times New Roman" w:eastAsia="Calibri" w:hAnsi="Times New Roman" w:cs="Times New Roman"/>
          <w:b/>
          <w:sz w:val="24"/>
          <w:szCs w:val="24"/>
        </w:rPr>
        <w:t xml:space="preserve"> год. 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912" w:type="dxa"/>
        <w:jc w:val="center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49"/>
        <w:gridCol w:w="3187"/>
        <w:gridCol w:w="11"/>
        <w:gridCol w:w="485"/>
        <w:gridCol w:w="92"/>
        <w:gridCol w:w="598"/>
        <w:gridCol w:w="25"/>
        <w:gridCol w:w="652"/>
        <w:gridCol w:w="32"/>
        <w:gridCol w:w="693"/>
        <w:gridCol w:w="40"/>
        <w:gridCol w:w="838"/>
      </w:tblGrid>
      <w:tr w:rsidR="00EF6205" w:rsidRPr="00EF6205" w:rsidTr="00B508E8">
        <w:trPr>
          <w:trHeight w:val="469"/>
          <w:jc w:val="center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</w:p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Предметы. Классы</w:t>
            </w:r>
          </w:p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F6205" w:rsidRPr="00EF6205" w:rsidTr="00B508E8">
        <w:trPr>
          <w:trHeight w:val="511"/>
          <w:jc w:val="center"/>
        </w:trPr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EF6205" w:rsidRPr="00EF6205" w:rsidTr="00B508E8">
        <w:trPr>
          <w:trHeight w:val="315"/>
          <w:jc w:val="center"/>
        </w:trPr>
        <w:tc>
          <w:tcPr>
            <w:tcW w:w="99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Обязательная часть</w:t>
            </w:r>
          </w:p>
        </w:tc>
      </w:tr>
      <w:tr w:rsidR="00EF6205" w:rsidRPr="00EF6205" w:rsidTr="00B508E8">
        <w:trPr>
          <w:trHeight w:val="330"/>
          <w:jc w:val="center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EF6205" w:rsidRPr="00EF6205" w:rsidTr="00B508E8">
        <w:trPr>
          <w:trHeight w:val="375"/>
          <w:jc w:val="center"/>
        </w:trPr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EF6205" w:rsidRPr="00EF6205" w:rsidTr="00B508E8">
        <w:trPr>
          <w:trHeight w:val="335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F6205" w:rsidRPr="00EF6205" w:rsidTr="00B508E8">
        <w:trPr>
          <w:trHeight w:val="13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F6205" w:rsidRPr="00EF6205" w:rsidTr="00B508E8">
        <w:trPr>
          <w:trHeight w:val="427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F6205" w:rsidRPr="00EF6205" w:rsidTr="00B508E8">
        <w:trPr>
          <w:trHeight w:val="402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F6205" w:rsidRPr="00EF6205" w:rsidTr="00B508E8">
        <w:trPr>
          <w:trHeight w:val="288"/>
          <w:jc w:val="center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Основы духовно -  нравственной  культуры народов России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F6205" w:rsidRPr="00EF6205" w:rsidTr="00B508E8">
        <w:trPr>
          <w:trHeight w:val="525"/>
          <w:jc w:val="center"/>
        </w:trPr>
        <w:tc>
          <w:tcPr>
            <w:tcW w:w="3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205" w:rsidRPr="00EF6205" w:rsidTr="00B508E8">
        <w:trPr>
          <w:trHeight w:val="251"/>
          <w:jc w:val="center"/>
        </w:trPr>
        <w:tc>
          <w:tcPr>
            <w:tcW w:w="3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6205" w:rsidRPr="00EF6205" w:rsidTr="00B508E8">
        <w:trPr>
          <w:trHeight w:val="215"/>
          <w:jc w:val="center"/>
        </w:trPr>
        <w:tc>
          <w:tcPr>
            <w:tcW w:w="3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6205" w:rsidRPr="00EF6205" w:rsidTr="00B508E8">
        <w:trPr>
          <w:trHeight w:val="30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6205" w:rsidRPr="00EF6205" w:rsidTr="00B508E8">
        <w:trPr>
          <w:trHeight w:val="413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EF6205" w:rsidRPr="00EF6205" w:rsidTr="00B508E8">
        <w:trPr>
          <w:trHeight w:val="385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78" w:type="dxa"/>
            <w:gridSpan w:val="2"/>
            <w:vAlign w:val="center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EF6205" w:rsidRPr="00EF6205" w:rsidTr="00B508E8">
        <w:trPr>
          <w:trHeight w:val="284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6205" w:rsidRPr="00EF6205" w:rsidTr="00B508E8">
        <w:trPr>
          <w:trHeight w:val="291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F6205" w:rsidRPr="00EF6205" w:rsidTr="00B508E8">
        <w:trPr>
          <w:trHeight w:val="257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EF6205" w:rsidRPr="00EF6205" w:rsidTr="00B508E8">
        <w:trPr>
          <w:trHeight w:val="232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 (оплачиваемая)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F6205" w:rsidRPr="00EF6205" w:rsidTr="00B508E8">
        <w:trPr>
          <w:trHeight w:val="232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F6205" w:rsidRPr="00EF6205" w:rsidTr="00B508E8">
        <w:trPr>
          <w:trHeight w:val="232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F6205" w:rsidRPr="00EF6205" w:rsidTr="00B508E8">
        <w:trPr>
          <w:trHeight w:val="232"/>
          <w:jc w:val="center"/>
        </w:trPr>
        <w:tc>
          <w:tcPr>
            <w:tcW w:w="6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</w:t>
            </w:r>
          </w:p>
        </w:tc>
      </w:tr>
      <w:tr w:rsidR="00EF6205" w:rsidRPr="00EF6205" w:rsidTr="00B508E8">
        <w:trPr>
          <w:trHeight w:val="232"/>
          <w:jc w:val="center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65152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F6205" w:rsidRPr="00E65152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651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Внеурочная деятельность</w:t>
            </w:r>
          </w:p>
          <w:p w:rsidR="00EF6205" w:rsidRPr="00E65152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651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(не оплачиваемая)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65152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EF6205" w:rsidRPr="00E65152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651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Азбука нравственности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F6205" w:rsidRPr="00EF6205" w:rsidTr="00B508E8">
        <w:trPr>
          <w:trHeight w:val="232"/>
          <w:jc w:val="center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65152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65152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E6515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Умники и умницы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EF6205" w:rsidRPr="00EF6205" w:rsidRDefault="00EF6205" w:rsidP="00EF62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</w:rPr>
        <w:t>3. Основное общее образование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 к учебному плану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>В соответствии с примерным учебным планом устанавливается следующая продолжительность учебного года:  5 - 9 классы – 34 учебные недели (не включая летний экзаменационный период),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каникул </w:t>
      </w: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 в течение учебного года составляет не менее 30 календарных дней, летом — не менее </w:t>
      </w:r>
      <w:r w:rsidRPr="00EF6205">
        <w:rPr>
          <w:rFonts w:ascii="Times New Roman" w:eastAsia="Calibri" w:hAnsi="Times New Roman" w:cs="Times New Roman"/>
          <w:spacing w:val="2"/>
          <w:sz w:val="24"/>
          <w:szCs w:val="24"/>
        </w:rPr>
        <w:t>8 недель</w:t>
      </w:r>
      <w:r w:rsidRPr="00EF62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E65152" w:rsidRPr="002A3884" w:rsidRDefault="00E65152" w:rsidP="00E6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осенние каникулы с 1 ноября 2021 года по 09 ноября 2021 года -9 дней; </w:t>
      </w:r>
    </w:p>
    <w:p w:rsidR="00E65152" w:rsidRPr="002A3884" w:rsidRDefault="00E65152" w:rsidP="00E6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зимние каникулы с 31 декабря 2021 года по 09 января 2022 года – 10 дней; </w:t>
      </w:r>
    </w:p>
    <w:p w:rsidR="00E65152" w:rsidRDefault="00E65152" w:rsidP="00E6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A388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весенние каникулы с 21 марта 2022 года по 31 марта 20212 года -  11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дней</w:t>
      </w:r>
    </w:p>
    <w:p w:rsidR="00EF6205" w:rsidRPr="00E65152" w:rsidRDefault="00EF6205" w:rsidP="00E65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>Общий объем нагрузки в течение дня не должно превышать: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Для обучающихся 5 –9 классов –  не более 6 уроков  в неделю;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   Объем домашних заданий по всем предметам должен быть таким, чтобы затраты времени на его выполнение не превышали (в астрономических часах):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 5 классах – 2 часа.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 6 – 8 классах – 2,5 часа.</w:t>
      </w:r>
    </w:p>
    <w:p w:rsidR="00EF6205" w:rsidRPr="00EF6205" w:rsidRDefault="00EF6205" w:rsidP="00EF620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 9 классах – до 3,5 часа.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Школа в 2020-2021 учебном году работает в режиме одной смены.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Продолжительность учебной недели для 5-9 классов – 6 дней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Продолжительность уроков во 5 – 9 классах – 45 минут.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F620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Расписание звонков: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4"/>
        <w:gridCol w:w="1954"/>
        <w:gridCol w:w="2092"/>
        <w:gridCol w:w="1713"/>
        <w:gridCol w:w="1713"/>
        <w:gridCol w:w="1713"/>
      </w:tblGrid>
      <w:tr w:rsidR="00EF6205" w:rsidRPr="00EF6205" w:rsidTr="00B508E8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1  СМЕНА</w:t>
            </w: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2  СМЕНА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8ч00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13ч30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8ч55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9ч40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2урок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14ч25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10ч00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3урок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14ч45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15ч30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10ч55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4урок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15ч40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16ч25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11ч50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12ч35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16ч35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17ч20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12ч45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13ч30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6урок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17ч30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18ч15</w:t>
            </w:r>
          </w:p>
        </w:tc>
      </w:tr>
      <w:tr w:rsidR="00EF6205" w:rsidRPr="00EF6205" w:rsidTr="00B508E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7урок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F6205" w:rsidRPr="00EF6205" w:rsidRDefault="00EF6205" w:rsidP="00EF6205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Учебный план школы предусматривает возможность введения учебных курсов, обеспечивающих образовательные потребности и интересы обучающихся.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205">
        <w:rPr>
          <w:rFonts w:ascii="Times New Roman" w:eastAsia="Calibri" w:hAnsi="Times New Roman" w:cs="Times New Roman"/>
          <w:sz w:val="24"/>
          <w:szCs w:val="24"/>
        </w:rPr>
        <w:t xml:space="preserve">Количество учебных занятий за 5 лет не может составлять менее 5267 часов и более 6020 часов.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при реализации основных общеобразовательных программ  основного общего образования при проведении учебных занятий по «Иностранному языку» (5-9 классы), «Технологии» (5-9 классы), родному языку, а также по «Информатике», «Физике» и «Химии» (во время проведения практических занятий) осуществляется деление классов на две группы при наполняемости классов 25 и более человек;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         Учебный план состоит из двух частей: обязательной части (</w:t>
      </w:r>
      <w:proofErr w:type="spellStart"/>
      <w:r w:rsidRPr="00EF6205">
        <w:rPr>
          <w:rFonts w:ascii="Times New Roman" w:eastAsia="TimesNewRomanPSMT" w:hAnsi="Times New Roman" w:cs="Times New Roman"/>
          <w:sz w:val="24"/>
          <w:szCs w:val="24"/>
        </w:rPr>
        <w:t>инвариативной</w:t>
      </w:r>
      <w:proofErr w:type="spell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) и части, формируемой участниками образовательных отношений. </w:t>
      </w:r>
      <w:proofErr w:type="gramStart"/>
      <w:r w:rsidRPr="00EF6205">
        <w:rPr>
          <w:rFonts w:ascii="Times New Roman" w:eastAsia="TimesNewRomanPSMT" w:hAnsi="Times New Roman" w:cs="Times New Roman"/>
          <w:sz w:val="24"/>
          <w:szCs w:val="24"/>
        </w:rPr>
        <w:t>Включающий</w:t>
      </w:r>
      <w:proofErr w:type="gram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внеурочную деятельность.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имеющих государственную аккредитацию образовательных программ основного общего образования):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увеличение учебных часов, предусмотренных на изучение отдельных учебных предметов обязательной части;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- другие виды учебной, воспитательной, спортивной и иной деятельности </w:t>
      </w:r>
      <w:proofErr w:type="gramStart"/>
      <w:r w:rsidRPr="00EF6205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Изучение учебного предмета «Технология» в V-V</w:t>
      </w:r>
      <w:r w:rsidRPr="00EF6205">
        <w:rPr>
          <w:rFonts w:ascii="Times New Roman" w:eastAsia="TimesNewRomanPSMT" w:hAnsi="Times New Roman" w:cs="Times New Roman"/>
          <w:sz w:val="24"/>
          <w:szCs w:val="24"/>
          <w:lang w:val="en-US"/>
        </w:rPr>
        <w:t>III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классах построено по принципу с учетом возможностей образовательной организации.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В рамках обязательной технологической подготовки обучающихся V</w:t>
      </w:r>
      <w:r w:rsidRPr="00EF6205">
        <w:rPr>
          <w:rFonts w:ascii="Times New Roman" w:eastAsia="TimesNewRomanPSMT" w:hAnsi="Times New Roman" w:cs="Times New Roman"/>
          <w:sz w:val="24"/>
          <w:szCs w:val="24"/>
          <w:lang w:val="en-US"/>
        </w:rPr>
        <w:t>III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EF6205">
        <w:rPr>
          <w:rFonts w:ascii="Times New Roman" w:eastAsia="TimesNewRomanPSMT" w:hAnsi="Times New Roman" w:cs="Times New Roman"/>
          <w:sz w:val="24"/>
          <w:szCs w:val="24"/>
        </w:rPr>
        <w:t>потребностей</w:t>
      </w:r>
      <w:proofErr w:type="gram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обучающихся через организацию внеурочной деятельности.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 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EF6205">
        <w:rPr>
          <w:rFonts w:ascii="Times New Roman" w:eastAsia="TimesNewRomanPSMT" w:hAnsi="Times New Roman" w:cs="Times New Roman"/>
          <w:sz w:val="24"/>
          <w:szCs w:val="24"/>
        </w:rPr>
        <w:t>обучающихся</w:t>
      </w:r>
      <w:proofErr w:type="gramEnd"/>
      <w:r w:rsidRPr="00EF6205">
        <w:rPr>
          <w:rFonts w:ascii="Times New Roman" w:eastAsia="TimesNewRomanPSMT" w:hAnsi="Times New Roman" w:cs="Times New Roman"/>
          <w:sz w:val="24"/>
          <w:szCs w:val="24"/>
        </w:rPr>
        <w:t>. Допускается перераспределение часов внеурочной деятельности  в рамках реализации ООП ООО МКОУ «Тасутинская ООШ».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b/>
          <w:sz w:val="24"/>
          <w:szCs w:val="24"/>
        </w:rPr>
        <w:t>Основные направления реализации внеурочной деятельности: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1.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ab/>
        <w:t>Спортивно – оздоровительное направление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2.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ab/>
        <w:t>Духовно-нравственное направление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3.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ab/>
      </w:r>
      <w:proofErr w:type="spellStart"/>
      <w:r w:rsidRPr="00EF6205">
        <w:rPr>
          <w:rFonts w:ascii="Times New Roman" w:eastAsia="TimesNewRomanPSMT" w:hAnsi="Times New Roman" w:cs="Times New Roman"/>
          <w:sz w:val="24"/>
          <w:szCs w:val="24"/>
        </w:rPr>
        <w:t>Общеинтеллектуальное</w:t>
      </w:r>
      <w:proofErr w:type="spellEnd"/>
      <w:r w:rsidRPr="00EF6205">
        <w:rPr>
          <w:rFonts w:ascii="Times New Roman" w:eastAsia="TimesNewRomanPSMT" w:hAnsi="Times New Roman" w:cs="Times New Roman"/>
          <w:sz w:val="24"/>
          <w:szCs w:val="24"/>
        </w:rPr>
        <w:t xml:space="preserve"> направление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4.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ab/>
        <w:t>Социальное направление</w:t>
      </w:r>
    </w:p>
    <w:p w:rsidR="00EF6205" w:rsidRPr="00EF6205" w:rsidRDefault="00EF6205" w:rsidP="00EF620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F6205">
        <w:rPr>
          <w:rFonts w:ascii="Times New Roman" w:eastAsia="TimesNewRomanPSMT" w:hAnsi="Times New Roman" w:cs="Times New Roman"/>
          <w:sz w:val="24"/>
          <w:szCs w:val="24"/>
        </w:rPr>
        <w:t>5.</w:t>
      </w:r>
      <w:r w:rsidRPr="00EF6205">
        <w:rPr>
          <w:rFonts w:ascii="Times New Roman" w:eastAsia="TimesNewRomanPSMT" w:hAnsi="Times New Roman" w:cs="Times New Roman"/>
          <w:sz w:val="24"/>
          <w:szCs w:val="24"/>
        </w:rPr>
        <w:tab/>
        <w:t>Общекультурное направление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4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2864"/>
        <w:gridCol w:w="4819"/>
      </w:tblGrid>
      <w:tr w:rsidR="00EF6205" w:rsidRPr="00EF6205" w:rsidTr="00B508E8">
        <w:trPr>
          <w:trHeight w:val="229"/>
        </w:trPr>
        <w:tc>
          <w:tcPr>
            <w:tcW w:w="1129" w:type="dxa"/>
          </w:tcPr>
          <w:p w:rsidR="00EF6205" w:rsidRPr="00EF6205" w:rsidRDefault="00EF6205" w:rsidP="00EF6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31" w:type="dxa"/>
          </w:tcPr>
          <w:p w:rsidR="00EF6205" w:rsidRPr="00EF6205" w:rsidRDefault="00EF6205" w:rsidP="00EF6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864" w:type="dxa"/>
          </w:tcPr>
          <w:p w:rsidR="00EF6205" w:rsidRPr="00EF6205" w:rsidRDefault="00EF6205" w:rsidP="00EF620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4819" w:type="dxa"/>
          </w:tcPr>
          <w:p w:rsidR="00EF6205" w:rsidRPr="00EF6205" w:rsidRDefault="00EF6205" w:rsidP="00EF620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Формы организации</w:t>
            </w:r>
          </w:p>
        </w:tc>
      </w:tr>
      <w:tr w:rsidR="00EF6205" w:rsidRPr="00EF6205" w:rsidTr="00B508E8">
        <w:trPr>
          <w:trHeight w:val="3116"/>
        </w:trPr>
        <w:tc>
          <w:tcPr>
            <w:tcW w:w="1129" w:type="dxa"/>
          </w:tcPr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531" w:type="dxa"/>
          </w:tcPr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gram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.д</w:t>
            </w:r>
            <w:proofErr w:type="gramEnd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ня</w:t>
            </w:r>
            <w:proofErr w:type="spellEnd"/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gram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.д</w:t>
            </w:r>
            <w:proofErr w:type="gramEnd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ня</w:t>
            </w:r>
            <w:proofErr w:type="spellEnd"/>
          </w:p>
          <w:p w:rsidR="00EF6205" w:rsidRPr="00EF6205" w:rsidRDefault="00EF6205" w:rsidP="00EF6205">
            <w:pPr>
              <w:suppressAutoHyphens/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Вторая пол. </w:t>
            </w:r>
            <w:proofErr w:type="spell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Рабоч</w:t>
            </w:r>
            <w:proofErr w:type="spellEnd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 дня</w:t>
            </w:r>
          </w:p>
        </w:tc>
        <w:tc>
          <w:tcPr>
            <w:tcW w:w="2864" w:type="dxa"/>
          </w:tcPr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Занимательная экология.</w:t>
            </w: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(рук.</w:t>
            </w:r>
            <w:proofErr w:type="gramEnd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ФИО.)</w:t>
            </w:r>
            <w:proofErr w:type="gramEnd"/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Загадки русского языка.</w:t>
            </w: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(рук.</w:t>
            </w:r>
            <w:proofErr w:type="gramEnd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ФИО.)</w:t>
            </w:r>
            <w:proofErr w:type="gramEnd"/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Здоровый  образ жизни.</w:t>
            </w: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(рук.</w:t>
            </w:r>
            <w:proofErr w:type="gramEnd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ФИО.)</w:t>
            </w:r>
            <w:proofErr w:type="gramEnd"/>
          </w:p>
        </w:tc>
        <w:tc>
          <w:tcPr>
            <w:tcW w:w="4819" w:type="dxa"/>
          </w:tcPr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Спортивные соревнования, дни здоровья, сезонные экскурсии в природу, походы выходного дня,  забота о животных, живых существах, природе. </w:t>
            </w: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«Оформительская деятельность в школе»</w:t>
            </w: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Классные часы, часы общения, участие в общественно-полезном труде; юношеские организации,  профилактика вредных привычек, беседы. Спортивные соревнования,  конкурсы</w:t>
            </w:r>
          </w:p>
        </w:tc>
      </w:tr>
    </w:tbl>
    <w:p w:rsidR="00EF6205" w:rsidRPr="00EF6205" w:rsidRDefault="00EF6205" w:rsidP="00EF6205">
      <w:pPr>
        <w:suppressAutoHyphens/>
        <w:spacing w:after="0" w:line="237" w:lineRule="auto"/>
        <w:ind w:right="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2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Сетка часов плана внеурочной деят</w:t>
      </w:r>
      <w:r w:rsidR="00E65152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ельности (оплачиваемого) на 2021-2022</w:t>
      </w:r>
      <w:r w:rsidRPr="00EF620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2"/>
        <w:gridCol w:w="1080"/>
        <w:gridCol w:w="1080"/>
        <w:gridCol w:w="1080"/>
        <w:gridCol w:w="1080"/>
        <w:gridCol w:w="1080"/>
        <w:gridCol w:w="1620"/>
      </w:tblGrid>
      <w:tr w:rsidR="00EF6205" w:rsidRPr="00EF6205" w:rsidTr="00B508E8">
        <w:tc>
          <w:tcPr>
            <w:tcW w:w="3382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F6205" w:rsidRPr="00EF6205" w:rsidTr="00B508E8">
        <w:tc>
          <w:tcPr>
            <w:tcW w:w="3382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205" w:rsidRPr="00EF6205" w:rsidTr="00B508E8">
        <w:trPr>
          <w:trHeight w:val="374"/>
        </w:trPr>
        <w:tc>
          <w:tcPr>
            <w:tcW w:w="3382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Юный спасатель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205" w:rsidRPr="00EF6205" w:rsidTr="00B508E8">
        <w:tc>
          <w:tcPr>
            <w:tcW w:w="3382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времени в неделю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F6205" w:rsidRPr="00EF6205" w:rsidRDefault="00EF6205" w:rsidP="00EF6205">
      <w:pPr>
        <w:suppressAutoHyphens/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EF6205" w:rsidRPr="00E65152" w:rsidRDefault="00EF6205" w:rsidP="00EF6205">
      <w:pPr>
        <w:suppressAutoHyphens/>
        <w:spacing w:after="0" w:line="237" w:lineRule="auto"/>
        <w:ind w:right="2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E65152"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eastAsia="ru-RU"/>
        </w:rPr>
        <w:t>Сетка часов плана внеурочной деятел</w:t>
      </w:r>
      <w:r w:rsidR="00E65152" w:rsidRPr="00E65152"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eastAsia="ru-RU"/>
        </w:rPr>
        <w:t>ьности (неоплачиваемого) на 2021-2022</w:t>
      </w:r>
      <w:r w:rsidRPr="00E65152">
        <w:rPr>
          <w:rFonts w:ascii="Times New Roman" w:eastAsia="Times New Roman" w:hAnsi="Times New Roman" w:cs="Times New Roman"/>
          <w:b/>
          <w:color w:val="FF0000"/>
          <w:kern w:val="1"/>
          <w:sz w:val="24"/>
          <w:szCs w:val="24"/>
          <w:lang w:eastAsia="ru-RU"/>
        </w:rPr>
        <w:t xml:space="preserve"> учебный год</w:t>
      </w: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2"/>
        <w:gridCol w:w="1080"/>
        <w:gridCol w:w="1080"/>
        <w:gridCol w:w="1080"/>
        <w:gridCol w:w="1080"/>
        <w:gridCol w:w="1080"/>
        <w:gridCol w:w="1620"/>
      </w:tblGrid>
      <w:tr w:rsidR="00EF6205" w:rsidRPr="00EF6205" w:rsidTr="00B508E8">
        <w:tc>
          <w:tcPr>
            <w:tcW w:w="3382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EF6205" w:rsidRPr="00EF6205" w:rsidTr="00B508E8">
        <w:tc>
          <w:tcPr>
            <w:tcW w:w="3382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экология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205" w:rsidRPr="00EF6205" w:rsidTr="00B508E8">
        <w:tc>
          <w:tcPr>
            <w:tcW w:w="3382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Здоровый образ жизни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205" w:rsidRPr="00EF6205" w:rsidTr="00B508E8">
        <w:trPr>
          <w:trHeight w:val="291"/>
        </w:trPr>
        <w:tc>
          <w:tcPr>
            <w:tcW w:w="3382" w:type="dxa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Загадки русского языка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vMerge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F6205" w:rsidRPr="00EF6205" w:rsidTr="00B508E8">
        <w:tc>
          <w:tcPr>
            <w:tcW w:w="3382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времени в неделю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EF6205" w:rsidRPr="00EF6205" w:rsidRDefault="00EF6205" w:rsidP="00EF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EF6205" w:rsidRPr="00EF6205" w:rsidRDefault="00EF6205" w:rsidP="00EF620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6205">
        <w:rPr>
          <w:rFonts w:ascii="Times New Roman" w:eastAsia="Calibri" w:hAnsi="Times New Roman" w:cs="Times New Roman"/>
          <w:b/>
          <w:sz w:val="24"/>
          <w:szCs w:val="24"/>
        </w:rPr>
        <w:t>Учебный план для 5-9 классов</w:t>
      </w:r>
      <w:r w:rsidR="00B4777E">
        <w:rPr>
          <w:rFonts w:ascii="Times New Roman" w:eastAsia="Calibri" w:hAnsi="Times New Roman" w:cs="Times New Roman"/>
          <w:b/>
          <w:sz w:val="24"/>
          <w:szCs w:val="24"/>
        </w:rPr>
        <w:t xml:space="preserve"> МКОУ «Тасутинская ООШ»  на 2021-2022</w:t>
      </w:r>
      <w:r w:rsidRPr="00EF6205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 год.</w:t>
      </w:r>
    </w:p>
    <w:p w:rsidR="00EF6205" w:rsidRPr="00EF6205" w:rsidRDefault="00EF6205" w:rsidP="00EF62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77"/>
        <w:gridCol w:w="850"/>
        <w:gridCol w:w="993"/>
        <w:gridCol w:w="850"/>
        <w:gridCol w:w="851"/>
        <w:gridCol w:w="850"/>
        <w:gridCol w:w="992"/>
      </w:tblGrid>
      <w:tr w:rsidR="00EF6205" w:rsidRPr="00EF6205" w:rsidTr="00B508E8">
        <w:trPr>
          <w:trHeight w:val="302"/>
        </w:trPr>
        <w:tc>
          <w:tcPr>
            <w:tcW w:w="1985" w:type="dxa"/>
            <w:vMerge w:val="restart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0B2F51" w:rsidP="00EF62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1.7pt" to="150.9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"/>
              </w:pict>
            </w:r>
            <w:r w:rsidR="00EF6205"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6205" w:rsidRPr="00EF6205" w:rsidTr="00B508E8">
        <w:trPr>
          <w:trHeight w:val="279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EF6205" w:rsidRPr="00EF6205" w:rsidTr="00B508E8">
        <w:trPr>
          <w:trHeight w:val="137"/>
        </w:trPr>
        <w:tc>
          <w:tcPr>
            <w:tcW w:w="1985" w:type="dxa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6205" w:rsidRPr="00EF6205" w:rsidTr="00B508E8">
        <w:tc>
          <w:tcPr>
            <w:tcW w:w="1985" w:type="dxa"/>
            <w:vMerge w:val="restart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EF6205" w:rsidRPr="00EF6205" w:rsidTr="00B508E8"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EF6205" w:rsidRPr="00EF6205" w:rsidTr="00B508E8">
        <w:trPr>
          <w:trHeight w:val="546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Родной язык  и</w:t>
            </w:r>
          </w:p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EF6205" w:rsidRPr="00EF6205" w:rsidTr="00B508E8">
        <w:trPr>
          <w:trHeight w:val="320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EF6205" w:rsidRPr="00EF6205" w:rsidTr="00B508E8">
        <w:trPr>
          <w:trHeight w:val="65"/>
        </w:trPr>
        <w:tc>
          <w:tcPr>
            <w:tcW w:w="1985" w:type="dxa"/>
            <w:vMerge w:val="restart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EF6205" w:rsidRPr="00EF6205" w:rsidTr="00B508E8">
        <w:trPr>
          <w:trHeight w:val="338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EF6205" w:rsidRPr="00EF6205" w:rsidTr="00B508E8">
        <w:trPr>
          <w:trHeight w:val="216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F6205" w:rsidRPr="00EF6205" w:rsidTr="00B508E8">
        <w:trPr>
          <w:trHeight w:val="339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F6205" w:rsidRPr="00EF6205" w:rsidTr="00B508E8">
        <w:tc>
          <w:tcPr>
            <w:tcW w:w="1985" w:type="dxa"/>
            <w:vMerge w:val="restart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История. Всеобщая 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EF6205" w:rsidRPr="00EF6205" w:rsidTr="00B508E8"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F6205" w:rsidRPr="00EF6205" w:rsidTr="00B508E8"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F6205" w:rsidRPr="00EF6205" w:rsidTr="00B508E8">
        <w:tc>
          <w:tcPr>
            <w:tcW w:w="1985" w:type="dxa"/>
            <w:vMerge w:val="restart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gramEnd"/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F6205" w:rsidRPr="00EF6205" w:rsidTr="00B508E8">
        <w:trPr>
          <w:trHeight w:val="298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F6205" w:rsidRPr="00EF6205" w:rsidTr="00B508E8">
        <w:trPr>
          <w:trHeight w:val="238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F6205" w:rsidRPr="00EF6205" w:rsidTr="00B508E8">
        <w:tc>
          <w:tcPr>
            <w:tcW w:w="1985" w:type="dxa"/>
            <w:vMerge w:val="restart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Искусство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F6205" w:rsidRPr="00EF6205" w:rsidTr="00B508E8">
        <w:trPr>
          <w:trHeight w:val="285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F6205" w:rsidRPr="00EF6205" w:rsidTr="00B508E8">
        <w:trPr>
          <w:trHeight w:val="318"/>
        </w:trPr>
        <w:tc>
          <w:tcPr>
            <w:tcW w:w="1985" w:type="dxa"/>
            <w:vMerge w:val="restart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 и 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EF6205" w:rsidRPr="00EF6205" w:rsidTr="00B508E8">
        <w:trPr>
          <w:trHeight w:val="318"/>
        </w:trPr>
        <w:tc>
          <w:tcPr>
            <w:tcW w:w="1985" w:type="dxa"/>
            <w:vMerge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F6205" w:rsidRPr="00EF6205" w:rsidTr="00B508E8">
        <w:trPr>
          <w:trHeight w:val="206"/>
        </w:trPr>
        <w:tc>
          <w:tcPr>
            <w:tcW w:w="1985" w:type="dxa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EF6205" w:rsidRPr="00EF6205" w:rsidTr="00B508E8">
        <w:trPr>
          <w:trHeight w:val="112"/>
        </w:trPr>
        <w:tc>
          <w:tcPr>
            <w:tcW w:w="1985" w:type="dxa"/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6205" w:rsidRPr="00EF6205" w:rsidTr="00B508E8">
        <w:tc>
          <w:tcPr>
            <w:tcW w:w="1985" w:type="dxa"/>
            <w:shd w:val="clear" w:color="auto" w:fill="auto"/>
          </w:tcPr>
          <w:p w:rsidR="00EF6205" w:rsidRPr="00EF6205" w:rsidRDefault="00EF6205" w:rsidP="00EF6205">
            <w:pPr>
              <w:keepNext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keepNext/>
              <w:spacing w:after="0" w:line="240" w:lineRule="auto"/>
              <w:ind w:right="-108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160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1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ОДНКНР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Предельно допустимая аудиторная учебная нагрузка при 6-дневной учебной неделе (требования СанПиН</w:t>
            </w:r>
            <w:r w:rsidRPr="00EF620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172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(оплачиваемая</w:t>
            </w: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1час-шахматы      1-час Юный спасатель.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EF6205" w:rsidRPr="00EF6205" w:rsidTr="00B508E8">
        <w:tc>
          <w:tcPr>
            <w:tcW w:w="49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F6205" w:rsidRPr="00EF6205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6205" w:rsidRPr="00EF6205" w:rsidTr="00B508E8"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F6205" w:rsidRPr="00B4777E" w:rsidRDefault="00EF6205" w:rsidP="00EF6205">
            <w:pPr>
              <w:spacing w:after="0" w:line="360" w:lineRule="exact"/>
              <w:jc w:val="both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B4777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Внеурочная деятельность </w:t>
            </w:r>
            <w:r w:rsidRPr="00B4777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(неоплачиваемая</w:t>
            </w:r>
            <w:r w:rsidRPr="00B4777E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u-RU"/>
              </w:rPr>
              <w:t xml:space="preserve">) </w:t>
            </w:r>
          </w:p>
          <w:p w:rsidR="00EF6205" w:rsidRPr="00B4777E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EF6205" w:rsidRPr="00B4777E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777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6205" w:rsidRPr="00EF6205" w:rsidTr="00B508E8"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205" w:rsidRPr="00B4777E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EF6205" w:rsidRPr="00B4777E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777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Загадки русского языка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6205" w:rsidRPr="00EF6205" w:rsidTr="00B508E8"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6205" w:rsidRPr="00B4777E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EF6205" w:rsidRPr="00B4777E" w:rsidRDefault="00EF6205" w:rsidP="00EF620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777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Занимательная экология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9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05" w:rsidRPr="00EF6205" w:rsidRDefault="00EF6205" w:rsidP="00EF6205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62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B508E8" w:rsidRDefault="00B508E8"/>
    <w:sectPr w:rsidR="00B508E8" w:rsidSect="00B508E8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4645E"/>
    <w:multiLevelType w:val="hybridMultilevel"/>
    <w:tmpl w:val="D0F842D8"/>
    <w:lvl w:ilvl="0" w:tplc="755CEAE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8BB"/>
    <w:rsid w:val="000B2F51"/>
    <w:rsid w:val="002A3884"/>
    <w:rsid w:val="0032071B"/>
    <w:rsid w:val="003B002C"/>
    <w:rsid w:val="005B4C56"/>
    <w:rsid w:val="00723545"/>
    <w:rsid w:val="007328BB"/>
    <w:rsid w:val="009E43C5"/>
    <w:rsid w:val="00B4777E"/>
    <w:rsid w:val="00B508E8"/>
    <w:rsid w:val="00E65152"/>
    <w:rsid w:val="00E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6205"/>
  </w:style>
  <w:style w:type="character" w:customStyle="1" w:styleId="a3">
    <w:name w:val="Основной текст_"/>
    <w:link w:val="10"/>
    <w:rsid w:val="00EF6205"/>
    <w:rPr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3"/>
    <w:rsid w:val="00EF6205"/>
    <w:pPr>
      <w:widowControl w:val="0"/>
      <w:shd w:val="clear" w:color="auto" w:fill="FFFFFF"/>
      <w:spacing w:after="0" w:line="240" w:lineRule="auto"/>
      <w:ind w:firstLine="400"/>
      <w:jc w:val="both"/>
    </w:pPr>
    <w:rPr>
      <w:color w:val="5B5B5B"/>
      <w:shd w:val="clear" w:color="auto" w:fill="FFFFFF"/>
    </w:rPr>
  </w:style>
  <w:style w:type="paragraph" w:styleId="a4">
    <w:name w:val="No Spacing"/>
    <w:qFormat/>
    <w:rsid w:val="00EF620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EF6205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EF62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F62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EF6205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EF6205"/>
    <w:rPr>
      <w:rFonts w:ascii="Segoe UI" w:eastAsia="Calibri" w:hAnsi="Segoe UI" w:cs="Times New Roman"/>
      <w:sz w:val="18"/>
      <w:szCs w:val="18"/>
    </w:rPr>
  </w:style>
  <w:style w:type="paragraph" w:styleId="aa">
    <w:name w:val="Title"/>
    <w:basedOn w:val="a"/>
    <w:link w:val="ab"/>
    <w:qFormat/>
    <w:rsid w:val="00EF62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EF6205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F6205"/>
  </w:style>
  <w:style w:type="character" w:customStyle="1" w:styleId="a3">
    <w:name w:val="Основной текст_"/>
    <w:link w:val="10"/>
    <w:rsid w:val="00EF6205"/>
    <w:rPr>
      <w:color w:val="5B5B5B"/>
      <w:shd w:val="clear" w:color="auto" w:fill="FFFFFF"/>
    </w:rPr>
  </w:style>
  <w:style w:type="paragraph" w:customStyle="1" w:styleId="10">
    <w:name w:val="Основной текст1"/>
    <w:basedOn w:val="a"/>
    <w:link w:val="a3"/>
    <w:rsid w:val="00EF6205"/>
    <w:pPr>
      <w:widowControl w:val="0"/>
      <w:shd w:val="clear" w:color="auto" w:fill="FFFFFF"/>
      <w:spacing w:after="0" w:line="240" w:lineRule="auto"/>
      <w:ind w:firstLine="400"/>
      <w:jc w:val="both"/>
    </w:pPr>
    <w:rPr>
      <w:color w:val="5B5B5B"/>
      <w:shd w:val="clear" w:color="auto" w:fill="FFFFFF"/>
    </w:rPr>
  </w:style>
  <w:style w:type="paragraph" w:styleId="a4">
    <w:name w:val="No Spacing"/>
    <w:qFormat/>
    <w:rsid w:val="00EF620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EF6205"/>
    <w:pPr>
      <w:spacing w:after="0" w:line="360" w:lineRule="exact"/>
      <w:ind w:left="720"/>
      <w:contextualSpacing/>
      <w:jc w:val="both"/>
    </w:pPr>
    <w:rPr>
      <w:rFonts w:ascii="Calibri" w:eastAsia="Calibri" w:hAnsi="Calibri" w:cs="Times New Roman"/>
    </w:rPr>
  </w:style>
  <w:style w:type="paragraph" w:styleId="a6">
    <w:name w:val="Body Text Indent"/>
    <w:basedOn w:val="a"/>
    <w:link w:val="a7"/>
    <w:rsid w:val="00EF620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F62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EF6205"/>
    <w:pPr>
      <w:spacing w:after="0" w:line="240" w:lineRule="auto"/>
      <w:jc w:val="both"/>
    </w:pPr>
    <w:rPr>
      <w:rFonts w:ascii="Segoe UI" w:eastAsia="Calibri" w:hAnsi="Segoe UI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EF6205"/>
    <w:rPr>
      <w:rFonts w:ascii="Segoe UI" w:eastAsia="Calibri" w:hAnsi="Segoe UI" w:cs="Times New Roman"/>
      <w:sz w:val="18"/>
      <w:szCs w:val="18"/>
    </w:rPr>
  </w:style>
  <w:style w:type="paragraph" w:styleId="aa">
    <w:name w:val="Title"/>
    <w:basedOn w:val="a"/>
    <w:link w:val="ab"/>
    <w:qFormat/>
    <w:rsid w:val="00EF620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EF620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Тасута СОШ</dc:creator>
  <cp:keywords/>
  <dc:description/>
  <cp:lastModifiedBy>Тасута СОШ</cp:lastModifiedBy>
  <cp:revision>6</cp:revision>
  <dcterms:created xsi:type="dcterms:W3CDTF">2021-08-30T10:41:00Z</dcterms:created>
  <dcterms:modified xsi:type="dcterms:W3CDTF">2021-08-31T20:44:00Z</dcterms:modified>
</cp:coreProperties>
</file>