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8" w:rsidRDefault="00B252E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</w:t>
      </w:r>
      <w:r w:rsidR="00366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1CDE" w:rsidRPr="003B1CDE" w:rsidRDefault="003661E3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«Тасутинская О</w:t>
      </w:r>
      <w:r w:rsidR="000E0BE0">
        <w:rPr>
          <w:rFonts w:ascii="Times New Roman" w:eastAsia="Times New Roman" w:hAnsi="Times New Roman" w:cs="Times New Roman"/>
          <w:b/>
          <w:bCs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им.М.О.Асадулаева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A82BB0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  <w:bookmarkStart w:id="0" w:name="_GoBack"/>
      <w:bookmarkEnd w:id="0"/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A82BB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2021-2022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</w:t>
      </w:r>
      <w:r w:rsidR="003707E9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6060A6" w:rsidRPr="003661E3" w:rsidRDefault="003B1CDE" w:rsidP="003661E3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C77868">
          <w:pgSz w:w="16850" w:h="11910" w:orient="landscape"/>
          <w:pgMar w:top="426" w:right="460" w:bottom="709" w:left="440" w:header="720" w:footer="720" w:gutter="0"/>
          <w:cols w:space="720"/>
          <w:docGrid w:linePitch="299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</w:t>
      </w:r>
      <w:r w:rsidR="000342B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</w:t>
      </w:r>
      <w:r w:rsidR="003661E3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ИКТ;</w:t>
      </w:r>
    </w:p>
    <w:p w:rsidR="003B1CDE" w:rsidRPr="00577B51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3B1CDE" w:rsidRPr="00577B51" w:rsidRDefault="003B1CDE" w:rsidP="00577B51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FF2E3A" w:rsidRDefault="00FF2E3A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УВ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профком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руководители, Зам.директора по ВР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661E3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9-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3661E3" w:rsidRDefault="003661E3" w:rsidP="003661E3">
            <w:pPr>
              <w:spacing w:before="23" w:line="23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  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3661E3" w:rsidRDefault="003B1CDE" w:rsidP="003661E3">
            <w:pPr>
              <w:spacing w:before="2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  <w:r w:rsidR="003661E3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и ФГОС СОО.</w:t>
      </w:r>
    </w:p>
    <w:p w:rsidR="003B1CDE" w:rsidRPr="00D44B97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5370C8" w:rsidRPr="003661E3" w:rsidRDefault="003B1CDE" w:rsidP="003661E3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5-9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5370C8" w:rsidRPr="003B1CDE" w:rsidRDefault="005370C8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370C8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етом новых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ШМО 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3B1CDE">
        <w:trPr>
          <w:trHeight w:val="110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A05244" w:rsidRPr="003B1CDE" w:rsidRDefault="003B1CDE" w:rsidP="00A05244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 w:rsidR="00366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5370C8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результ</w:t>
            </w:r>
            <w:r w:rsidR="00366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атов освоения ООП НОО и ОПП ООО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5370C8" w:rsidRDefault="003B1CDE" w:rsidP="005370C8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 w:rsidR="000E0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0E0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3B1CDE">
        <w:trPr>
          <w:trHeight w:val="1104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3B1CDE">
        <w:trPr>
          <w:trHeight w:val="222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классов, 5-8классов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5370C8" w:rsidP="003B1CDE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3B1CDE" w:rsidRPr="003B1CDE" w:rsidRDefault="003B1CDE" w:rsidP="003B1CDE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</w:p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Уставом ОУ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740"/>
        <w:gridCol w:w="2552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DF1734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40" w:type="dxa"/>
          </w:tcPr>
          <w:p w:rsidR="003B1CDE" w:rsidRPr="003B1CDE" w:rsidRDefault="00DF1734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DF1734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DF1734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DF1734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расстановка кадров на 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DF1734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2022- 2023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="00034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заполнению выявленных вакансий; 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DF1734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DF1734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B1CDE" w:rsidRPr="003B1CDE" w:rsidRDefault="000E0BE0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0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DF1734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F0169C" w:rsidRPr="003B1CDE" w:rsidRDefault="00F0169C" w:rsidP="001E5B5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40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552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DF1734">
        <w:trPr>
          <w:trHeight w:val="841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DF1734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</w:t>
            </w:r>
            <w:r w:rsidR="00034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DF1734">
        <w:trPr>
          <w:trHeight w:val="800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DF1734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3B1CDE" w:rsidRDefault="00A82BB0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740"/>
        <w:gridCol w:w="2060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DF1734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60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DF1734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740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 по УВР</w:t>
            </w:r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060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DF1734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60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DF1734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A82BB0">
            <w:pPr>
              <w:spacing w:before="39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060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034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0519"/>
        <w:gridCol w:w="1701"/>
        <w:gridCol w:w="2059"/>
      </w:tblGrid>
      <w:tr w:rsidR="005370C8" w:rsidRPr="003B1CDE" w:rsidTr="00DF1734">
        <w:trPr>
          <w:trHeight w:val="597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19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59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711E3D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DF1734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19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</w:t>
            </w:r>
            <w:r w:rsidR="00A972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</w:t>
            </w:r>
            <w:r w:rsidR="00034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</w:t>
            </w:r>
            <w:r w:rsidR="00034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701" w:type="dxa"/>
          </w:tcPr>
          <w:p w:rsidR="005370C8" w:rsidRPr="003B1CDE" w:rsidRDefault="005370C8" w:rsidP="00711E3D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59" w:type="dxa"/>
          </w:tcPr>
          <w:p w:rsidR="005370C8" w:rsidRPr="003B1CDE" w:rsidRDefault="005370C8" w:rsidP="00711E3D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5370C8" w:rsidRPr="003B1CDE" w:rsidRDefault="005370C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DF1734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19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701" w:type="dxa"/>
          </w:tcPr>
          <w:p w:rsidR="005370C8" w:rsidRPr="003B1CDE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</w:tcPr>
          <w:p w:rsidR="005370C8" w:rsidRPr="003B1CDE" w:rsidRDefault="005370C8" w:rsidP="00711E3D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DF1734">
        <w:trPr>
          <w:trHeight w:val="1355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19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701" w:type="dxa"/>
          </w:tcPr>
          <w:p w:rsidR="005370C8" w:rsidRPr="003B1CDE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</w:tcPr>
          <w:p w:rsidR="005370C8" w:rsidRPr="003B1CDE" w:rsidRDefault="00A82BB0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 по УВР, руководители ШМО,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ук.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 класса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A82BB0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A82BB0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884" w:type="dxa"/>
          </w:tcPr>
          <w:p w:rsidR="003B1CDE" w:rsidRPr="00A82BB0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инструктивно-методических совещаний:</w:t>
            </w:r>
          </w:p>
          <w:p w:rsidR="003B1CDE" w:rsidRPr="003B1CDE" w:rsidRDefault="000342B7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2020-2021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проектов КИМов на 2021-2022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</w:t>
            </w:r>
            <w:r w:rsidR="00807D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лы, работающих в 9  классе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711E3D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711E3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3B1CDE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1624F5" w:rsidRDefault="001624F5" w:rsidP="0016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4F5" w:rsidRDefault="001624F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1624F5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3B1CD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вание выпускников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246F31" w:rsidRDefault="00246F31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711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246F31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246F31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классный руководитель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контрольных работ в форме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деятельностью учителей, классного руководителя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обучающихся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отовка списка обучающихся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выпускников и их родителей с результатами экзаменов в форме ОГЭ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тации выпускников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тации выпускников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итоговой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246F31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246F31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УВР, классный руководитель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ртале информационной поддержки 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A82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</w:t>
            </w:r>
            <w:r w:rsidR="00711E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1624F5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</w:t>
            </w:r>
            <w:r w:rsidR="00246F3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дическое сопровождение УВП в 1-м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46F3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="00A82BB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</w:tc>
        <w:tc>
          <w:tcPr>
            <w:tcW w:w="1417" w:type="dxa"/>
          </w:tcPr>
          <w:p w:rsidR="005370C8" w:rsidRPr="003B1CDE" w:rsidRDefault="005370C8" w:rsidP="00711E3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246F31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6F31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  <w:r w:rsidR="00246F31">
              <w:rPr>
                <w:rFonts w:ascii="Times New Roman" w:eastAsia="Times New Roman" w:hAnsi="Times New Roman" w:cs="Times New Roman"/>
                <w:lang w:val="ru-RU"/>
              </w:rPr>
              <w:t>, руководитель ШМО</w:t>
            </w:r>
          </w:p>
          <w:p w:rsidR="005370C8" w:rsidRPr="00246F31" w:rsidRDefault="005370C8" w:rsidP="00711E3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092E79" w:rsidRDefault="00092E79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90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</w:t>
      </w:r>
      <w:r w:rsidR="007F7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педагогических советов на 2021 -2022</w:t>
      </w:r>
      <w:r w:rsidR="003B1CDE" w:rsidRPr="00092E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 w:firstRow="1" w:lastRow="0" w:firstColumn="1" w:lastColumn="0" w:noHBand="0" w:noVBand="1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FF2E3A" w:rsidRPr="003B1CDE" w:rsidTr="00894355">
        <w:trPr>
          <w:trHeight w:val="327"/>
        </w:trPr>
        <w:tc>
          <w:tcPr>
            <w:tcW w:w="672" w:type="dxa"/>
          </w:tcPr>
          <w:p w:rsidR="00FF2E3A" w:rsidRPr="003B1CDE" w:rsidRDefault="00FF2E3A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FF2E3A" w:rsidRPr="00092E79" w:rsidRDefault="007F77AC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2020-2021</w:t>
            </w:r>
            <w:r w:rsidR="00FF2E3A" w:rsidRPr="00092E79">
              <w:rPr>
                <w:sz w:val="24"/>
                <w:szCs w:val="24"/>
              </w:rPr>
              <w:t xml:space="preserve"> учебного го</w:t>
            </w:r>
            <w:r>
              <w:rPr>
                <w:sz w:val="24"/>
                <w:szCs w:val="24"/>
              </w:rPr>
              <w:t>да. Планирование работы  на 2021-2022</w:t>
            </w:r>
            <w:r w:rsidR="00FF2E3A" w:rsidRPr="00092E79">
              <w:rPr>
                <w:sz w:val="24"/>
                <w:szCs w:val="24"/>
              </w:rPr>
              <w:t xml:space="preserve"> учебный год.</w:t>
            </w:r>
          </w:p>
          <w:p w:rsidR="00FF2E3A" w:rsidRPr="00092E79" w:rsidRDefault="00FF2E3A" w:rsidP="003B1CDE">
            <w:pPr>
              <w:rPr>
                <w:sz w:val="24"/>
              </w:rPr>
            </w:pPr>
            <w:r w:rsidRPr="00092E79">
              <w:rPr>
                <w:sz w:val="24"/>
              </w:rPr>
              <w:t>«Повышение качества образования: основные проблемы и перспективы развития»</w:t>
            </w:r>
          </w:p>
        </w:tc>
        <w:tc>
          <w:tcPr>
            <w:tcW w:w="2398" w:type="dxa"/>
          </w:tcPr>
          <w:p w:rsidR="00FF2E3A" w:rsidRPr="00092E79" w:rsidRDefault="00FF2E3A" w:rsidP="003B1CDE">
            <w:pPr>
              <w:jc w:val="center"/>
              <w:rPr>
                <w:sz w:val="24"/>
                <w:szCs w:val="24"/>
              </w:rPr>
            </w:pPr>
            <w:r w:rsidRPr="00092E79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FF2E3A" w:rsidRDefault="00FF2E3A" w:rsidP="007F77AC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FF2E3A" w:rsidRPr="000F29F3" w:rsidRDefault="00FF2E3A" w:rsidP="007F77AC">
            <w:pPr>
              <w:spacing w:line="268" w:lineRule="exact"/>
              <w:rPr>
                <w:sz w:val="24"/>
              </w:rPr>
            </w:pPr>
            <w:r w:rsidRPr="000F29F3">
              <w:rPr>
                <w:sz w:val="24"/>
              </w:rPr>
              <w:t>Зам. Дир. по УВР</w:t>
            </w:r>
          </w:p>
        </w:tc>
      </w:tr>
      <w:tr w:rsidR="00FF2E3A" w:rsidRPr="003B1CDE" w:rsidTr="00894355">
        <w:trPr>
          <w:trHeight w:val="327"/>
        </w:trPr>
        <w:tc>
          <w:tcPr>
            <w:tcW w:w="672" w:type="dxa"/>
          </w:tcPr>
          <w:p w:rsidR="00FF2E3A" w:rsidRPr="003B1CDE" w:rsidRDefault="00FF2E3A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FF2E3A" w:rsidRPr="00092E79" w:rsidRDefault="00FF2E3A" w:rsidP="003B1CDE">
            <w:pPr>
              <w:rPr>
                <w:sz w:val="24"/>
                <w:szCs w:val="24"/>
              </w:rPr>
            </w:pPr>
            <w:r w:rsidRPr="00092E79">
              <w:rPr>
                <w:sz w:val="24"/>
                <w:szCs w:val="24"/>
              </w:rPr>
              <w:t>Профилактика правонарушений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092E79">
              <w:rPr>
                <w:sz w:val="24"/>
                <w:szCs w:val="24"/>
              </w:rPr>
              <w:t xml:space="preserve">Итоги </w:t>
            </w:r>
            <w:r w:rsidRPr="00092E7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четверти</w:t>
            </w:r>
            <w:r w:rsidRPr="00092E79">
              <w:rPr>
                <w:sz w:val="24"/>
                <w:szCs w:val="24"/>
              </w:rPr>
              <w:t>.</w:t>
            </w:r>
          </w:p>
          <w:p w:rsidR="00FF2E3A" w:rsidRPr="00092E79" w:rsidRDefault="00FF2E3A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FF2E3A" w:rsidRPr="00092E79" w:rsidRDefault="00FF2E3A" w:rsidP="003B1CDE">
            <w:pPr>
              <w:jc w:val="center"/>
              <w:rPr>
                <w:sz w:val="24"/>
                <w:szCs w:val="24"/>
              </w:rPr>
            </w:pPr>
            <w:r w:rsidRPr="00092E79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FF2E3A" w:rsidRDefault="00FF2E3A" w:rsidP="007F77AC">
            <w:pPr>
              <w:rPr>
                <w:sz w:val="24"/>
              </w:rPr>
            </w:pPr>
            <w:r w:rsidRPr="000F29F3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Директор.</w:t>
            </w:r>
          </w:p>
          <w:p w:rsidR="00FF2E3A" w:rsidRDefault="00FF2E3A" w:rsidP="007F77AC">
            <w:r w:rsidRPr="000F29F3">
              <w:rPr>
                <w:sz w:val="24"/>
              </w:rPr>
              <w:t>Зам. Дир. по УВР</w:t>
            </w:r>
          </w:p>
        </w:tc>
      </w:tr>
      <w:tr w:rsidR="00FF2E3A" w:rsidRPr="003B1CDE" w:rsidTr="00894355">
        <w:trPr>
          <w:trHeight w:val="327"/>
        </w:trPr>
        <w:tc>
          <w:tcPr>
            <w:tcW w:w="672" w:type="dxa"/>
          </w:tcPr>
          <w:p w:rsidR="00FF2E3A" w:rsidRPr="003B1CDE" w:rsidRDefault="00FF2E3A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FF2E3A" w:rsidRPr="00092E79" w:rsidRDefault="00FF2E3A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92E79">
              <w:rPr>
                <w:sz w:val="24"/>
                <w:szCs w:val="24"/>
              </w:rPr>
              <w:t xml:space="preserve"> Итоги </w:t>
            </w:r>
            <w:r w:rsidRPr="00092E79">
              <w:rPr>
                <w:sz w:val="24"/>
                <w:szCs w:val="24"/>
                <w:lang w:val="en-US"/>
              </w:rPr>
              <w:t>I</w:t>
            </w:r>
            <w:r w:rsidR="007F77AC" w:rsidRPr="00092E79">
              <w:rPr>
                <w:sz w:val="24"/>
                <w:szCs w:val="24"/>
                <w:lang w:val="en-US"/>
              </w:rPr>
              <w:t xml:space="preserve"> I</w:t>
            </w:r>
            <w:r w:rsidR="007F77AC">
              <w:rPr>
                <w:sz w:val="24"/>
                <w:szCs w:val="24"/>
              </w:rPr>
              <w:t xml:space="preserve"> четверти</w:t>
            </w:r>
            <w:r w:rsidRPr="00092E79">
              <w:rPr>
                <w:sz w:val="24"/>
                <w:szCs w:val="24"/>
              </w:rPr>
              <w:t>.</w:t>
            </w:r>
          </w:p>
          <w:p w:rsidR="00FF2E3A" w:rsidRPr="00092E79" w:rsidRDefault="00FF2E3A" w:rsidP="001654BD">
            <w:pPr>
              <w:pStyle w:val="af2"/>
              <w:rPr>
                <w:rFonts w:ascii="Cambria" w:eastAsia="Calibri" w:hAnsi="Cambria"/>
                <w:iCs/>
              </w:rPr>
            </w:pPr>
            <w:r w:rsidRPr="00092E79">
              <w:rPr>
                <w:sz w:val="24"/>
                <w:szCs w:val="24"/>
              </w:rPr>
              <w:t>2.</w:t>
            </w:r>
            <w:r>
              <w:rPr>
                <w:rFonts w:ascii="Cambria" w:eastAsia="Calibri" w:hAnsi="Cambria"/>
                <w:iCs/>
              </w:rPr>
              <w:t xml:space="preserve"> </w:t>
            </w:r>
            <w:r w:rsidRPr="00092E79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FF2E3A" w:rsidRPr="00092E79" w:rsidRDefault="00FF2E3A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FF2E3A" w:rsidRPr="00092E79" w:rsidRDefault="00FF2E3A" w:rsidP="0009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январь</w:t>
            </w:r>
          </w:p>
        </w:tc>
        <w:tc>
          <w:tcPr>
            <w:tcW w:w="2648" w:type="dxa"/>
          </w:tcPr>
          <w:p w:rsidR="00FF2E3A" w:rsidRDefault="00FF2E3A" w:rsidP="007F77AC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FF2E3A" w:rsidRPr="000F29F3" w:rsidRDefault="00FF2E3A" w:rsidP="007F77AC">
            <w:pPr>
              <w:spacing w:line="268" w:lineRule="exact"/>
              <w:rPr>
                <w:sz w:val="24"/>
              </w:rPr>
            </w:pPr>
            <w:r w:rsidRPr="000F29F3">
              <w:rPr>
                <w:sz w:val="24"/>
              </w:rPr>
              <w:t>Зам. Дир. по УВР</w:t>
            </w:r>
          </w:p>
        </w:tc>
      </w:tr>
      <w:tr w:rsidR="00FF2E3A" w:rsidRPr="003B1CDE" w:rsidTr="00894355">
        <w:trPr>
          <w:trHeight w:val="327"/>
        </w:trPr>
        <w:tc>
          <w:tcPr>
            <w:tcW w:w="672" w:type="dxa"/>
          </w:tcPr>
          <w:p w:rsidR="00FF2E3A" w:rsidRPr="003B1CDE" w:rsidRDefault="00FF2E3A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FF2E3A" w:rsidRPr="00092E79" w:rsidRDefault="00FF2E3A" w:rsidP="003B1CDE">
            <w:pPr>
              <w:rPr>
                <w:sz w:val="24"/>
                <w:szCs w:val="24"/>
              </w:rPr>
            </w:pPr>
            <w:r w:rsidRPr="00092E79">
              <w:rPr>
                <w:sz w:val="24"/>
                <w:szCs w:val="24"/>
              </w:rPr>
              <w:t xml:space="preserve">Допуск </w:t>
            </w:r>
            <w:proofErr w:type="gramStart"/>
            <w:r w:rsidRPr="00092E79">
              <w:rPr>
                <w:sz w:val="24"/>
                <w:szCs w:val="24"/>
              </w:rPr>
              <w:t>обучающихся</w:t>
            </w:r>
            <w:proofErr w:type="gramEnd"/>
            <w:r w:rsidRPr="00092E79">
              <w:rPr>
                <w:sz w:val="24"/>
                <w:szCs w:val="24"/>
              </w:rPr>
              <w:t xml:space="preserve"> 9  класса к итоговой аттестации</w:t>
            </w:r>
          </w:p>
        </w:tc>
        <w:tc>
          <w:tcPr>
            <w:tcW w:w="2398" w:type="dxa"/>
          </w:tcPr>
          <w:p w:rsidR="00FF2E3A" w:rsidRPr="00092E79" w:rsidRDefault="00FF2E3A" w:rsidP="003B1CDE">
            <w:pPr>
              <w:jc w:val="center"/>
              <w:rPr>
                <w:sz w:val="24"/>
                <w:szCs w:val="24"/>
              </w:rPr>
            </w:pPr>
            <w:r w:rsidRPr="00092E79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FF2E3A" w:rsidRDefault="00FF2E3A" w:rsidP="007F77AC">
            <w:pPr>
              <w:rPr>
                <w:sz w:val="24"/>
              </w:rPr>
            </w:pPr>
            <w:r w:rsidRPr="000F29F3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Директор.</w:t>
            </w:r>
          </w:p>
          <w:p w:rsidR="00FF2E3A" w:rsidRDefault="00FF2E3A" w:rsidP="007F77AC">
            <w:r w:rsidRPr="000F29F3">
              <w:rPr>
                <w:sz w:val="24"/>
              </w:rPr>
              <w:t>Зам. Дир. по УВР</w:t>
            </w:r>
          </w:p>
        </w:tc>
      </w:tr>
      <w:tr w:rsidR="00FF2E3A" w:rsidRPr="003B1CDE" w:rsidTr="00894355">
        <w:trPr>
          <w:trHeight w:val="327"/>
        </w:trPr>
        <w:tc>
          <w:tcPr>
            <w:tcW w:w="672" w:type="dxa"/>
          </w:tcPr>
          <w:p w:rsidR="00FF2E3A" w:rsidRPr="003B1CDE" w:rsidRDefault="00FF2E3A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FF2E3A" w:rsidRPr="00092E79" w:rsidRDefault="00FF2E3A" w:rsidP="003B1CDE">
            <w:pPr>
              <w:rPr>
                <w:sz w:val="24"/>
                <w:szCs w:val="24"/>
              </w:rPr>
            </w:pPr>
            <w:r w:rsidRPr="00092E79">
              <w:rPr>
                <w:sz w:val="24"/>
                <w:szCs w:val="24"/>
              </w:rPr>
              <w:t>Итоги года. Перевод обучающихся 1-8 классов в следующий класс.</w:t>
            </w:r>
          </w:p>
        </w:tc>
        <w:tc>
          <w:tcPr>
            <w:tcW w:w="2398" w:type="dxa"/>
          </w:tcPr>
          <w:p w:rsidR="00FF2E3A" w:rsidRPr="00092E79" w:rsidRDefault="00FF2E3A" w:rsidP="003B1CDE">
            <w:pPr>
              <w:jc w:val="center"/>
              <w:rPr>
                <w:sz w:val="24"/>
                <w:szCs w:val="24"/>
              </w:rPr>
            </w:pPr>
            <w:r w:rsidRPr="00092E79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FF2E3A" w:rsidRDefault="00FF2E3A" w:rsidP="007F77AC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FF2E3A" w:rsidRPr="000F29F3" w:rsidRDefault="00FF2E3A" w:rsidP="007F77AC">
            <w:pPr>
              <w:spacing w:line="268" w:lineRule="exact"/>
              <w:rPr>
                <w:sz w:val="24"/>
              </w:rPr>
            </w:pPr>
            <w:r w:rsidRPr="000F29F3">
              <w:rPr>
                <w:sz w:val="24"/>
              </w:rPr>
              <w:t>Зам. Дир. по УВР</w:t>
            </w:r>
          </w:p>
        </w:tc>
      </w:tr>
      <w:tr w:rsidR="00FF2E3A" w:rsidRPr="003B1CDE" w:rsidTr="00894355">
        <w:trPr>
          <w:trHeight w:val="327"/>
        </w:trPr>
        <w:tc>
          <w:tcPr>
            <w:tcW w:w="672" w:type="dxa"/>
          </w:tcPr>
          <w:p w:rsidR="00FF2E3A" w:rsidRPr="003B1CDE" w:rsidRDefault="00FF2E3A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FF2E3A" w:rsidRPr="00092E79" w:rsidRDefault="00FF2E3A" w:rsidP="003B1CDE">
            <w:pPr>
              <w:rPr>
                <w:sz w:val="24"/>
                <w:szCs w:val="24"/>
              </w:rPr>
            </w:pPr>
            <w:r w:rsidRPr="00092E79">
              <w:rPr>
                <w:sz w:val="24"/>
                <w:szCs w:val="24"/>
              </w:rPr>
              <w:t xml:space="preserve">Итоги ГИА. </w:t>
            </w:r>
            <w:r>
              <w:rPr>
                <w:sz w:val="24"/>
                <w:szCs w:val="24"/>
              </w:rPr>
              <w:t>Выдача Аттестатов выпускникам 9 класса.</w:t>
            </w:r>
          </w:p>
        </w:tc>
        <w:tc>
          <w:tcPr>
            <w:tcW w:w="2398" w:type="dxa"/>
          </w:tcPr>
          <w:p w:rsidR="00FF2E3A" w:rsidRPr="00092E79" w:rsidRDefault="00FF2E3A" w:rsidP="003B1CDE">
            <w:pPr>
              <w:jc w:val="center"/>
              <w:rPr>
                <w:sz w:val="24"/>
                <w:szCs w:val="24"/>
              </w:rPr>
            </w:pPr>
            <w:r w:rsidRPr="00092E79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FF2E3A" w:rsidRDefault="00FF2E3A" w:rsidP="007F77AC">
            <w:pPr>
              <w:rPr>
                <w:sz w:val="24"/>
              </w:rPr>
            </w:pPr>
            <w:r w:rsidRPr="000F29F3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Директор.</w:t>
            </w:r>
          </w:p>
          <w:p w:rsidR="00FF2E3A" w:rsidRDefault="00FF2E3A" w:rsidP="007F77AC">
            <w:r w:rsidRPr="000F29F3">
              <w:rPr>
                <w:sz w:val="24"/>
              </w:rPr>
              <w:t>Зам. Дир. по УВР</w:t>
            </w:r>
          </w:p>
        </w:tc>
      </w:tr>
    </w:tbl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FF2E3A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F2E3A">
        <w:rPr>
          <w:rFonts w:ascii="Times New Roman" w:eastAsia="Times New Roman" w:hAnsi="Times New Roman" w:cs="Times New Roman"/>
          <w:b/>
          <w:sz w:val="24"/>
        </w:rPr>
        <w:lastRenderedPageBreak/>
        <w:t>Основные направления</w:t>
      </w:r>
      <w:r w:rsidR="00E56C6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FF2E3A">
        <w:rPr>
          <w:rFonts w:ascii="Times New Roman" w:eastAsia="Times New Roman" w:hAnsi="Times New Roman" w:cs="Times New Roman"/>
          <w:b/>
          <w:sz w:val="24"/>
        </w:rPr>
        <w:t>деятельности</w:t>
      </w:r>
    </w:p>
    <w:p w:rsidR="003B1CDE" w:rsidRPr="00FF2E3A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FF2E3A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F2E3A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val="ru-RU"/>
              </w:rPr>
              <w:t xml:space="preserve">1. </w:t>
            </w:r>
            <w:r w:rsidRPr="00FF2E3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DF1734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17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1A3631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бота по 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536713" w:rsidRDefault="00536713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="007F77AC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3685" w:type="dxa"/>
          </w:tcPr>
          <w:p w:rsidR="003B1CDE" w:rsidRPr="003B1CDE" w:rsidRDefault="00536713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536713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536713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этапа предметных олимпиад: 4-9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10460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0460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10460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 по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7F77AC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 по 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</w:tbl>
    <w:p w:rsidR="003B1CDE" w:rsidRPr="001A3631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t>4.План работы со слабоуспевающими обучающимися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</w:t>
            </w:r>
            <w:r w:rsidR="007F77AC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gramEnd"/>
            <w:r w:rsidR="007F77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по классам на 2021 – 2022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104607" w:rsidRDefault="003B1CDE" w:rsidP="00104607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104607" w:rsidRDefault="00104607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E56C69" w:rsidRDefault="003B1CDE" w:rsidP="00104607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="00E56C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3B1CDE" w:rsidRPr="003B1CDE" w:rsidRDefault="003B1CDE" w:rsidP="00104607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104607" w:rsidP="00104607">
            <w:pPr>
              <w:spacing w:line="270" w:lineRule="atLeas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учителя, классные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7F77A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 9 кл</w:t>
            </w:r>
          </w:p>
        </w:tc>
        <w:tc>
          <w:tcPr>
            <w:tcW w:w="2268" w:type="dxa"/>
          </w:tcPr>
          <w:p w:rsidR="003B1CDE" w:rsidRPr="001A3631" w:rsidRDefault="001A3631" w:rsidP="001A3631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консультаций 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ЗД по УВР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родителями и учителям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104607" w:rsidRDefault="0010460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ЗД по УВР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104607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F77AC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3B1CDE" w:rsidRPr="003B1CDE" w:rsidRDefault="003B1CDE" w:rsidP="00104607">
            <w:pPr>
              <w:ind w:left="40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104607">
            <w:pPr>
              <w:ind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телей при подготовке к </w:t>
            </w:r>
            <w:r w:rsidR="007F77AC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 -2022</w:t>
            </w:r>
          </w:p>
        </w:tc>
        <w:tc>
          <w:tcPr>
            <w:tcW w:w="2268" w:type="dxa"/>
          </w:tcPr>
          <w:p w:rsidR="003B1CDE" w:rsidRPr="003B1CDE" w:rsidRDefault="00104607" w:rsidP="00104607">
            <w:pPr>
              <w:ind w:left="243" w:right="3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F77AC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февраль 20</w:t>
            </w:r>
            <w:r w:rsidR="007F77AC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104607" w:rsidP="00104607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Карта педагогически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707E9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="003707E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триместр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104607" w:rsidRDefault="00104607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Зам. директора по 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7F77AC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образовательного маршрута </w:t>
            </w:r>
            <w:proofErr w:type="gramStart"/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9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104607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</w:tbl>
    <w:p w:rsidR="003B1CDE" w:rsidRPr="00DE0CC8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707E9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Управление </w:t>
      </w:r>
      <w:proofErr w:type="gramStart"/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образовательным</w:t>
      </w:r>
      <w:r w:rsidR="00E56C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учреждением</w:t>
      </w:r>
      <w:proofErr w:type="gramEnd"/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E56C69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электронных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журналов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="00E56C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gramStart"/>
            <w:r w:rsidR="00E56C6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="00E56C69">
              <w:rPr>
                <w:rFonts w:ascii="Times New Roman" w:eastAsia="Times New Roman" w:hAnsi="Times New Roman" w:cs="Times New Roman"/>
                <w:sz w:val="24"/>
                <w:lang w:val="ru-RU"/>
              </w:rPr>
              <w:t>ри наличии)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1A363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Итогиконтролякачестваусвоенияучебныхпрограмм.Повышениекачестваобразованияпут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904B01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A972FF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2021-2022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867F1B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6.</w:t>
      </w:r>
      <w:r w:rsidR="003B1CDE"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t>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со-ответствия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Планы воспитательной работы, социальный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867F1B" w:rsidRDefault="00867F1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вновь прибывших педагогов: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вновь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назначенных педагогов: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Качество работы классного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vAlign w:val="center"/>
          </w:tcPr>
          <w:p w:rsidR="00773727" w:rsidRPr="000342B7" w:rsidRDefault="003B1CDE" w:rsidP="00773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вновь прибывших педагогов: </w:t>
            </w:r>
          </w:p>
          <w:p w:rsidR="003B1CDE" w:rsidRPr="000342B7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0342B7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тативность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емость занятий учащимися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Системность опроса на уроках, наполняемость оценок, соблюдение единого орфографического режима при оформлении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F2459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F2459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67F1B">
              <w:rPr>
                <w:rFonts w:ascii="Times New Roman" w:eastAsia="Times New Roman" w:hAnsi="Times New Roman" w:cs="Times New Roman"/>
              </w:rPr>
              <w:t>ализ выполнения задач м/о в 2020 – 2021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67F1B">
              <w:rPr>
                <w:rFonts w:ascii="Times New Roman" w:eastAsia="Times New Roman" w:hAnsi="Times New Roman" w:cs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Проверить аналитические умения классных руководителей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ИЮНЬ.</w:t>
      </w: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</w:p>
        </w:tc>
        <w:tc>
          <w:tcPr>
            <w:tcW w:w="3042" w:type="dxa"/>
          </w:tcPr>
          <w:p w:rsidR="003B1CDE" w:rsidRPr="00F24594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</w:t>
            </w:r>
            <w:r w:rsidR="00F24594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7863"/>
        <w:gridCol w:w="3118"/>
        <w:gridCol w:w="2977"/>
      </w:tblGrid>
      <w:tr w:rsidR="00DE0CC8" w:rsidTr="001624F5">
        <w:trPr>
          <w:trHeight w:val="263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lastRenderedPageBreak/>
              <w:t>Материально-техническая база</w:t>
            </w:r>
          </w:p>
        </w:tc>
      </w:tr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Оснащение учебно-воспитательного процесса в соответствии с федеральными требованиями к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оснащению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F24594" w:rsidRDefault="00DE0CC8" w:rsidP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</w:rPr>
              <w:t xml:space="preserve">Директор, </w:t>
            </w:r>
            <w:r w:rsidR="00F24594">
              <w:rPr>
                <w:sz w:val="23"/>
                <w:lang w:val="ru-RU"/>
              </w:rPr>
              <w:t>слесарь по ремонту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учебных кабинетов. помещений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Май-август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F24594" w:rsidRDefault="00F24594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 слесарь по ремонту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ТСО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  <w:lang w:val="ru-RU"/>
              </w:rPr>
              <w:t>слесарь по ремонту</w:t>
            </w:r>
          </w:p>
        </w:tc>
      </w:tr>
      <w:tr w:rsidR="00DE0CC8" w:rsidTr="001624F5">
        <w:trPr>
          <w:trHeight w:val="527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C8" w:rsidRDefault="00DE0CC8">
            <w:pPr>
              <w:pStyle w:val="TableParagraph"/>
              <w:spacing w:before="9" w:line="256" w:lineRule="auto"/>
              <w:ind w:left="0"/>
              <w:rPr>
                <w:lang w:bidi="ru-RU"/>
              </w:rPr>
            </w:pPr>
          </w:p>
          <w:p w:rsidR="00DE0CC8" w:rsidRDefault="00DE0CC8" w:rsidP="001624F5">
            <w:pPr>
              <w:pStyle w:val="TableParagraph"/>
              <w:spacing w:line="245" w:lineRule="exact"/>
              <w:ind w:left="3276"/>
              <w:jc w:val="center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F24594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Анализ работы школы по показаниям приборов учета</w:t>
            </w:r>
          </w:p>
          <w:p w:rsidR="00F24594" w:rsidRDefault="00F24594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электроэнергии</w:t>
            </w:r>
            <w:proofErr w:type="gramEnd"/>
            <w:r>
              <w:rPr>
                <w:sz w:val="23"/>
              </w:rPr>
              <w:t xml:space="preserve"> и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F24594" w:rsidRDefault="00F24594">
            <w:pPr>
              <w:pStyle w:val="TableParagraph"/>
              <w:spacing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134AF1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1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Мониторинг расходования:</w:t>
            </w:r>
          </w:p>
          <w:p w:rsidR="00F24594" w:rsidRDefault="00F24594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электроэнергии;</w:t>
            </w:r>
          </w:p>
          <w:p w:rsidR="00F24594" w:rsidRDefault="00F24594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холоднойводы;</w:t>
            </w:r>
          </w:p>
          <w:p w:rsidR="00F24594" w:rsidRDefault="00F24594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теплоэнергии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134AF1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2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Замена вышедших из строя электроламп.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134AF1">
              <w:rPr>
                <w:sz w:val="23"/>
              </w:rPr>
              <w:t>слесарь по ремонту</w:t>
            </w:r>
          </w:p>
        </w:tc>
      </w:tr>
      <w:tr w:rsidR="00DE0CC8" w:rsidTr="001624F5">
        <w:trPr>
          <w:trHeight w:val="1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4" w:lineRule="exact"/>
              <w:ind w:left="109" w:right="415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инструктажа работников школы по контролю за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</w:t>
            </w:r>
          </w:p>
        </w:tc>
      </w:tr>
      <w:tr w:rsidR="00F24594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Отключение света в коридорах в вечернее и ночное</w:t>
            </w:r>
          </w:p>
          <w:p w:rsidR="00F24594" w:rsidRDefault="00F24594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2E6AEC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Покраска стен и потолков в светлые тона для более</w:t>
            </w:r>
          </w:p>
          <w:p w:rsidR="00F24594" w:rsidRDefault="00F24594">
            <w:pPr>
              <w:pStyle w:val="TableParagraph"/>
              <w:spacing w:line="252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эффективного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2E6AEC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6" w:lineRule="auto"/>
              <w:ind w:left="109" w:right="359"/>
              <w:rPr>
                <w:sz w:val="23"/>
                <w:lang w:bidi="ru-RU"/>
              </w:rPr>
            </w:pPr>
            <w:r w:rsidRPr="00DE0CC8">
              <w:rPr>
                <w:sz w:val="23"/>
                <w:lang w:val="ru-RU"/>
              </w:rPr>
              <w:t xml:space="preserve">Оптимальное и целесообразное использование компьютерной техники. </w:t>
            </w:r>
            <w:r>
              <w:rPr>
                <w:sz w:val="23"/>
              </w:rPr>
              <w:t>Выключение компьютерной</w:t>
            </w:r>
          </w:p>
          <w:p w:rsidR="00F24594" w:rsidRPr="003707E9" w:rsidRDefault="00F24594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3707E9">
              <w:rPr>
                <w:sz w:val="23"/>
                <w:lang w:val="ru-RU"/>
              </w:rPr>
              <w:t>техники в конце рабочего 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2E6AEC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Утепление окон в зимнее 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FA2FD3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6" w:lineRule="auto"/>
              <w:ind w:left="109" w:right="266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</w:p>
          <w:p w:rsidR="00F24594" w:rsidRDefault="00F24594">
            <w:pPr>
              <w:pStyle w:val="TableParagraph"/>
              <w:spacing w:line="251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оборудования</w:t>
            </w:r>
            <w:proofErr w:type="gramEnd"/>
            <w:r>
              <w:rPr>
                <w:sz w:val="23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FA2FD3">
              <w:rPr>
                <w:sz w:val="23"/>
              </w:rPr>
              <w:t>слесарь по ремонту</w:t>
            </w:r>
          </w:p>
        </w:tc>
      </w:tr>
    </w:tbl>
    <w:p w:rsidR="00DE0CC8" w:rsidRDefault="00DE0CC8" w:rsidP="00DE0CC8">
      <w:pPr>
        <w:pStyle w:val="a3"/>
        <w:spacing w:before="1"/>
        <w:rPr>
          <w:sz w:val="14"/>
          <w:szCs w:val="23"/>
          <w:lang w:bidi="ru-RU"/>
        </w:rPr>
      </w:pPr>
    </w:p>
    <w:p w:rsidR="00DE0CC8" w:rsidRDefault="00DE0CC8" w:rsidP="00DE0CC8">
      <w:pPr>
        <w:spacing w:before="90"/>
        <w:ind w:right="690"/>
        <w:jc w:val="right"/>
        <w:rPr>
          <w:sz w:val="24"/>
        </w:rPr>
      </w:pPr>
      <w:r>
        <w:rPr>
          <w:sz w:val="24"/>
        </w:rPr>
        <w:t>13</w:t>
      </w:r>
    </w:p>
    <w:p w:rsidR="00DE0CC8" w:rsidRDefault="00DE0CC8" w:rsidP="00DE0CC8">
      <w:pPr>
        <w:rPr>
          <w:sz w:val="24"/>
        </w:rPr>
        <w:sectPr w:rsidR="00DE0CC8" w:rsidSect="00DE0CC8">
          <w:pgSz w:w="16840" w:h="11910" w:orient="landscape"/>
          <w:pgMar w:top="440" w:right="280" w:bottom="740" w:left="540" w:header="720" w:footer="720" w:gutter="0"/>
          <w:cols w:space="720"/>
          <w:docGrid w:linePitch="299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005"/>
        <w:gridCol w:w="3118"/>
        <w:gridCol w:w="2835"/>
      </w:tblGrid>
      <w:tr w:rsidR="00F24594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Своевременно проводить профилактические</w:t>
            </w:r>
          </w:p>
          <w:p w:rsidR="00F24594" w:rsidRPr="00DE0CC8" w:rsidRDefault="00F24594">
            <w:pPr>
              <w:pStyle w:val="TableParagraph"/>
              <w:spacing w:before="5" w:line="264" w:lineRule="exact"/>
              <w:ind w:left="109" w:right="460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0F7567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контроль за правильной эксплуатацией</w:t>
            </w:r>
          </w:p>
          <w:p w:rsidR="00F24594" w:rsidRPr="00DE0CC8" w:rsidRDefault="00F24594">
            <w:pPr>
              <w:pStyle w:val="TableParagraph"/>
              <w:spacing w:line="252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холодильного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0F7567">
              <w:rPr>
                <w:sz w:val="23"/>
              </w:rPr>
              <w:t>слесарь по ремонту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классных часов, уроков бережливости по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вопросам</w:t>
            </w:r>
            <w:proofErr w:type="gramEnd"/>
            <w:r>
              <w:rPr>
                <w:sz w:val="23"/>
              </w:rPr>
              <w:t xml:space="preserve"> энергосбережения.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по УВР</w:t>
            </w:r>
          </w:p>
        </w:tc>
      </w:tr>
    </w:tbl>
    <w:p w:rsidR="00DE0CC8" w:rsidRDefault="00DE0CC8"/>
    <w:sectPr w:rsidR="00DE0CC8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CDE"/>
    <w:rsid w:val="000342B7"/>
    <w:rsid w:val="00092E79"/>
    <w:rsid w:val="000A1DE0"/>
    <w:rsid w:val="000E0BE0"/>
    <w:rsid w:val="00104607"/>
    <w:rsid w:val="001624F5"/>
    <w:rsid w:val="001654BD"/>
    <w:rsid w:val="001A3631"/>
    <w:rsid w:val="001E5B5F"/>
    <w:rsid w:val="00246F31"/>
    <w:rsid w:val="002B1BEE"/>
    <w:rsid w:val="002B49A0"/>
    <w:rsid w:val="003661E3"/>
    <w:rsid w:val="003707E9"/>
    <w:rsid w:val="003B1CDE"/>
    <w:rsid w:val="00441AF2"/>
    <w:rsid w:val="00536713"/>
    <w:rsid w:val="005370C8"/>
    <w:rsid w:val="00577B51"/>
    <w:rsid w:val="005F62B5"/>
    <w:rsid w:val="006060A6"/>
    <w:rsid w:val="00652038"/>
    <w:rsid w:val="00711E3D"/>
    <w:rsid w:val="00773727"/>
    <w:rsid w:val="007A2119"/>
    <w:rsid w:val="007F77AC"/>
    <w:rsid w:val="00807D72"/>
    <w:rsid w:val="00867F1B"/>
    <w:rsid w:val="00894355"/>
    <w:rsid w:val="00904B01"/>
    <w:rsid w:val="00927059"/>
    <w:rsid w:val="00975F96"/>
    <w:rsid w:val="00A05244"/>
    <w:rsid w:val="00A82BB0"/>
    <w:rsid w:val="00A972FF"/>
    <w:rsid w:val="00B252E9"/>
    <w:rsid w:val="00BA2EE1"/>
    <w:rsid w:val="00BC2E3D"/>
    <w:rsid w:val="00BE42F7"/>
    <w:rsid w:val="00C77868"/>
    <w:rsid w:val="00D44B97"/>
    <w:rsid w:val="00D51D96"/>
    <w:rsid w:val="00DE0CC8"/>
    <w:rsid w:val="00DF1734"/>
    <w:rsid w:val="00E56C69"/>
    <w:rsid w:val="00E835F7"/>
    <w:rsid w:val="00F0169C"/>
    <w:rsid w:val="00F24594"/>
    <w:rsid w:val="00FF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7230-F8A3-4C8A-9382-348D3FC0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40</Pages>
  <Words>8989</Words>
  <Characters>51242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Тасута СОШ</cp:lastModifiedBy>
  <cp:revision>12</cp:revision>
  <cp:lastPrinted>2020-10-13T06:41:00Z</cp:lastPrinted>
  <dcterms:created xsi:type="dcterms:W3CDTF">2020-08-28T23:14:00Z</dcterms:created>
  <dcterms:modified xsi:type="dcterms:W3CDTF">2021-08-31T20:40:00Z</dcterms:modified>
</cp:coreProperties>
</file>