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64" w:rsidRDefault="00E52564" w:rsidP="00E52564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193"/>
        <w:gridCol w:w="3186"/>
      </w:tblGrid>
      <w:tr w:rsidR="00E52564" w:rsidTr="00E52564">
        <w:tc>
          <w:tcPr>
            <w:tcW w:w="3285" w:type="dxa"/>
          </w:tcPr>
          <w:p w:rsidR="00E52564" w:rsidRDefault="00E52564">
            <w:pP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«Рассмотрено»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 МО</w:t>
            </w:r>
          </w:p>
          <w:p w:rsidR="00E52564" w:rsidRDefault="009F7BD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ab/>
            </w:r>
            <w:r w:rsidR="00DE6EB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Рамазанов З.А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ab/>
            </w:r>
          </w:p>
          <w:p w:rsidR="00E52564" w:rsidRDefault="00E52564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52564" w:rsidRDefault="00DE6EB7" w:rsidP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Протокол №____</w:t>
            </w:r>
            <w:proofErr w:type="gramStart"/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</w:t>
            </w:r>
            <w:proofErr w:type="gramEnd"/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«___» ______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ab/>
              <w:t>2015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г.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285" w:type="dxa"/>
          </w:tcPr>
          <w:p w:rsidR="00E52564" w:rsidRDefault="00E5256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«Согласовано»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Заместитель руководителя по УВР </w:t>
            </w:r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______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Магомедбеков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А.С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ab/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«___» _______2015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г.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285" w:type="dxa"/>
          </w:tcPr>
          <w:p w:rsidR="00E52564" w:rsidRDefault="00E5256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«Утверждаю»</w:t>
            </w:r>
          </w:p>
          <w:p w:rsidR="00E52564" w:rsidRDefault="00E52564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Директор </w:t>
            </w:r>
            <w:r w:rsidR="00DE6EB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ОУ «</w:t>
            </w:r>
            <w:proofErr w:type="spellStart"/>
            <w:r w:rsidR="00DE6EB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Тасутинская</w:t>
            </w:r>
            <w:proofErr w:type="spellEnd"/>
            <w:r w:rsidR="00DE6EB7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»</w:t>
            </w:r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     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Абдулмаликов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К.А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  Приказ №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______ </w:t>
            </w:r>
            <w:proofErr w:type="gramStart"/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</w:t>
            </w:r>
            <w:proofErr w:type="gramEnd"/>
          </w:p>
          <w:p w:rsidR="00E52564" w:rsidRDefault="00DE6EB7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«___» _________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ab/>
              <w:t>2015</w:t>
            </w:r>
            <w:r w:rsidR="00E5256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г.</w:t>
            </w:r>
          </w:p>
          <w:p w:rsidR="00E52564" w:rsidRDefault="00E5256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РАБОЧАЯ ПРОГРАММА </w:t>
      </w:r>
    </w:p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по физической культуре</w:t>
      </w: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ab/>
        <w:t xml:space="preserve">                           для 5- 9 классов</w:t>
      </w:r>
    </w:p>
    <w:p w:rsidR="009F7BDF" w:rsidRPr="0020578E" w:rsidRDefault="009F7BDF" w:rsidP="0020578E">
      <w:pPr>
        <w:tabs>
          <w:tab w:val="left" w:pos="1830"/>
        </w:tabs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</w:t>
      </w:r>
      <w:r w:rsidRPr="009F7BDF">
        <w:rPr>
          <w:rFonts w:ascii="Times New Roman" w:hAnsi="Times New Roman" w:cs="Times New Roman"/>
          <w:b/>
          <w:color w:val="1D1B11"/>
          <w:sz w:val="24"/>
          <w:szCs w:val="24"/>
        </w:rPr>
        <w:t>МКОУ «</w:t>
      </w:r>
      <w:proofErr w:type="spellStart"/>
      <w:r w:rsidRPr="009F7BDF">
        <w:rPr>
          <w:rFonts w:ascii="Times New Roman" w:hAnsi="Times New Roman" w:cs="Times New Roman"/>
          <w:b/>
          <w:color w:val="1D1B11"/>
          <w:sz w:val="24"/>
          <w:szCs w:val="24"/>
        </w:rPr>
        <w:t>Тасутинская</w:t>
      </w:r>
      <w:proofErr w:type="spellEnd"/>
      <w:r w:rsidRPr="009F7BDF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ООШ</w:t>
      </w:r>
      <w:r w:rsidR="0020578E">
        <w:rPr>
          <w:rFonts w:ascii="Times New Roman" w:hAnsi="Times New Roman" w:cs="Times New Roman"/>
          <w:b/>
          <w:color w:val="1D1B11"/>
          <w:sz w:val="24"/>
          <w:szCs w:val="24"/>
        </w:rPr>
        <w:t>»</w:t>
      </w:r>
      <w:r w:rsidR="00E52564"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                   </w:t>
      </w:r>
      <w:r w:rsidR="0020578E">
        <w:rPr>
          <w:rFonts w:ascii="Times New Roman" w:hAnsi="Times New Roman" w:cs="Times New Roman"/>
          <w:color w:val="1D1B11"/>
          <w:sz w:val="24"/>
          <w:szCs w:val="24"/>
        </w:rPr>
        <w:t xml:space="preserve">                </w:t>
      </w:r>
    </w:p>
    <w:p w:rsidR="00E52564" w:rsidRDefault="009F7BDF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</w:t>
      </w:r>
      <w:r w:rsidR="0020578E">
        <w:rPr>
          <w:rFonts w:ascii="Times New Roman" w:hAnsi="Times New Roman" w:cs="Times New Roman"/>
          <w:color w:val="1D1B11"/>
          <w:sz w:val="24"/>
          <w:szCs w:val="24"/>
        </w:rPr>
        <w:t xml:space="preserve">         </w:t>
      </w:r>
      <w:r w:rsidR="00811CF9">
        <w:rPr>
          <w:rFonts w:ascii="Times New Roman" w:hAnsi="Times New Roman" w:cs="Times New Roman"/>
          <w:color w:val="1D1B11"/>
          <w:sz w:val="24"/>
          <w:szCs w:val="24"/>
        </w:rPr>
        <w:t>Разработал</w:t>
      </w:r>
      <w:r w:rsidR="00E52564">
        <w:rPr>
          <w:rFonts w:ascii="Times New Roman" w:hAnsi="Times New Roman" w:cs="Times New Roman"/>
          <w:color w:val="1D1B11"/>
          <w:sz w:val="24"/>
          <w:szCs w:val="24"/>
        </w:rPr>
        <w:t xml:space="preserve">: </w:t>
      </w:r>
      <w:proofErr w:type="spellStart"/>
      <w:r w:rsidR="00811CF9">
        <w:rPr>
          <w:rFonts w:ascii="Times New Roman" w:hAnsi="Times New Roman" w:cs="Times New Roman"/>
          <w:color w:val="1D1B11"/>
          <w:sz w:val="24"/>
          <w:szCs w:val="24"/>
        </w:rPr>
        <w:t>Абдулмаликов</w:t>
      </w:r>
      <w:proofErr w:type="spellEnd"/>
      <w:r w:rsidR="00811CF9">
        <w:rPr>
          <w:rFonts w:ascii="Times New Roman" w:hAnsi="Times New Roman" w:cs="Times New Roman"/>
          <w:color w:val="1D1B11"/>
          <w:sz w:val="24"/>
          <w:szCs w:val="24"/>
        </w:rPr>
        <w:t xml:space="preserve"> К.А</w:t>
      </w:r>
      <w:r w:rsidR="00E52564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E52564" w:rsidRDefault="0020578E" w:rsidP="0020578E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             у</w:t>
      </w:r>
      <w:r w:rsidR="00811CF9">
        <w:rPr>
          <w:rFonts w:ascii="Times New Roman" w:hAnsi="Times New Roman" w:cs="Times New Roman"/>
          <w:color w:val="1D1B11"/>
          <w:sz w:val="24"/>
          <w:szCs w:val="24"/>
        </w:rPr>
        <w:t>читель высшей категории.</w:t>
      </w: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811CF9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</w:t>
      </w:r>
    </w:p>
    <w:p w:rsidR="00811CF9" w:rsidRDefault="00811CF9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811CF9" w:rsidRDefault="00811CF9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0A30C3" w:rsidRDefault="000A30C3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564" w:rsidRDefault="00811CF9" w:rsidP="00E52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52564">
        <w:rPr>
          <w:rFonts w:ascii="Times New Roman" w:hAnsi="Times New Roman" w:cs="Times New Roman"/>
          <w:b/>
          <w:sz w:val="24"/>
          <w:szCs w:val="24"/>
        </w:rPr>
        <w:t>Статус рабочей программы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учебной  программы  «Комплексная программа физического воспитания учащихся 1-11 классов»</w:t>
      </w:r>
      <w:r w:rsidR="00811CF9">
        <w:rPr>
          <w:rFonts w:ascii="Times New Roman" w:hAnsi="Times New Roman" w:cs="Times New Roman"/>
          <w:sz w:val="24"/>
          <w:szCs w:val="24"/>
        </w:rPr>
        <w:t>:</w:t>
      </w:r>
      <w:r w:rsidR="000A30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0A30C3">
        <w:rPr>
          <w:rFonts w:ascii="Times New Roman" w:hAnsi="Times New Roman" w:cs="Times New Roman"/>
          <w:sz w:val="24"/>
          <w:szCs w:val="24"/>
        </w:rPr>
        <w:t>даневич</w:t>
      </w:r>
      <w:proofErr w:type="spellEnd"/>
      <w:r w:rsidR="000A30C3">
        <w:rPr>
          <w:rFonts w:ascii="Times New Roman" w:hAnsi="Times New Roman" w:cs="Times New Roman"/>
          <w:sz w:val="24"/>
          <w:szCs w:val="24"/>
        </w:rPr>
        <w:t>. М.: Просвещение, 2007</w:t>
      </w:r>
      <w:r w:rsidR="0081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является частью Федерального учебного плана для образовательных учреждений Российской Федерации.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Общая характеристика учебного предмета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564" w:rsidRDefault="000A30C3" w:rsidP="000A3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52564">
        <w:rPr>
          <w:rFonts w:ascii="Times New Roman" w:hAnsi="Times New Roman" w:cs="Times New Roman"/>
          <w:sz w:val="24"/>
          <w:szCs w:val="24"/>
        </w:rPr>
        <w:t>чебный предмет «Физическая культура» вводится как обязательный предмет в основной школе и на его преподавание отводится 105 часов в год.  В соответствии с приказом Министерства образования и науки РФ в 2011 году в объём недельной учебной нагрузки общеобразовательных учреждений всех видов и типов вводится третий час физической культуры.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третьего часа физической культуры в учебные планы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объёма двигательной активности обучающихся, Развития  их физических качеств и совершенствования физической подготовленности, привития навыков здорового образа жизни.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 программы по физическому воспитанию в 5-9 классах в учебном процессе для обучения предлагается использовать следующие учебники:  Физическая культура. 5-7 классы/ под ред.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Мейксона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Просвещение, 2008., Физическая культура. 8-9 классы/ под ред. В. И. Ляха.- М.: Просвещение, 2009.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В. И. Ляха,  А.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Базовую и вариативную. В базовую часть – входит материал в соответствии с федеральным компонентом 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футболу.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время</w:t>
      </w:r>
      <w:r w:rsidR="000A3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процессе  уроков, так и один час  урочного времени в каждой четверти.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 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приведённых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зачёт.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>ЦЕЛЬ ОБРАЗОВАНИЯ В ОСНОВНОЙ ШКОЛЕ</w:t>
      </w:r>
    </w:p>
    <w:p w:rsidR="00E52564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>Освоение основ физической деятельности с общефизической и спортивно оздоровительной направленностью.</w:t>
      </w:r>
    </w:p>
    <w:p w:rsidR="00E52564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ab"/>
          <w:color w:val="000000"/>
        </w:rPr>
        <w:t>ЗАДАЧИ:</w:t>
      </w: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E52564" w:rsidRDefault="000A30C3" w:rsidP="00E52564">
      <w:pPr>
        <w:pStyle w:val="a3"/>
        <w:spacing w:before="0" w:beforeAutospacing="0" w:after="0" w:afterAutospacing="0"/>
        <w:ind w:left="720"/>
        <w:rPr>
          <w:b/>
          <w:color w:val="000000"/>
        </w:rPr>
      </w:pPr>
      <w:r>
        <w:rPr>
          <w:rStyle w:val="ac"/>
          <w:b/>
          <w:color w:val="000000"/>
        </w:rPr>
        <w:t>Оздоровительные</w:t>
      </w:r>
      <w:r w:rsidR="00E52564">
        <w:rPr>
          <w:rStyle w:val="ac"/>
          <w:b/>
          <w:color w:val="000000"/>
        </w:rPr>
        <w:t>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>
        <w:rPr>
          <w:b/>
          <w:color w:val="000000"/>
        </w:rPr>
        <w:t xml:space="preserve">·       </w:t>
      </w:r>
      <w:r w:rsidRPr="000A30C3">
        <w:rPr>
          <w:color w:val="000000"/>
        </w:rPr>
        <w:t>Укрепление здоровья.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 w:rsidRPr="000A30C3">
        <w:rPr>
          <w:color w:val="000000"/>
        </w:rPr>
        <w:t>·        Содействие нормальному физическому развитию.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 w:rsidRPr="000A30C3">
        <w:rPr>
          <w:color w:val="000000"/>
        </w:rPr>
        <w:t>·       Расширение функциональных возможностей организма.</w:t>
      </w:r>
    </w:p>
    <w:p w:rsidR="00E52564" w:rsidRDefault="00E52564" w:rsidP="00E5256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Style w:val="ac"/>
          <w:b/>
          <w:color w:val="000000"/>
        </w:rPr>
        <w:t>Образовательные: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 xml:space="preserve">·       Развитие двигательных </w:t>
      </w:r>
      <w:proofErr w:type="gramStart"/>
      <w:r w:rsidRPr="000A30C3">
        <w:rPr>
          <w:color w:val="000000"/>
        </w:rPr>
        <w:t xml:space="preserve">( </w:t>
      </w:r>
      <w:proofErr w:type="gramEnd"/>
      <w:r w:rsidRPr="000A30C3">
        <w:rPr>
          <w:color w:val="000000"/>
        </w:rPr>
        <w:t>кондиционных и координационных) способностей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 xml:space="preserve">·       Обучение жизненно </w:t>
      </w:r>
      <w:proofErr w:type="gramStart"/>
      <w:r w:rsidRPr="000A30C3">
        <w:rPr>
          <w:color w:val="000000"/>
        </w:rPr>
        <w:t>важных</w:t>
      </w:r>
      <w:proofErr w:type="gramEnd"/>
      <w:r w:rsidRPr="000A30C3">
        <w:rPr>
          <w:color w:val="000000"/>
        </w:rPr>
        <w:t xml:space="preserve"> двигательных умениям  и навыкам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Приобретение необходимых знаний в области  физической культуры и спорта.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Формирование знаний и способностей развития      физических качеств</w:t>
      </w:r>
      <w:proofErr w:type="gramStart"/>
      <w:r w:rsidRPr="000A30C3">
        <w:rPr>
          <w:color w:val="000000"/>
        </w:rPr>
        <w:t xml:space="preserve"> .</w:t>
      </w:r>
      <w:proofErr w:type="gramEnd"/>
      <w:r w:rsidRPr="000A30C3">
        <w:rPr>
          <w:color w:val="000000"/>
        </w:rPr>
        <w:t xml:space="preserve"> Организации и проведения самостоятельных занятий общефизической и спортивной подготовкой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Обучение техники двигательных действий базовых видов спорта и элементам тактического взаимодействия во время соревнований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Развитее функциональных  возможностей  организма основных физических качеств скоростных</w:t>
      </w:r>
      <w:proofErr w:type="gramStart"/>
      <w:r w:rsidRPr="000A30C3">
        <w:rPr>
          <w:color w:val="000000"/>
        </w:rPr>
        <w:t xml:space="preserve"> ,</w:t>
      </w:r>
      <w:proofErr w:type="gramEnd"/>
      <w:r w:rsidRPr="000A30C3">
        <w:rPr>
          <w:color w:val="000000"/>
        </w:rPr>
        <w:t>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E52564" w:rsidRDefault="00E52564" w:rsidP="00E52564">
      <w:pPr>
        <w:pStyle w:val="a3"/>
        <w:spacing w:before="0" w:beforeAutospacing="0" w:after="0" w:afterAutospacing="0"/>
        <w:ind w:left="1428"/>
        <w:rPr>
          <w:b/>
          <w:color w:val="000000"/>
        </w:rPr>
      </w:pPr>
      <w:r>
        <w:rPr>
          <w:b/>
          <w:color w:val="000000"/>
        </w:rPr>
        <w:t>·        </w:t>
      </w:r>
    </w:p>
    <w:p w:rsidR="00E52564" w:rsidRDefault="00E52564" w:rsidP="00E5256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Style w:val="ac"/>
          <w:b/>
          <w:color w:val="000000"/>
        </w:rPr>
        <w:t>            Воспитательные: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395"/>
        <w:rPr>
          <w:color w:val="000000"/>
        </w:rPr>
      </w:pPr>
      <w:r w:rsidRPr="000A30C3">
        <w:rPr>
          <w:color w:val="000000"/>
        </w:rPr>
        <w:t>·       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395"/>
        <w:rPr>
          <w:color w:val="000000"/>
        </w:rPr>
      </w:pPr>
      <w:r w:rsidRPr="000A30C3">
        <w:rPr>
          <w:color w:val="000000"/>
        </w:rPr>
        <w:t>·       Содействие воспитанию нравственных и волевых качеств, развитие психических  процессов и свойств личности.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> 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 xml:space="preserve">Сформированные цели и задачи  базируются  на требованиях обязательного минимума  содержания  среднего </w:t>
      </w:r>
      <w:proofErr w:type="gramStart"/>
      <w:r w:rsidRPr="000A30C3">
        <w:rPr>
          <w:color w:val="000000"/>
        </w:rPr>
        <w:t xml:space="preserve">( </w:t>
      </w:r>
      <w:proofErr w:type="gramEnd"/>
      <w:r w:rsidRPr="000A30C3">
        <w:rPr>
          <w:color w:val="000000"/>
        </w:rPr>
        <w:t>полного)  образования по физической культуре  и отражают основные направления   педагогического процесса  по формированию физической культуры личности, теоретическую, практическую и физическую подготовку школьников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Распределение учебного времени прохождения программного материала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физической культуре для 5-9 классов</w:t>
      </w:r>
    </w:p>
    <w:p w:rsidR="000A30C3" w:rsidRDefault="000A30C3" w:rsidP="00E5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564" w:rsidRDefault="00E52564" w:rsidP="00E5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Базовая часть</w:t>
      </w:r>
      <w:r>
        <w:rPr>
          <w:rFonts w:ascii="Times New Roman" w:hAnsi="Times New Roman" w:cs="Times New Roman"/>
          <w:b/>
          <w:sz w:val="24"/>
          <w:szCs w:val="24"/>
        </w:rPr>
        <w:t>: 88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Основы знаний о физической культуре - в процессе урока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Спортивные игры (баскетбол):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Спортивные игры (волейбол):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Гимнастика: 18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lastRenderedPageBreak/>
        <w:t>Лёгкая атлетика: 18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Кроссовая подготовка: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Лыжная подготовка: 16 часов</w:t>
      </w: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Вариативная часть:  </w:t>
      </w:r>
      <w:r>
        <w:rPr>
          <w:rFonts w:ascii="Times New Roman" w:hAnsi="Times New Roman" w:cs="Times New Roman"/>
          <w:b/>
          <w:sz w:val="24"/>
          <w:szCs w:val="24"/>
        </w:rPr>
        <w:t>17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Футбол: 17 часов</w:t>
      </w:r>
    </w:p>
    <w:p w:rsidR="00E52564" w:rsidRPr="000A30C3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знаний о физической культуре, умения и навыки, приёмы закаливания,  способы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="000A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регуляции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самоконтроля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Естественные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свойства организма профилактика средствами физической культуры.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Опорно – двигательный аппарат и мышечная система, их роль в осуществлении двигательных актов.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контроль индивидуальных физических нагрузок в процессе  самостоятельных занятий физическими упражнениями.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Социально</w:t>
      </w:r>
      <w:r w:rsidR="000A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психологические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 и оздоровительной направленности, предупреждение травматизма и оказание посильной помощи при травмах и ушибах.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показу.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действиям, их роль в развитии 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 формирование личностно значимых свойств и качеств.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показу, объяснению, описанию. Выполнение обще</w:t>
      </w:r>
      <w:r w:rsidR="000A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подготовительных и подводящих упражнений, двигательных действий в разнообразных игровых и соревновательных ситуациях.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организма, физическим развитием и физической подготовленностью.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Культурно-исторические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 </w:t>
      </w:r>
      <w:r>
        <w:rPr>
          <w:rFonts w:ascii="Times New Roman" w:hAnsi="Times New Roman" w:cs="Times New Roman"/>
          <w:sz w:val="24"/>
          <w:szCs w:val="24"/>
        </w:rPr>
        <w:t>Основы истории возникновения и развития олимпийского движения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</w:t>
      </w:r>
      <w:r w:rsidR="000A30C3">
        <w:rPr>
          <w:rFonts w:ascii="Times New Roman" w:hAnsi="Times New Roman" w:cs="Times New Roman"/>
          <w:sz w:val="24"/>
          <w:szCs w:val="24"/>
        </w:rPr>
        <w:t>отечественного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Физическая культура и её значение в формировании здорового образа жизни современного человека.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Изложение взглядов и отношений к физической культуре, к её материальным и духовным ценностям.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 закаливания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Водные процедуры (обтирание, душ). Купание в открытых водоёмах.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Пользование баней.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игры (волейбол, баскетбол, футбол).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 xml:space="preserve">Терминология избранной игры. Правила  и организация проведения соревнований. Техника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проведений соревнований и занятий.  Подготовка места занятий. Помощь в судействе. Организация и проведение подвижных игр и игровых заданий.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5-7 классы. </w:t>
      </w:r>
      <w:r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 Основы выполнения гимнастических упражнений.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8-9 классы. </w:t>
      </w:r>
      <w:r>
        <w:rPr>
          <w:rFonts w:ascii="Times New Roman" w:hAnsi="Times New Roman" w:cs="Times New Roman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r w:rsidR="000A30C3">
        <w:rPr>
          <w:rFonts w:ascii="Times New Roman" w:hAnsi="Times New Roman" w:cs="Times New Roman"/>
          <w:sz w:val="24"/>
          <w:szCs w:val="24"/>
        </w:rPr>
        <w:t>само страховка</w:t>
      </w:r>
      <w:r>
        <w:rPr>
          <w:rFonts w:ascii="Times New Roman" w:hAnsi="Times New Roman" w:cs="Times New Roman"/>
          <w:sz w:val="24"/>
          <w:szCs w:val="24"/>
        </w:rPr>
        <w:t xml:space="preserve"> во время  занятий. Техника безопасности во время занятий.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Кроссовая подготовка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Лыжная подготовка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Значение занятий на воздухе в зимнее время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 и организация проведения  соревнований по лыжным гонкам. Помощь в судействе.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Учащиеся должны уметь демонстрировать: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8921" w:type="dxa"/>
        <w:tblLook w:val="04A0" w:firstRow="1" w:lastRow="0" w:firstColumn="1" w:lastColumn="0" w:noHBand="0" w:noVBand="1"/>
      </w:tblPr>
      <w:tblGrid>
        <w:gridCol w:w="1809"/>
        <w:gridCol w:w="7112"/>
      </w:tblGrid>
      <w:tr w:rsidR="00E52564" w:rsidTr="00E52564">
        <w:trPr>
          <w:trHeight w:val="5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Физические упражнения                      </w:t>
            </w:r>
          </w:p>
        </w:tc>
      </w:tr>
      <w:tr w:rsidR="00E52564" w:rsidTr="00E52564">
        <w:trPr>
          <w:trHeight w:val="2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 м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2564" w:rsidTr="00E52564">
        <w:trPr>
          <w:trHeight w:val="25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E52564" w:rsidTr="00E52564">
        <w:trPr>
          <w:trHeight w:val="54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мальчики, из виса лёжа –девочки (количество раз)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руки за головой, кол-во раз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м, мин.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0A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E52564" w:rsidTr="00E52564">
        <w:trPr>
          <w:trHeight w:val="30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учебной программы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Образовательной области «Физическая культура»</w:t>
      </w: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>1 четверть</w:t>
      </w:r>
      <w:r w:rsidRPr="000A30C3">
        <w:rPr>
          <w:rFonts w:ascii="Times New Roman" w:hAnsi="Times New Roman" w:cs="Times New Roman"/>
          <w:b/>
          <w:sz w:val="24"/>
          <w:szCs w:val="24"/>
        </w:rPr>
        <w:t>:  24 часа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Лёгкая атлетика - 9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Кроссовая подготовка – 6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9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четверть: </w:t>
      </w:r>
      <w:r w:rsidRPr="000A30C3">
        <w:rPr>
          <w:rFonts w:ascii="Times New Roman" w:hAnsi="Times New Roman" w:cs="Times New Roman"/>
          <w:b/>
          <w:sz w:val="24"/>
          <w:szCs w:val="24"/>
        </w:rPr>
        <w:t>24 часа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– 18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– 6часов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четверть: </w:t>
      </w:r>
      <w:r w:rsidRPr="000A30C3">
        <w:rPr>
          <w:rFonts w:ascii="Times New Roman" w:hAnsi="Times New Roman" w:cs="Times New Roman"/>
          <w:b/>
          <w:sz w:val="24"/>
          <w:szCs w:val="24"/>
        </w:rPr>
        <w:t>30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 – 16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8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– 6 часов</w:t>
      </w:r>
    </w:p>
    <w:p w:rsidR="00E52564" w:rsidRPr="00C61940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9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четверть: </w:t>
      </w:r>
      <w:r w:rsidRPr="00C61940">
        <w:rPr>
          <w:rFonts w:ascii="Times New Roman" w:hAnsi="Times New Roman" w:cs="Times New Roman"/>
          <w:b/>
          <w:sz w:val="24"/>
          <w:szCs w:val="24"/>
        </w:rPr>
        <w:t>27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– 12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Лёгкая атлетика – 9часов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Кроссовая подготовка – 6часов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ТРЕБОВАНИЯ К УРОВНЮ ПОДГОТОВКИ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ВЫПУСКНИКОВ ОСНОВНОЙ ШКОЛЫ</w:t>
      </w:r>
    </w:p>
    <w:p w:rsidR="00E52564" w:rsidRPr="00C61940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 w:rsidRPr="00C61940">
        <w:rPr>
          <w:rFonts w:ascii="Times New Roman" w:hAnsi="Times New Roman"/>
          <w:sz w:val="24"/>
          <w:szCs w:val="24"/>
        </w:rPr>
        <w:t>В результате освоения физической культуры выпускник основной школы должен: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закаливания организма и основные приемы самомассажа;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техникой выполнения двигательных действий и режимами физической нагрузки;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включения занятий физической культурой и спортом в активный отдых и досуг. </w:t>
      </w:r>
    </w:p>
    <w:p w:rsidR="00E52564" w:rsidRDefault="00E52564" w:rsidP="00E52564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E52564" w:rsidRDefault="00E52564" w:rsidP="00E52564">
      <w:pPr>
        <w:shd w:val="clear" w:color="auto" w:fill="F4F4F4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Тематическое планирование</w:t>
      </w: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a"/>
        <w:tblW w:w="10080" w:type="dxa"/>
        <w:tblLayout w:type="fixed"/>
        <w:tblLook w:val="04A0" w:firstRow="1" w:lastRow="0" w:firstColumn="1" w:lastColumn="0" w:noHBand="0" w:noVBand="1"/>
      </w:tblPr>
      <w:tblGrid>
        <w:gridCol w:w="535"/>
        <w:gridCol w:w="736"/>
        <w:gridCol w:w="6957"/>
        <w:gridCol w:w="859"/>
        <w:gridCol w:w="993"/>
      </w:tblGrid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Элементы содержания  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на уроках  по лёгкой атлетике. Спринтерский бег. Высокий старт. Встречная эстафета. Развитие скоростных качеств.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40-50 м, специальные беговые  упражнения. Влияние легкоатлетических упражнений на здоровье.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метров. Высокий старт до 15 м. Эстафеты.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м., специальные беговые упражнения, развитие скоростных возможностей.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прыжке в длину способом «согнув ноги». Метание малого мяча в горизонтальную цель с 5-6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7-9 шагов разбега. Метание малого мяча в  вертикальную цель. Специальные беговые упражнения.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зачёт.  Метание малого мяча в цель. Специальные беговые упражнения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Бег 500 м в равномерном темпе.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 Бег 1000 м.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 10 минут подвижные игры.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Чередование бега с ходьбой.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 Бег в гору. Преодоление препятствий.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Преодоление препятствий.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1500 метров.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2000 метро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Позиционное  нападение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позиций игроков.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занятиях гимнастикой. Строевые упражнения.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 - мальчики, смешанные висы - девочки.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правильной осанки,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висы. Подтягивания.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одтягивание в висе.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 – зачёт. Различные виды висов.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Передвижения по наклонной ограниченной площадке. Развитие скоростно-силовых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на гимнастической скамейке. Эстафеты.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партнёра на спине. Упражнения на гимнастической скамейке. Развитие скоростн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Вскок в упор присев с разбега.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Вскок в упор присев с разбега,  соскок прогнувшись.  Подтягивания.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– зачёт. Прыжки на скакалке.  Развитие силы и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Общая физическая подготовка. 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шаг.  Кувырок вперёд.  Эстафеты. ОРУ в движении. 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и назад. Прыжки на скакалке. Эстафеты. Развитие координационных способностей и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Стойка на лопатках.  Кувырок вперёд и назад. Развитие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  Мост из положения лёжа.  Лазание по канату. Прыжки на скакалке.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 из  5  элементов.   Лазание по канату в  3 приёма развитие координации.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 акробатическими элементами. Прыжки на скакалке. Развитие силы,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разной высотой отскока. Бросок мяча одной рукой от плеча в движении после ловли. Терминология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Учебная игра.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 на уроках по лыжной подготовке.  Формирование навыков передвижения на лыжах, построения, перестроения.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физкультурой на  воздухе зимой.  На учебном круге попеременный 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2000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 и стоек в футболе. Учебная игра. Общая физическая подготовка.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по учебной лыжне. Дистанция до 2000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Торможение «плугом».  Катание со склонов.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Игра на одни ворота.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C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="00E52564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564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="00E52564"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2500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в различных исходных положениях, подъёмы «лесенкой», «ёлочкой».  Дистанция до 2500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футболе.  Удары по воротам. Учебная игра. 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дистанции до 3000 м. в среднем темпе.  Спуски со склона с поворотами «плугом».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 Встречная лыжная эстафета 100 м.  Спуски со склонов в парах.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Техника защиты.  Игра на одни ворота. Развитие скоростных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на 1 км.  Спуски со склона без палок в «воротца». 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одновременно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3000 м.  в среднем темпе.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нападения и защиты.  Учебная игра. 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на небольшой склон скользящим шагом.  Повороты «плугом» на спуске. Совершенствова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ние 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парах, тройках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руки. Дистанция до 3 км в среднем темпе.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Игра в футбол.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 км-зачёт. Свободное катание с горок.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этапом до 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с горок.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тактики игры в футбол. Общая физическая подготовка.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катания на санках.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«Быстрый лыжник», «Меткий стрелок», «Хозяин горы».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передвижение игрока.  Ведение мяча в движении. Перехват мяча.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после остановки.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 в движении. Позиционное нападение 5/0.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в движении со сменой мест.  Нападение быстрым прорывом 2/1. Терминология баскетбола.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Перехват мяча.  Штрафные броски.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приёмов.  Нападение быстрым прорывом.  Развитие  координации.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Волейбол: стойки и передвижения игрока. Передача мяча сверху двумя руками в парах и над собой.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в парах.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 передачи мяча сверху и снизу. 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  Эстафеты.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и передачи мяча.  Подачи.  Прямой нападающий удар после подбрасывания мяча партнёром.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 Прямой нападающий удар. 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Верхняя и нижняя передачи. Подачи.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 Подачи.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мяча партнёром. Тактика свободного нападения.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 в парах.  Тактика свободного нападения.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Нижняя прямая подача.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эстафеты с мячом.  Учебная игра в волейбол.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по лёгкой атлетике. Спринтерский бег. Высокий старт, бег по дистанции 30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20 м, бег по дистанции 40 м.  Специальные беговые упражнения.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15-30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финиширование. Эстафеты.  Развитие скоростных качеств.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на результат. Специальные беговые упражнения.  Старты из различных положений.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высоту с 5-7 шагов разбега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«перешагивание».  Метание теннисного мяча на заданное расстояние.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96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 Прыжок в высоту с разбега.  Развитие скоростно-силовых качеств.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3/10 м.  Бег со средней скоростью 700 метров.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4/9 метров.  Бег со средней скоростью 800 м.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Бег на средние дистанции. Развитие скоростно-силовых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Бег в гору.  Преодоление препятствий. 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102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Бег по пересечённой местности.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104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2000 метров.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</w:t>
            </w:r>
          </w:p>
        </w:tc>
        <w:tc>
          <w:tcPr>
            <w:tcW w:w="6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Pr="00C61940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40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56"/>
        <w:gridCol w:w="576"/>
        <w:gridCol w:w="6740"/>
        <w:gridCol w:w="846"/>
        <w:gridCol w:w="988"/>
      </w:tblGrid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на уроках  по лёгкой атлетике. Спринтерский бег. Высокий старт. Встречная эстафета. Развитие скоростных качеств.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40-50 м, специальные беговые  упражнения. Влияние легкоатлетических упражнений на здоровье.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метров. Высокий старт до 15 м. Эстафеты.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м., специальные беговые упражнения, развитие скоростных возможностей.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прыжке в длину способом «согнув ноги». Метание малого мяча в горизонтальную цель с 5-6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7-9 шагов разбега. Метание малого мяча в  вертикальную цель.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зачёт.  Метание малого мяча в цель. Специальные беговые упражнения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Бег 500 м в равномерном темпе.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 Бег 1000 м. 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 10 минут подвижные игры.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Чередование бега с ходьбой. Подвижные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 Бег в гору. Преодоление препятствий. Спортивные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Равномерный бег 12 минут. Преодоление препятствий.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1500 метров. Подвижные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2000 метро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trHeight w:val="217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занятиях гимнастикой. Строевые упражнения.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 - мальчики, смешанные висы - девочки.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правильной осанки,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висы. Подтягивания. Развитие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одтягивание в висе. Развитие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 – зачёт. Различные виды висов. Подвижные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Передвижения по наклонной ограниченной площадке.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на гимнастической скамейке. Эстафеты.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партнёра на спине. Упражнения на гимнастической скамейке. Развитие скоростн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Вскок в упор присев с разбега. Подвижные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Вскок в упор присев с разбега,  соскок прогнувшись.  Подтягивания. Развитие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– зачёт. Прыжки на скакалке.  Развитие силы и гибкости.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Общая физическая подготовка.  Подвижные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Строевой шаг.  Кувырок вперёд.  Эстафеты. ОРУ в движении.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и назад. Прыжки на скакалке. Эстафеты. Развитие координационных способностей и гибкости.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Стойка на лопатках.  Кувырок вперёд и назад. Развитие гибкости.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  Мост из положения лёжа.  Лазание по канату. Прыжки на скакалке.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 из  5  элементов.   Лазание по канату в  3 приёма развитие координации.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trHeight w:val="759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 акробатическими элементами. Прыжки на скакалке. Развитие силы, гибкости.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Терминология баскетбола.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 на уроках по лыжной подготовке.  Формирование навыков передвижения на лыжах, построения, перестроения.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физкультурой на  воздухе зимой.  На учебном круге попеременный 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2000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 и стоек в футболе. Учебная игра.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по учебной лыжне. Дистанция до 2000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Торможение «плугом».  Катание со склонов.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Игра на одни ворота.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C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</w:t>
            </w:r>
            <w:r w:rsidR="00E52564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564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="00E52564"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2500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в различных исходных положениях, подъёмы «лесенкой», «ёлочкой».  Дистанция до 2500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футболе.  Удары по воротам. Учебная игра. 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дистанции до 3000 м. в среднем темпе.  Спуски со склона с поворотами «плугом».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первой помощи при травмах и обморожениях.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Встречная лыжная эстафета 100 м.  Спуски со склонов в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Техника защиты.  Игра на одни ворота. Развитие скоростных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на 1 км.  Спуски со склона без палок в «воротца». Совершенствование одновременно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3000 м.  в среднем темпе.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нападения и защиты.  Учебная игра.  Развитие 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на небольшой склон скользящим шагом.  Повороты «плугом» на спуске.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парах, тройках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руки. Дистанция до 3 км в среднем темпе.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Игра в футбол.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 км-зачёт. Свободное катание с горок.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этапом до 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с горок.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тактики игры в футбол.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 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катания на санках.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«Быстрый лыжник», «Меткий стрелок», «Хозяин горы».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передвижение игрока.  Ведение мяча в движении. Перехват мяча.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после остановки.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 в движении. Позиционное нападение 5/0.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в движении со сменой мест.  Нападение быстрым прорывом 2/1. Терминология баскетбола.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Перехват мяча.  Штрафные броски. 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trHeight w:val="416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приёмов.  Нападение быстрым прорывом.  Развитие  координации.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Волейбол: стойки и передвижения игрока. Передача мяча сверху двумя руками в парах и над собой. Игра по упрощённым правилам.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в парах. Игра по упрощённым правилам.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 передачи мяча сверху и снизу.  Игра по упрощённым правилам.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  Эстафеты.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и передачи мяча.  Подачи.  Прямой нападающий удар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подбрасывания мяча партнёром.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 Прямой нападающий удар.  Игра по упрощённым правилам.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Верхняя и нижняя передачи. Подачи. 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 Подачи.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мяча партнёром. Тактика свободного нападения.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 в парах.  Тактика свободного нападения. Учебная игра.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Нижняя прямая подача. Игра по упрощённым правилам.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эстафеты с мячом.  Учебная игра в волейбол.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по лёгкой атлетике. Спринтерский бег. Высокий старт, бег по дистанции 30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20 м, бег по дистанции 40 м. 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15-30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финиширование. Эстафеты.  Развитие скоростных качеств.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на результат. Специальные беговые упражнения.  Старты из различных положений.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5-7 шагов разбега способом «перешагивание».  Метание теннисного мяча на заданное расстояние.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96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 Прыжок в высоту с разбега.  Развитие скоростно-силовых качеств.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3/10 м.  Бег со средней скоростью 700 метров.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4/9 метров.  Бег со средней скоростью 800 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Бег на средние дистанции.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Бег в гору.  Преодоление препятствий.  Спортивные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102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C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2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52564">
              <w:rPr>
                <w:rFonts w:ascii="Times New Roman" w:hAnsi="Times New Roman" w:cs="Times New Roman"/>
                <w:sz w:val="24"/>
                <w:szCs w:val="24"/>
              </w:rPr>
              <w:t>реодоление препятствий. Спортивные игры.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Бег по пересечённой местности.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104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2000 метров.  Развитие выносливости.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624"/>
        <w:gridCol w:w="6565"/>
        <w:gridCol w:w="35"/>
        <w:gridCol w:w="815"/>
        <w:gridCol w:w="35"/>
        <w:gridCol w:w="957"/>
        <w:gridCol w:w="35"/>
      </w:tblGrid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30-40 м. Бег по дистанции 70-80 м.  Челночный бег 3/10 м. 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 шагов. Прыжок в длину с разбега.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дальност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скоростно-силовых качеств.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1500 метров.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 Специальные беговые упражнения.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вертикальных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– на время.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гимнастики.  Правила страховки  во время выполнения упражнений.  Упражнения в висах.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висе. Подтягивания.  Эстафеты. Развитие силовых способностей.  Подвижные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на технику. Подтягивание в висе – зачёт. Прыжки на скакалке.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врозь.  Эстафеты.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  - зачёт. Прыжки на скакалке.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в стойку на лопатках.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 помощью.  Лазание по канату в 2 приёма.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стойка на голове с согнутыми ногами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 из положения стоя без помощи (Д). 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гимнастических упражнений в развитии телосложения. Общая физическая подготовка.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акробатических элементов. 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зачёт.  Спортивные игры.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гимнастики. Общая физическая подготовка. Тест на гибкость.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одновременно-двух</w:t>
            </w:r>
            <w:proofErr w:type="gramEnd"/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 дистанции 3200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индивидуальной защиты. Общая физическая подготовка.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  <w:trHeight w:val="41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 через сетку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падения.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Pr="00C61940" w:rsidRDefault="00C61940" w:rsidP="00C61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5256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6482"/>
        <w:gridCol w:w="35"/>
        <w:gridCol w:w="815"/>
        <w:gridCol w:w="35"/>
        <w:gridCol w:w="957"/>
        <w:gridCol w:w="35"/>
      </w:tblGrid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30-40 м. Бег по дистанции 70-80 м.  Челночный бег 3/10 м. 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 шагов. Прыжок в длину с разбега.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дальност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скоростно-силовых качеств.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1500 метров.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 Специальные беговые упражнения.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вертикальных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– на время.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гимнастики.  Правила страховки  во время выполнения упражнений.  Упражнения в висах.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висе. Подтягивания.  Эстафеты. Развитие силовых способностей.  Подвижные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на технику. Подтягивание в висе – зачёт. Прыжки на скакалке.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врозь.  Эстафеты.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  - зачёт. Прыжки на скакалке.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в стойку на лопатках.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 помощью.  Лазание по канату в 2 приёма.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стойка на голове с согнутыми ногами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 из положения стоя без помощи (Д). 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гимнастических упражнений в развитии телосложения. Общая физическая подготовка.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акробатических элементов. 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зачёт.  Спортивные игры.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гимнастики. Общая физическая подготовка. Тест на гибкость.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C6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одновременно </w:t>
            </w:r>
            <w:r w:rsidR="00E52564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2564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="00E52564"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>енствование торможения «плугом»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Прохождение по дистанции 3200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попеременно-двух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индивидуальной защиты. Общая физическая подготовка.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  <w:trHeight w:val="41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 через сетку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падения.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rPr>
          <w:gridAfter w:val="1"/>
          <w:wAfter w:w="35" w:type="dxa"/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C61940" w:rsidP="00C61940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6805"/>
        <w:gridCol w:w="851"/>
        <w:gridCol w:w="702"/>
      </w:tblGrid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C6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Элементы содержания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 Спринтерский бег.  Низкий старт до 30 м. Бег по дистанции 70-80 м.  Эстафетный бег.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Финиширование.  Специальные беговые упражнения. Развитие скоростных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 80 метров.  Финиширование. Основы обучения двигательным действиям.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Эстафетный бег. Развитие скоростных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 с места.  Специальные беговые упражнения.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разбега. Метание мяча  на дальность с разбега.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спорта.  Прыжок в длину на результат. Метание мяча на дальность.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Бег на средние дистанции. 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дистанции: 2000 м. (М) и 1500 м. (Д).  История Отечественного  спорта.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 минут. Специальные беговые упражнения.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Преодоление горизонтальных препятствий. Спортивные игры.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 минут. Специальные беговые упражнения. Преодоление вертикальных препятствий.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Преодоление препятствий.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15-20 минут.  Спортивные игры.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3000 м. (М) и 2000 м. (Д).  Элементы релаксац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тотренинга.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игры по выбору детей.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6805"/>
        <w:gridCol w:w="851"/>
        <w:gridCol w:w="702"/>
      </w:tblGrid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6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Элементы содержания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гимнастики.  Строевые упражнения. Подтягивание в висе. Подъём переворотом. Развитие силы.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  Подъём переворотам силой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махом (Д).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Упражнения в висах. Подтягивания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висе.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упоре на брусьях: размахивания. Отжимания.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 в висе - зачёт. Упражнения в упоре на брусьях.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 Строевые упражнения. Эстафеты.  Развитие скоростно-силовых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Эстафеты. Прикладные упражнения. Развитие скоростно-силовых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гимнастических упражнений на телосложение.  Комплекс ритмической гимнастики. Развитие гибкости.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боком (конь в ширину высотой 110 см.) 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углом с разбега под углом к снаряду и толчком одной ногой. Прыжки на скакалке.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согнув ноги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конь в ширину высотой 110 см.) 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упражнения. Прыжки н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а скакалке. Подтягивания в висе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правильной осанки.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Из упора присев стойка на голове и руках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увырок назад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(Д).  развитие координации.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Длинный кувырок с трёх шагов разбега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авновесие на одной ноге.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стойка на голове и руках.  Равновесие на одной ноге, выпад вперёд, кувырок вперёд.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 из 5 элементов. Развитие силы и гибкости.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акробатическими элементами. Прыжки на скакалк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координации.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спортивно-оздоровительные системы физических упражнений.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6805"/>
        <w:gridCol w:w="851"/>
        <w:gridCol w:w="702"/>
      </w:tblGrid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6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Элементы содержания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одновременно-двух</w:t>
            </w:r>
            <w:proofErr w:type="gramEnd"/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3000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3200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 дистанции 3500 м. в среднем темпе.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попеременно-двух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3800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индивидуальной защиты. Общая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4000 м.  Спуски со склона с поворотами.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6804"/>
        <w:gridCol w:w="851"/>
        <w:gridCol w:w="674"/>
      </w:tblGrid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6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Элементы содержания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элементов.  Нападающий удар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подбрасывания партнёром.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</w:t>
            </w:r>
            <w:r w:rsidR="00C61940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 через сетку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падения.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64" w:rsidTr="00E525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РАЗВИТИЮ ДВИГАТЕЛЬНЫХ КАЧЕСТВ-5кл</w:t>
      </w:r>
      <w:r w:rsid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066"/>
        <w:gridCol w:w="841"/>
        <w:gridCol w:w="841"/>
        <w:gridCol w:w="841"/>
        <w:gridCol w:w="783"/>
        <w:gridCol w:w="783"/>
        <w:gridCol w:w="798"/>
      </w:tblGrid>
      <w:tr w:rsidR="00E52564" w:rsidTr="00E52564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52564" w:rsidTr="00E525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100м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(мин)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 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E52564" w:rsidTr="00E5256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4*9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</w:tbl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УЧЕБНЫЕ НОРМАТИВЫ ПО ОСВОЕНИЮ НАВЫКОВ, УМЕНИЙ, РАЗВИТИЮ ДВИГАТЕЛЬНЫХ КАЧЕСТВ-6кл</w:t>
      </w:r>
      <w:r w:rsid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948"/>
        <w:gridCol w:w="783"/>
        <w:gridCol w:w="783"/>
        <w:gridCol w:w="798"/>
        <w:gridCol w:w="783"/>
        <w:gridCol w:w="783"/>
        <w:gridCol w:w="798"/>
      </w:tblGrid>
      <w:tr w:rsidR="00E52564" w:rsidRPr="00C61940" w:rsidTr="00E52564">
        <w:trPr>
          <w:trHeight w:val="750"/>
        </w:trPr>
        <w:tc>
          <w:tcPr>
            <w:tcW w:w="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52564" w:rsidTr="00E52564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2564" w:rsidTr="00E5256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</w:tbl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РАЗВИТИЮ ДВИГАТЕЛЬНЫХ КАЧЕСТВ-7кл</w:t>
      </w:r>
      <w:r w:rsid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2564" w:rsidRPr="00C619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E52564" w:rsidRPr="00C61940" w:rsidTr="00E52564">
        <w:trPr>
          <w:trHeight w:val="750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C619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52564" w:rsidTr="00E52564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</w:tbl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Pr="00585F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564" w:rsidRPr="00585F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РАЗВИТИЮ ДВИГАТЕЛЬНЫХ КАЧЕСТВ-8кл</w:t>
      </w:r>
      <w:r w:rsidR="0058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  <w:r w:rsidRPr="0058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2564" w:rsidRPr="00585F40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E52564" w:rsidRPr="00585F40" w:rsidTr="00E52564">
        <w:trPr>
          <w:trHeight w:val="750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Pr="00585F40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E52564" w:rsidTr="00E52564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52564" w:rsidTr="00E52564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564" w:rsidRDefault="00E5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</w:tbl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40" w:rsidRDefault="00585F40" w:rsidP="00585F40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учащихся.</w:t>
      </w:r>
    </w:p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9"/>
        <w:gridCol w:w="846"/>
        <w:gridCol w:w="1134"/>
        <w:gridCol w:w="1182"/>
        <w:gridCol w:w="1200"/>
        <w:gridCol w:w="1395"/>
        <w:gridCol w:w="1575"/>
      </w:tblGrid>
      <w:tr w:rsidR="00C409FA" w:rsidTr="00737DEB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Pr="00585F40" w:rsidRDefault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C409FA" w:rsidRPr="00585F40" w:rsidRDefault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3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09FA" w:rsidRPr="00585F40" w:rsidRDefault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3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C409FA" w:rsidRPr="00585F40" w:rsidRDefault="00C409FA" w:rsidP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3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1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09FA" w:rsidRPr="00585F40" w:rsidRDefault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3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C409FA" w:rsidRPr="00585F40" w:rsidRDefault="00C409FA" w:rsidP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3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C409FA" w:rsidTr="00737DEB">
        <w:trPr>
          <w:trHeight w:val="30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Pr="00585F40" w:rsidRDefault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</w:p>
        </w:tc>
      </w:tr>
      <w:tr w:rsidR="00C409FA" w:rsidTr="00737D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C409FA" w:rsidRDefault="00C409FA" w:rsidP="00C409FA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5,1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</w:p>
          <w:p w:rsidR="00C409FA" w:rsidRDefault="00C409FA" w:rsidP="00C409FA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409FA" w:rsidTr="00737D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 3/10 м.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                4/9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C409FA" w:rsidRDefault="00C409FA" w:rsidP="00C409FA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11,2 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8,0</w:t>
            </w:r>
          </w:p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10,6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C409FA" w:rsidRDefault="00C409FA" w:rsidP="00C409FA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409FA" w:rsidTr="00737D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409FA" w:rsidTr="00737D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9FA" w:rsidTr="00737D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9FA" w:rsidRDefault="0073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скакалкез</w:t>
            </w:r>
            <w:r w:rsidR="00C4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409FA"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09FA" w:rsidRDefault="00C4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09FA" w:rsidRDefault="00C409FA" w:rsidP="00C409FA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09FA" w:rsidRDefault="00C409FA" w:rsidP="00C409FA">
            <w:pPr>
              <w:ind w:left="9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ind w:firstLine="708"/>
        <w:rPr>
          <w:b/>
        </w:rPr>
      </w:pP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 успеваемости учащихся на уроках по физической культуре.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Оценочные нормативы по физической культуре разработаны в соответствии с нормативными требованиями программы “Физическая культура для учащихся 1–11-х классов” Москва. Просвещение 1996 г.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техники выполнения двигательного действия руководствуются следующими критериями: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“5”: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вигательное действие выполнено правильно (заданным способом), точно, уверенно, в надлежащем ритме, легко и четко, </w:t>
      </w: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овладел формой движения; в играх проявил должную активность, находчивость, ловкость, умение действовать в коллективе, точно соблюдать правила.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“4”: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вигательное действие выполнено правильно, но не достаточно легко и четко, наблюдается некоторая скованность движений: в играх учащийся не проявил должной активности, ловкости.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“3”:</w:t>
      </w:r>
      <w:r w:rsid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вигательное действие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основном выполнено 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напряженно (ил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вяло), недостаточно уверенно).</w:t>
      </w:r>
      <w:proofErr w:type="gramEnd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опущены незна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чительные ошибки при выполнении</w:t>
      </w:r>
      <w:proofErr w:type="gramStart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обучающийся был малоактивным, допускал небольшие нарушения правил.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“2”: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двигательное действие не выполнено или выполнено неправильно, неуверенно, небрежно; допущены значительные ошибки; в играх учащийся не обнаружил должной активности, расторопности, умение играть в коллективе (команде).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“1”: 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обучающего выполнить двигательное действие без уважительной причины или он совсем не смог выполнить упражнение.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подготовкой учащихся проводится два раза в учебный год по всем тестам (осенью и весной) и три раза по тем упражнениям, которые можно провести в зале (в сентябре, в конце декабря и в мае). Ведется карта учета динамики прироста показателей развития физических качеств учащихся (таблица  № 1).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Учащимся, имеющим хороший и отличный уровень физического развития, рекомендуются занятия в спортивных секциях школы, ДЮСШ и другие формы занятий. Учащимся, имеющим средний и низкий уровень физического развития, даются задания на развитие определенных двигательных навыков, рекомендуются самостоятельные занятия.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Учащимся, отнесенным по состоянию здоровья к подготовительной медицинской группе, оценка успеваемости выставляется на общих основаниях, за исключением выполнения учебного норматива в противопоказанных им видах физических упражнениях.</w:t>
      </w:r>
    </w:p>
    <w:p w:rsidR="00E52564" w:rsidRPr="006D513C" w:rsidRDefault="00E52564" w:rsidP="00E525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D51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7DEB"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Мячи баскетбольные, волейбольные, футбольные, мячи ре</w:t>
      </w:r>
      <w:r w:rsidR="00737DEB" w:rsidRPr="006D513C">
        <w:rPr>
          <w:rFonts w:ascii="Times New Roman" w:hAnsi="Times New Roman" w:cs="Times New Roman"/>
          <w:sz w:val="24"/>
          <w:szCs w:val="24"/>
        </w:rPr>
        <w:t>зиновые, мячи набивные (1-2 кг.)  М</w:t>
      </w:r>
      <w:r w:rsidRPr="006D513C">
        <w:rPr>
          <w:rFonts w:ascii="Times New Roman" w:hAnsi="Times New Roman" w:cs="Times New Roman"/>
          <w:sz w:val="24"/>
          <w:szCs w:val="24"/>
        </w:rPr>
        <w:t>ячи для метания (150 г), бревно гимнастическое, скакалки, скамейки гимнастические, палки гимнастические, обручи, лыжи, палки лыжные, ботинки лыжные, гимнастическо</w:t>
      </w:r>
      <w:r w:rsidR="00737DEB" w:rsidRPr="006D513C">
        <w:rPr>
          <w:rFonts w:ascii="Times New Roman" w:hAnsi="Times New Roman" w:cs="Times New Roman"/>
          <w:sz w:val="24"/>
          <w:szCs w:val="24"/>
        </w:rPr>
        <w:t>е покрытие, маты гимнастические</w:t>
      </w:r>
      <w:proofErr w:type="gramStart"/>
      <w:r w:rsidR="00737DEB" w:rsidRPr="006D51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DEB" w:rsidRPr="006D513C">
        <w:rPr>
          <w:rFonts w:ascii="Times New Roman" w:hAnsi="Times New Roman" w:cs="Times New Roman"/>
          <w:sz w:val="24"/>
          <w:szCs w:val="24"/>
        </w:rPr>
        <w:t xml:space="preserve"> С</w:t>
      </w:r>
      <w:r w:rsidRPr="006D513C">
        <w:rPr>
          <w:rFonts w:ascii="Times New Roman" w:hAnsi="Times New Roman" w:cs="Times New Roman"/>
          <w:sz w:val="24"/>
          <w:szCs w:val="24"/>
        </w:rPr>
        <w:t xml:space="preserve">портивные снаряды </w:t>
      </w:r>
      <w:r w:rsidR="00737DEB" w:rsidRPr="006D513C">
        <w:rPr>
          <w:rFonts w:ascii="Times New Roman" w:hAnsi="Times New Roman" w:cs="Times New Roman"/>
          <w:sz w:val="24"/>
          <w:szCs w:val="24"/>
        </w:rPr>
        <w:t xml:space="preserve"> </w:t>
      </w:r>
      <w:r w:rsidRPr="006D513C">
        <w:rPr>
          <w:rFonts w:ascii="Times New Roman" w:hAnsi="Times New Roman" w:cs="Times New Roman"/>
          <w:sz w:val="24"/>
          <w:szCs w:val="24"/>
        </w:rPr>
        <w:t xml:space="preserve">(козёл, конь, </w:t>
      </w:r>
      <w:r w:rsidRPr="006D513C">
        <w:rPr>
          <w:rFonts w:ascii="Times New Roman" w:hAnsi="Times New Roman" w:cs="Times New Roman"/>
          <w:sz w:val="24"/>
          <w:szCs w:val="24"/>
        </w:rPr>
        <w:lastRenderedPageBreak/>
        <w:t>мостик, перекладина, брусья, канат</w:t>
      </w:r>
      <w:r w:rsidR="00737DEB" w:rsidRPr="006D513C">
        <w:rPr>
          <w:rFonts w:ascii="Times New Roman" w:hAnsi="Times New Roman" w:cs="Times New Roman"/>
          <w:sz w:val="24"/>
          <w:szCs w:val="24"/>
        </w:rPr>
        <w:t>.)  С</w:t>
      </w:r>
      <w:r w:rsidRPr="006D513C">
        <w:rPr>
          <w:rFonts w:ascii="Times New Roman" w:hAnsi="Times New Roman" w:cs="Times New Roman"/>
          <w:sz w:val="24"/>
          <w:szCs w:val="24"/>
        </w:rPr>
        <w:t>екундомер, измерительная рулетка,  стойки для прыжков в высоту, гантели, волейбольная сетка, баскетбольные щиты.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 xml:space="preserve">    </w:t>
      </w:r>
      <w:r w:rsidRPr="006D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DEB"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 xml:space="preserve"> Учебники и методические пособия: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Любомирский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 xml:space="preserve"> Л.Е., Лях В.И., Физическая культура: учебник для учащихся 5-6-7 классов.- М.: Просвещение, 2001 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Лях В.И., Физическое воспитание учащихся 4, 5, 6 классов.- М., 1997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культуры/ под ред. Л.Б. Кофмана.-М.,2000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Физкультура</w:t>
      </w:r>
      <w:proofErr w:type="gramStart"/>
      <w:r w:rsidRPr="006D51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13C">
        <w:rPr>
          <w:rFonts w:ascii="Times New Roman" w:hAnsi="Times New Roman" w:cs="Times New Roman"/>
          <w:sz w:val="24"/>
          <w:szCs w:val="24"/>
        </w:rPr>
        <w:t xml:space="preserve"> методика преподавания. Спортивные игры/ под ред. Э. Найминова.-М.,2001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Методика преподавания гимнастики в школе.- М.,2000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Лёгкая атлетика в школе/ под ред. Г.Х. Холодова, В.С. Кузнецова, Г.А. Колодницкого.-М.,1998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 xml:space="preserve">Урок в современной школе/ под ред. Г.А. </w:t>
      </w: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>, Н.Н. Назаров, Т.Н. Казаков.- М., 2004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Журнал «Физическая культура в школе» 1994-2009</w:t>
      </w:r>
    </w:p>
    <w:p w:rsidR="00E52564" w:rsidRPr="006D513C" w:rsidRDefault="00E52564" w:rsidP="009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7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564" w:rsidRPr="006D513C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937716" w:rsidRDefault="00937716" w:rsidP="00937716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7716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5007C" w:rsidRPr="00937716" w:rsidRDefault="00937716" w:rsidP="00937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местность и погодные условия местности вместо уроков лыжной подготовки можно провести уроки кроссовой подготовки.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отведённые на лыжную подготовку отводятся на часы кроссовая подготовка.</w:t>
      </w:r>
      <w:bookmarkStart w:id="0" w:name="_GoBack"/>
      <w:bookmarkEnd w:id="0"/>
    </w:p>
    <w:sectPr w:rsidR="00E5007C" w:rsidRPr="0093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EF" w:rsidRDefault="008328EF" w:rsidP="00C61940">
      <w:pPr>
        <w:spacing w:after="0" w:line="240" w:lineRule="auto"/>
      </w:pPr>
      <w:r>
        <w:separator/>
      </w:r>
    </w:p>
  </w:endnote>
  <w:endnote w:type="continuationSeparator" w:id="0">
    <w:p w:rsidR="008328EF" w:rsidRDefault="008328EF" w:rsidP="00C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EF" w:rsidRDefault="008328EF" w:rsidP="00C61940">
      <w:pPr>
        <w:spacing w:after="0" w:line="240" w:lineRule="auto"/>
      </w:pPr>
      <w:r>
        <w:separator/>
      </w:r>
    </w:p>
  </w:footnote>
  <w:footnote w:type="continuationSeparator" w:id="0">
    <w:p w:rsidR="008328EF" w:rsidRDefault="008328EF" w:rsidP="00C6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43D2"/>
    <w:multiLevelType w:val="hybridMultilevel"/>
    <w:tmpl w:val="4BB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AB"/>
    <w:rsid w:val="000A30C3"/>
    <w:rsid w:val="001D7EAB"/>
    <w:rsid w:val="0020578E"/>
    <w:rsid w:val="00585F40"/>
    <w:rsid w:val="006D513C"/>
    <w:rsid w:val="00737DEB"/>
    <w:rsid w:val="00811CF9"/>
    <w:rsid w:val="008328EF"/>
    <w:rsid w:val="00937716"/>
    <w:rsid w:val="009F7BDF"/>
    <w:rsid w:val="00C409FA"/>
    <w:rsid w:val="00C61940"/>
    <w:rsid w:val="00CF5076"/>
    <w:rsid w:val="00DE6EB7"/>
    <w:rsid w:val="00E5007C"/>
    <w:rsid w:val="00E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564"/>
  </w:style>
  <w:style w:type="paragraph" w:styleId="a6">
    <w:name w:val="footer"/>
    <w:basedOn w:val="a"/>
    <w:link w:val="a7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564"/>
  </w:style>
  <w:style w:type="paragraph" w:styleId="a8">
    <w:name w:val="No Spacing"/>
    <w:uiPriority w:val="1"/>
    <w:qFormat/>
    <w:rsid w:val="00E5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52564"/>
    <w:pPr>
      <w:ind w:left="720"/>
      <w:contextualSpacing/>
    </w:pPr>
  </w:style>
  <w:style w:type="table" w:styleId="aa">
    <w:name w:val="Table Grid"/>
    <w:basedOn w:val="a1"/>
    <w:uiPriority w:val="59"/>
    <w:rsid w:val="00E52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52564"/>
    <w:rPr>
      <w:b/>
      <w:bCs/>
    </w:rPr>
  </w:style>
  <w:style w:type="character" w:styleId="ac">
    <w:name w:val="Emphasis"/>
    <w:basedOn w:val="a0"/>
    <w:uiPriority w:val="20"/>
    <w:qFormat/>
    <w:rsid w:val="00E52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564"/>
  </w:style>
  <w:style w:type="paragraph" w:styleId="a6">
    <w:name w:val="footer"/>
    <w:basedOn w:val="a"/>
    <w:link w:val="a7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564"/>
  </w:style>
  <w:style w:type="paragraph" w:styleId="a8">
    <w:name w:val="No Spacing"/>
    <w:uiPriority w:val="1"/>
    <w:qFormat/>
    <w:rsid w:val="00E5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52564"/>
    <w:pPr>
      <w:ind w:left="720"/>
      <w:contextualSpacing/>
    </w:pPr>
  </w:style>
  <w:style w:type="table" w:styleId="aa">
    <w:name w:val="Table Grid"/>
    <w:basedOn w:val="a1"/>
    <w:uiPriority w:val="59"/>
    <w:rsid w:val="00E52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52564"/>
    <w:rPr>
      <w:b/>
      <w:bCs/>
    </w:rPr>
  </w:style>
  <w:style w:type="character" w:styleId="ac">
    <w:name w:val="Emphasis"/>
    <w:basedOn w:val="a0"/>
    <w:uiPriority w:val="20"/>
    <w:qFormat/>
    <w:rsid w:val="00E52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34</Pages>
  <Words>11147</Words>
  <Characters>63541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2015-09-29T10:37:00Z</dcterms:created>
  <dcterms:modified xsi:type="dcterms:W3CDTF">2015-09-29T11:50:00Z</dcterms:modified>
</cp:coreProperties>
</file>