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8E" w:rsidRDefault="00355D78" w:rsidP="00355D78">
      <w:pPr>
        <w:jc w:val="center"/>
        <w:rPr>
          <w:b/>
        </w:rPr>
      </w:pPr>
      <w:r>
        <w:rPr>
          <w:b/>
        </w:rPr>
        <w:t xml:space="preserve">  </w:t>
      </w:r>
    </w:p>
    <w:p w:rsidR="000A418E" w:rsidRDefault="000A418E" w:rsidP="000A418E">
      <w:pPr>
        <w:rPr>
          <w:b/>
        </w:rPr>
      </w:pPr>
    </w:p>
    <w:p w:rsidR="000A418E" w:rsidRDefault="000A418E" w:rsidP="000A418E">
      <w:pPr>
        <w:rPr>
          <w:b/>
        </w:rPr>
      </w:pPr>
    </w:p>
    <w:p w:rsidR="00355D78" w:rsidRDefault="00355D78" w:rsidP="000A418E">
      <w:pPr>
        <w:pStyle w:val="a8"/>
      </w:pPr>
    </w:p>
    <w:p w:rsidR="00355D78" w:rsidRDefault="00355D78" w:rsidP="000A418E">
      <w:pPr>
        <w:pStyle w:val="a8"/>
      </w:pPr>
    </w:p>
    <w:p w:rsidR="00355D78" w:rsidRDefault="00355D78" w:rsidP="000A418E">
      <w:pPr>
        <w:pStyle w:val="a8"/>
      </w:pPr>
    </w:p>
    <w:p w:rsidR="00355D78" w:rsidRDefault="00355D78" w:rsidP="000A418E">
      <w:pPr>
        <w:pStyle w:val="a8"/>
      </w:pPr>
    </w:p>
    <w:p w:rsidR="00355D78" w:rsidRDefault="00355D78" w:rsidP="000A418E">
      <w:pPr>
        <w:pStyle w:val="a8"/>
      </w:pPr>
    </w:p>
    <w:p w:rsidR="000A418E" w:rsidRDefault="000A418E" w:rsidP="000A418E">
      <w:pPr>
        <w:pStyle w:val="a8"/>
      </w:pPr>
      <w:r>
        <w:t xml:space="preserve">                                                                    </w:t>
      </w:r>
    </w:p>
    <w:p w:rsidR="000A418E" w:rsidRDefault="000A418E" w:rsidP="000A418E">
      <w:pPr>
        <w:pStyle w:val="a8"/>
      </w:pPr>
      <w:r>
        <w:t>План</w:t>
      </w:r>
    </w:p>
    <w:p w:rsidR="000A418E" w:rsidRDefault="000A418E" w:rsidP="000A418E">
      <w:pPr>
        <w:pStyle w:val="a8"/>
      </w:pPr>
      <w:r>
        <w:t xml:space="preserve">Работы с одарёнными  детьми         </w:t>
      </w:r>
    </w:p>
    <w:p w:rsidR="000A418E" w:rsidRPr="000A418E" w:rsidRDefault="000A418E" w:rsidP="000A418E">
      <w:pPr>
        <w:rPr>
          <w:rFonts w:asciiTheme="majorHAnsi" w:hAnsiTheme="majorHAnsi"/>
          <w:sz w:val="32"/>
          <w:szCs w:val="32"/>
        </w:rPr>
        <w:sectPr w:rsidR="000A418E" w:rsidRPr="000A418E">
          <w:pgSz w:w="11906" w:h="16838"/>
          <w:pgMar w:top="540" w:right="746" w:bottom="851" w:left="900" w:header="709" w:footer="709" w:gutter="0"/>
          <w:cols w:space="720"/>
        </w:sectPr>
      </w:pPr>
      <w:r>
        <w:t xml:space="preserve">                                                                          </w:t>
      </w:r>
      <w:r w:rsidR="00B41231">
        <w:t>на 2020-2021</w:t>
      </w:r>
      <w:r>
        <w:t xml:space="preserve"> учебный год                               </w:t>
      </w:r>
    </w:p>
    <w:p w:rsidR="00F55080" w:rsidRPr="00D770A7" w:rsidRDefault="00F55080" w:rsidP="00F90815">
      <w:pPr>
        <w:shd w:val="clear" w:color="auto" w:fill="FFFFFF"/>
        <w:spacing w:after="15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55080" w:rsidRPr="00010CC1" w:rsidRDefault="00F55080" w:rsidP="003576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>ОРГАНИЗАЦИЯ РАБОТЫ  С ОДАРЁННЫМИ ДЕТЬМИ</w:t>
      </w:r>
    </w:p>
    <w:p w:rsidR="00F55080" w:rsidRPr="00010CC1" w:rsidRDefault="00F55080" w:rsidP="003576B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080" w:rsidRPr="00010CC1" w:rsidRDefault="00F55080" w:rsidP="003576B3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55080" w:rsidRPr="00010CC1" w:rsidRDefault="00F55080" w:rsidP="003576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F55080" w:rsidRPr="00010CC1" w:rsidRDefault="00F55080" w:rsidP="003576B3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 xml:space="preserve">Пояснительная записка. Состояние проблемы. 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2.   Цели и задачи программы.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3.   Ожидаемые результаты.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4.   Критерии оценки результатов.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 xml:space="preserve">5.   </w:t>
      </w:r>
      <w:r w:rsidRPr="00010CC1">
        <w:rPr>
          <w:rFonts w:ascii="Times New Roman" w:hAnsi="Times New Roman"/>
          <w:sz w:val="24"/>
          <w:szCs w:val="24"/>
        </w:rPr>
        <w:t>Формы и способы организации  работы</w:t>
      </w:r>
      <w:r w:rsidRPr="00010C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6.</w:t>
      </w:r>
      <w:r w:rsidRPr="00010CC1">
        <w:rPr>
          <w:rFonts w:ascii="Times New Roman" w:hAnsi="Times New Roman"/>
          <w:sz w:val="24"/>
          <w:szCs w:val="24"/>
        </w:rPr>
        <w:t xml:space="preserve">   План работы по реализации программы ра</w:t>
      </w:r>
      <w:r>
        <w:rPr>
          <w:rFonts w:ascii="Times New Roman" w:hAnsi="Times New Roman"/>
          <w:sz w:val="24"/>
          <w:szCs w:val="24"/>
        </w:rPr>
        <w:t>боты с одарёнными детьми на 2019-2020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учебный год.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numPr>
          <w:ilvl w:val="0"/>
          <w:numId w:val="15"/>
        </w:numPr>
        <w:spacing w:before="100" w:after="10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Пояснительная записка.  Состояние проблемы.</w:t>
      </w:r>
    </w:p>
    <w:p w:rsidR="00F55080" w:rsidRPr="00010CC1" w:rsidRDefault="00F55080" w:rsidP="003576B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</w:t>
      </w:r>
      <w:r w:rsidRPr="00010CC1">
        <w:rPr>
          <w:rFonts w:ascii="Times New Roman" w:hAnsi="Times New Roman"/>
          <w:sz w:val="24"/>
          <w:szCs w:val="24"/>
        </w:rPr>
        <w:tab/>
        <w:t xml:space="preserve">  В последние годы педагогам школы приходилось работать с очень одарёнными детьми, призёрами олимпиад, конференций  различных уровней, при подготовке которых педагоги испытывают трудности. Они заключались в том, что для этих особо одарённых детей и программа обучения должна быть другая, не такая как для всех обучающихся. Поэтому, чтобы организовать работу с данной категорией детей,  необходимо было изучить достаточно много дополнительной литературы.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    В современном российском обществе возрастает потребность в людях неординарно мыслящих, творческих, активных, способных нестандартно решать поставленные задачи и формулировать новые, перспективные цели.  Установка на массовое образование снизила возможность развития интеллектуального ресурса, и только современная реформа образования в России позволила вновь обратиться к поддержке одаренных детей, ведь талантливая молодежь – это будущая национальная, профессиональная элита. </w:t>
      </w:r>
    </w:p>
    <w:p w:rsidR="00F55080" w:rsidRPr="00010CC1" w:rsidRDefault="00F55080" w:rsidP="003576B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lastRenderedPageBreak/>
        <w:t xml:space="preserve">       В  этих условиях поддержка, развитие и социализация одаренных детей, несомненно, становятся одной из приоритетных задач системы образования. Процесс выявления, обучения и воспитания одаренных, талантливых детей составляет новую задачу совершенствования системы образования, так как обучение одаренных детей сегодня – это модель обучения всех детей завтра. </w:t>
      </w:r>
      <w:r w:rsidRPr="00010CC1">
        <w:rPr>
          <w:rFonts w:ascii="Times New Roman" w:hAnsi="Times New Roman"/>
          <w:sz w:val="24"/>
          <w:szCs w:val="24"/>
        </w:rPr>
        <w:tab/>
        <w:t xml:space="preserve">Однако существующая на сегодняшний день проблема развития одаренности детей с повышенным творческим и интеллектуальным потенциалом в полной мере пока не находит своего решения. Сложность заключается в специфике работы с одаренными детьми. </w:t>
      </w:r>
      <w:r w:rsidRPr="00010CC1">
        <w:rPr>
          <w:rFonts w:ascii="Times New Roman" w:hAnsi="Times New Roman"/>
          <w:b/>
          <w:i/>
          <w:sz w:val="24"/>
          <w:szCs w:val="24"/>
        </w:rPr>
        <w:t>Вот некоторые проблемные моменты, требующие пристального внимания: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1.Ослабленность научно-методической поддержки педагогов, работающих с данной категорией учащихся.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2. Неподготовленность учителей к индивидуализации и дифференциации на всех ступенях обучения.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3. Проблемой остается психолого-педагогическое сопровождение способных и одаренных детей.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4.Нуждаются в оказании методической и практической помощи родители способных и одарённых детей.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5.Требует совершенствования сотрудничество педагогов и родителей в  создании условий для развития природных задатков школьников.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  Указанные проблемы приводят к тому, что творческий и интеллектуальный  потенциал одаренных детей не раскрывается в полной мере. Проблема обучения и развития одарённых детей  требует пристального внимания и тесного взаимодействия всей педагогической общественности.</w:t>
      </w:r>
    </w:p>
    <w:p w:rsidR="00F55080" w:rsidRPr="00010CC1" w:rsidRDefault="00F55080" w:rsidP="003576B3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Испытывая дефицит в творческой молодёжи, способной реализовывать, свой интеллектуальный уровень на уровне региона создана программа «Одарённые дети».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2.   Цели и задачи программы.</w:t>
      </w:r>
    </w:p>
    <w:p w:rsidR="00F55080" w:rsidRPr="00010CC1" w:rsidRDefault="00F55080" w:rsidP="003576B3">
      <w:pPr>
        <w:pStyle w:val="2"/>
        <w:spacing w:after="0" w:line="240" w:lineRule="auto"/>
        <w:ind w:left="0"/>
      </w:pPr>
      <w:r w:rsidRPr="00010CC1">
        <w:t xml:space="preserve"> </w:t>
      </w:r>
      <w:r w:rsidRPr="00010CC1">
        <w:tab/>
      </w:r>
    </w:p>
    <w:p w:rsidR="00F55080" w:rsidRPr="00010CC1" w:rsidRDefault="00F55080" w:rsidP="003576B3">
      <w:pPr>
        <w:pStyle w:val="2"/>
        <w:spacing w:after="0" w:line="240" w:lineRule="auto"/>
        <w:ind w:left="0"/>
      </w:pPr>
      <w:r w:rsidRPr="00010CC1">
        <w:t xml:space="preserve">        Для определения и уточнения целей и задач программы необходимо дать определение одаренности.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        Одаренность – </w:t>
      </w:r>
      <w:r w:rsidRPr="00010CC1">
        <w:rPr>
          <w:rFonts w:ascii="Times New Roman" w:hAnsi="Times New Roman"/>
          <w:sz w:val="24"/>
          <w:szCs w:val="24"/>
        </w:rPr>
        <w:t>она проявляется в высоком уровне общего умственного развития, творческих проявлений и восприимчивости к учению во многих областях знаний.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rPr>
          <w:b/>
          <w:bCs/>
        </w:rPr>
        <w:t xml:space="preserve">        Одаренность – </w:t>
      </w:r>
      <w:r w:rsidRPr="00010CC1">
        <w:t xml:space="preserve">качественно своеобразное сочетание способностей, обеспечивающее успешность выполнения деятельности. Совместное действие способностей, представляющих определенную структуру, позволяет компенсировать недостаточность отдельных способностей за счет преимущественного развития других.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010CC1">
        <w:rPr>
          <w:rFonts w:ascii="Times New Roman" w:hAnsi="Times New Roman"/>
          <w:b/>
          <w:bCs/>
          <w:sz w:val="24"/>
          <w:szCs w:val="24"/>
        </w:rPr>
        <w:t xml:space="preserve">Одаренные дети – </w:t>
      </w:r>
      <w:r w:rsidRPr="00010CC1">
        <w:rPr>
          <w:rFonts w:ascii="Times New Roman" w:hAnsi="Times New Roman"/>
          <w:sz w:val="24"/>
          <w:szCs w:val="24"/>
        </w:rPr>
        <w:t>это дети с более высоким (в сравнении со сверстниками) уровнем общего умственного развития, включающего интеллектуальные и творческие способности, чьи особые потребности в учении связаны с их повышенной любознательностью, исследовательской активностью и стремлением к самостоятельному учению;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дети, обнаруживающие общую или специальную одаренность (к музыке, рисованию, технике, биологии и т.д.).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        </w:t>
      </w:r>
      <w:proofErr w:type="gramStart"/>
      <w:r w:rsidRPr="00010CC1">
        <w:rPr>
          <w:rFonts w:ascii="Times New Roman" w:hAnsi="Times New Roman"/>
          <w:b/>
          <w:bCs/>
          <w:sz w:val="24"/>
          <w:szCs w:val="24"/>
        </w:rPr>
        <w:t>Одаренность интеллектуальная –</w:t>
      </w:r>
      <w:r w:rsidRPr="00010CC1">
        <w:rPr>
          <w:rFonts w:ascii="Times New Roman" w:hAnsi="Times New Roman"/>
          <w:sz w:val="24"/>
          <w:szCs w:val="24"/>
        </w:rPr>
        <w:t xml:space="preserve"> такое состояние индивидуальных психологических ресурсов (в первую очередь, умственных ресурсов), которое обеспечивает возможность творческой интеллектуальной деятельности, т.е. деятельности, связанной с созданием субъективно и объективно новых идей, использованием нестандартных подходов к разработке проблем, чувствительностью к ключевым, наиболее перспективным линиям поиска решений в той или иной предметной области, открытостью любым инновациям.</w:t>
      </w:r>
      <w:proofErr w:type="gramEnd"/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Одарённость творческая – </w:t>
      </w:r>
      <w:r w:rsidRPr="00010CC1">
        <w:rPr>
          <w:rFonts w:ascii="Times New Roman" w:hAnsi="Times New Roman"/>
          <w:i/>
          <w:iCs/>
          <w:sz w:val="24"/>
          <w:szCs w:val="24"/>
        </w:rPr>
        <w:t>такое состояние индивидуальных психологических ресурсов, которое обеспечивает возможность достижения человеком более высоких результатов в одном или нескольких видах творческой  деятельности по сравнению с другими людьми.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i/>
          <w:iCs/>
          <w:sz w:val="24"/>
          <w:szCs w:val="24"/>
          <w:u w:val="single"/>
        </w:rPr>
        <w:t>Социальный заказ на сопровождение одаренного ребёнка.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jc w:val="both"/>
        <w:rPr>
          <w:rFonts w:ascii="Times New Roman" w:hAnsi="Times New Roman"/>
          <w:iCs/>
          <w:sz w:val="24"/>
          <w:szCs w:val="24"/>
        </w:rPr>
      </w:pPr>
      <w:r w:rsidRPr="00010CC1">
        <w:rPr>
          <w:rFonts w:ascii="Times New Roman" w:hAnsi="Times New Roman"/>
          <w:iCs/>
          <w:sz w:val="24"/>
          <w:szCs w:val="24"/>
        </w:rPr>
        <w:tab/>
        <w:t xml:space="preserve">Основными заказчиками на образовательное сопровождение одаренного ребёнка являются: дети, родители, образовательная организация, предприятия и государство в лице органов управления в ОО. Со стороны государственного (общественного) заказа  сопровождение должно </w:t>
      </w:r>
      <w:proofErr w:type="gramStart"/>
      <w:r w:rsidRPr="00010CC1">
        <w:rPr>
          <w:rFonts w:ascii="Times New Roman" w:hAnsi="Times New Roman"/>
          <w:iCs/>
          <w:sz w:val="24"/>
          <w:szCs w:val="24"/>
        </w:rPr>
        <w:t>строится</w:t>
      </w:r>
      <w:proofErr w:type="gramEnd"/>
      <w:r w:rsidRPr="00010CC1">
        <w:rPr>
          <w:rFonts w:ascii="Times New Roman" w:hAnsi="Times New Roman"/>
          <w:iCs/>
          <w:sz w:val="24"/>
          <w:szCs w:val="24"/>
        </w:rPr>
        <w:t>,   как открытое образование; со стороны родителей и детей для дальнейшей профессиональной деятельности; со стороны общественности как индивидуальность в образовании. В школьном образовании основным социальным заказчиком является государство в виде Федеральных государственных образовательных стандартов. Родителю и ребёнку необходимо создать условия в ОО для развития его индивидуальности.</w:t>
      </w:r>
    </w:p>
    <w:p w:rsidR="00F55080" w:rsidRPr="00010CC1" w:rsidRDefault="00F55080" w:rsidP="003576B3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CC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Модель одаренного ребенка.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здоровая физически, духовно – нравственно и социально;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способная самостоятельно находить выход из проблемной ситуации, осуществлять поисковую деятельность, проводить исследования, рефлексию деятельности, владеющая средствами и способами исследовательского труда;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способная осуществить самостоятельно продуктивную деятельность;</w:t>
      </w:r>
    </w:p>
    <w:p w:rsidR="00F55080" w:rsidRPr="00010CC1" w:rsidRDefault="00F55080" w:rsidP="003576B3">
      <w:pPr>
        <w:pStyle w:val="a3"/>
        <w:jc w:val="both"/>
      </w:pPr>
      <w:r w:rsidRPr="00010CC1">
        <w:t xml:space="preserve">- личность, способная реализовать в жизни «Я – концепцию», способная к саморазвитию и </w:t>
      </w:r>
      <w:proofErr w:type="spellStart"/>
      <w:r w:rsidRPr="00010CC1">
        <w:t>самоизменению</w:t>
      </w:r>
      <w:proofErr w:type="spellEnd"/>
      <w:r w:rsidRPr="00010CC1">
        <w:t>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обладающая разносторонним интеллектом, компенсаторными способностями, высоким уровнем культуры;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руководствующаяся в своей жизнедеятельности общечеловеческими ценностями и нормами, воспринимающая другого человека как личность, имеющую право на свободу выбора, самовыражения;</w:t>
      </w:r>
    </w:p>
    <w:p w:rsidR="00F55080" w:rsidRPr="00010CC1" w:rsidRDefault="00F55080" w:rsidP="003576B3">
      <w:pPr>
        <w:pStyle w:val="a3"/>
        <w:jc w:val="both"/>
      </w:pPr>
      <w:r w:rsidRPr="00010CC1">
        <w:lastRenderedPageBreak/>
        <w:t>- личность, готовая к осознанному выбору и освоению профессиональных образовательных программ отдельных областей знаний с учетом склонностей, сложившихся интересов и индивидуальных возможностей;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sz w:val="24"/>
          <w:szCs w:val="24"/>
        </w:rPr>
      </w:pPr>
      <w:r w:rsidRPr="00010CC1">
        <w:rPr>
          <w:rFonts w:ascii="Times New Roman" w:hAnsi="Times New Roman"/>
          <w:b/>
          <w:sz w:val="24"/>
          <w:szCs w:val="24"/>
        </w:rPr>
        <w:tab/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Цель  работы</w:t>
      </w:r>
      <w:r w:rsidRPr="00010CC1">
        <w:rPr>
          <w:rFonts w:ascii="Times New Roman" w:hAnsi="Times New Roman"/>
          <w:sz w:val="24"/>
          <w:szCs w:val="24"/>
        </w:rPr>
        <w:t xml:space="preserve"> – развитие интеллектуального и творческого потенциала учащихся через внедрение в образовательный процесс новых образовательных технологий, развивающих форм и методов обучения.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ab/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Задачи: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1.  Создать банк данных "Одаренный  ребёнок". 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2.  Организовать специальное психолого-педагогическое пространство для возможности интеллектуального и творческого проявления одаренных детей.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3.  Провести мероприятия по научному, методическому и информационному обеспечению программы.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4.Сф</w:t>
      </w:r>
      <w:r w:rsidR="00355D78">
        <w:rPr>
          <w:rFonts w:ascii="Times New Roman" w:hAnsi="Times New Roman"/>
          <w:sz w:val="24"/>
          <w:szCs w:val="24"/>
        </w:rPr>
        <w:t>ормировать творческую среду в МКОУ «</w:t>
      </w:r>
      <w:proofErr w:type="spellStart"/>
      <w:r w:rsidR="00355D78">
        <w:rPr>
          <w:rFonts w:ascii="Times New Roman" w:hAnsi="Times New Roman"/>
          <w:sz w:val="24"/>
          <w:szCs w:val="24"/>
        </w:rPr>
        <w:t>Тасутинская</w:t>
      </w:r>
      <w:proofErr w:type="spellEnd"/>
      <w:r w:rsidR="00355D78">
        <w:rPr>
          <w:rFonts w:ascii="Times New Roman" w:hAnsi="Times New Roman"/>
          <w:sz w:val="24"/>
          <w:szCs w:val="24"/>
        </w:rPr>
        <w:t xml:space="preserve"> ОО</w:t>
      </w:r>
      <w:r w:rsidRPr="00010CC1">
        <w:rPr>
          <w:rFonts w:ascii="Times New Roman" w:hAnsi="Times New Roman"/>
          <w:sz w:val="24"/>
          <w:szCs w:val="24"/>
        </w:rPr>
        <w:t>Ш»  для развития одаренности детей и подростков.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5.  Сформировать у интеллектуально развитых учащихся устойчивую потребность к научной и исследовательской деятельности.   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6.  Оформить и распространить полученный опыт.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</w:p>
    <w:p w:rsidR="00F55080" w:rsidRPr="00010CC1" w:rsidRDefault="00F55080" w:rsidP="003576B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0CC1">
        <w:rPr>
          <w:rFonts w:ascii="Times New Roman" w:hAnsi="Times New Roman" w:cs="Times New Roman"/>
          <w:sz w:val="24"/>
          <w:szCs w:val="24"/>
        </w:rPr>
        <w:t xml:space="preserve">Задачи работы с одарёнными детьми в следующем: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1.развитие интеллектуального и творческого потенциала школьников;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2.формирование устойчивого мотива к учебной и творческой деятельности;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3.овладение  исследовательской деятельностью;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4. формирование основ теоретического мышления;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5. развитие самостоятельной интеллектуальной и творческой деятельности;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6.создание научно – исследовательских лабораторий или кафедр.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Реализация этих задач возможна в условиях целостности образовательного процесса, при максимальном использовании средств урочной и внеурочной деятельности.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3.   Ожидаемые результаты.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1. Увеличение числа детей с интеллектуальной и творческой одарённостью.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2. Создание системы работы с одаренными детьми. 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3. Увеличение числа педагогов, владеющих современными методиками работы с одаренными детьми.</w:t>
      </w:r>
    </w:p>
    <w:p w:rsidR="00F55080" w:rsidRPr="00010CC1" w:rsidRDefault="00F55080" w:rsidP="003576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10CC1">
        <w:rPr>
          <w:rFonts w:ascii="Times New Roman" w:hAnsi="Times New Roman" w:cs="Times New Roman"/>
          <w:sz w:val="24"/>
          <w:szCs w:val="24"/>
        </w:rPr>
        <w:t>4. Разработка и апробация новых образовательных программ для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5. Совершенствование системы работы с одарёнными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6. Выявление проблем по различным аспектам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4.   Критерии оценки результатов.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Результативность реализации программы будет оцениваться следующим образом: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Качественная оценка: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результаты опроса родителей;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достижение конкретных ожидаемых результатов;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прохождение педагогами  курсовой подготовки по различным направлениям работы с одаренными детьми.</w:t>
      </w:r>
      <w:r w:rsidRPr="00010C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55080" w:rsidRPr="00010CC1" w:rsidRDefault="00F55080" w:rsidP="003576B3">
      <w:pPr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5.   Формы и способы организации работы.</w:t>
      </w:r>
    </w:p>
    <w:p w:rsidR="00F55080" w:rsidRPr="00010CC1" w:rsidRDefault="00F55080" w:rsidP="003576B3">
      <w:pPr>
        <w:pStyle w:val="a6"/>
        <w:jc w:val="left"/>
      </w:pPr>
      <w:r w:rsidRPr="00010CC1">
        <w:rPr>
          <w:b/>
          <w:bCs/>
        </w:rPr>
        <w:t xml:space="preserve">    Первый этап</w:t>
      </w:r>
      <w:r w:rsidRPr="00010CC1">
        <w:t xml:space="preserve"> – </w:t>
      </w:r>
      <w:r w:rsidRPr="00010CC1">
        <w:rPr>
          <w:b/>
          <w:bCs/>
          <w:i/>
          <w:iCs/>
        </w:rPr>
        <w:t>организационный</w:t>
      </w:r>
      <w:r w:rsidRPr="00010CC1">
        <w:rPr>
          <w:color w:val="000000"/>
        </w:rPr>
        <w:t xml:space="preserve">. </w:t>
      </w:r>
      <w:r w:rsidRPr="00010CC1">
        <w:t xml:space="preserve">Работа на данном этапе включает в себя: формирование пакета диагностических методик для выявления разных видов одарённости; анализ информации об одаренных детях, условиях их обучения и развития. </w:t>
      </w:r>
    </w:p>
    <w:p w:rsidR="00F55080" w:rsidRPr="00010CC1" w:rsidRDefault="00F55080" w:rsidP="003576B3">
      <w:pPr>
        <w:pStyle w:val="a6"/>
        <w:jc w:val="left"/>
      </w:pPr>
      <w:r w:rsidRPr="00010CC1">
        <w:rPr>
          <w:b/>
          <w:bCs/>
        </w:rPr>
        <w:t xml:space="preserve">   Второй этап</w:t>
      </w:r>
      <w:r w:rsidRPr="00010CC1">
        <w:t xml:space="preserve"> – </w:t>
      </w:r>
      <w:r w:rsidRPr="00010CC1">
        <w:rPr>
          <w:b/>
          <w:bCs/>
          <w:i/>
          <w:iCs/>
          <w:color w:val="000000"/>
        </w:rPr>
        <w:t xml:space="preserve">реализация программы. </w:t>
      </w:r>
      <w:r w:rsidRPr="00010CC1">
        <w:rPr>
          <w:color w:val="000000"/>
        </w:rPr>
        <w:t>Он с</w:t>
      </w:r>
      <w:r w:rsidRPr="00010CC1">
        <w:t>вязан с непосредственной работой с одаренными учащимися.  На этом этапе планируется систематическая и целенаправленная работа с одаренными детьми и предусмотрена реализация следующих направлений: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Координационное направление:</w:t>
      </w:r>
    </w:p>
    <w:p w:rsidR="00F55080" w:rsidRPr="00010CC1" w:rsidRDefault="00F55080" w:rsidP="003576B3">
      <w:pPr>
        <w:pStyle w:val="a6"/>
        <w:numPr>
          <w:ilvl w:val="0"/>
          <w:numId w:val="17"/>
        </w:numPr>
        <w:jc w:val="left"/>
      </w:pPr>
      <w:r w:rsidRPr="00010CC1">
        <w:t xml:space="preserve">Внедрение системы наставничества над каждым одарённым ребёнком. 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Научно- исследовательское направление:</w:t>
      </w:r>
    </w:p>
    <w:p w:rsidR="00F55080" w:rsidRPr="00010CC1" w:rsidRDefault="00F55080" w:rsidP="003576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lastRenderedPageBreak/>
        <w:t>Проведение диагностики одаренных детей.</w:t>
      </w:r>
    </w:p>
    <w:p w:rsidR="00F55080" w:rsidRPr="00010CC1" w:rsidRDefault="00F55080" w:rsidP="003576B3">
      <w:pPr>
        <w:pStyle w:val="a6"/>
        <w:numPr>
          <w:ilvl w:val="0"/>
          <w:numId w:val="18"/>
        </w:numPr>
        <w:jc w:val="left"/>
      </w:pPr>
      <w:r w:rsidRPr="00010CC1">
        <w:t>Диагностика условий обучения и развития одаренных детей.</w:t>
      </w:r>
    </w:p>
    <w:p w:rsidR="00F55080" w:rsidRPr="00010CC1" w:rsidRDefault="00F55080" w:rsidP="003576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Создание банка данных одаренных детей.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Научно-методическое направление:</w:t>
      </w:r>
    </w:p>
    <w:p w:rsidR="00F55080" w:rsidRPr="00010CC1" w:rsidRDefault="00F55080" w:rsidP="003576B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Создание банка образовательных программ и методических материалов для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Экспериментальное направление: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Внедрение в образовательный процесс развивающих форм и методов обучения, направленных на выявление, развитие и поддержку интеллектуального и творческого потенциала учащихся.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Организация  обучения с использованием образовательного ресурса Интернет.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Организация работы с родителями одарённых детей с целью повышения их психолого-педагогической компетентности и оказания помощи в воспитании способных и одарённых детей.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  Третий этап </w:t>
      </w:r>
      <w:r w:rsidRPr="00010CC1">
        <w:rPr>
          <w:rFonts w:ascii="Times New Roman" w:hAnsi="Times New Roman"/>
          <w:sz w:val="24"/>
          <w:szCs w:val="24"/>
        </w:rPr>
        <w:t xml:space="preserve">– </w:t>
      </w: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аналитический</w:t>
      </w:r>
      <w:r w:rsidRPr="00010CC1">
        <w:rPr>
          <w:rFonts w:ascii="Times New Roman" w:hAnsi="Times New Roman"/>
          <w:sz w:val="24"/>
          <w:szCs w:val="24"/>
        </w:rPr>
        <w:t>.</w:t>
      </w: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F55080" w:rsidRPr="00010CC1" w:rsidRDefault="00F55080" w:rsidP="003576B3">
      <w:pPr>
        <w:ind w:left="180" w:firstLine="525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На данном этапе планируется проанализировать результаты  работы, определить проблемы,  пути их решения и сост</w:t>
      </w:r>
      <w:r>
        <w:rPr>
          <w:rFonts w:ascii="Times New Roman" w:hAnsi="Times New Roman"/>
          <w:sz w:val="24"/>
          <w:szCs w:val="24"/>
        </w:rPr>
        <w:t>авить перспективный план на 2020-2021</w:t>
      </w:r>
      <w:r w:rsidRPr="00010CC1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7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РАБОТЫ С ОДАРЕННЫМИ ДЕТЬМИ</w:t>
      </w:r>
      <w:r w:rsidRPr="00357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18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2020-2021</w:t>
      </w:r>
      <w:r w:rsidRPr="00D77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360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384"/>
        <w:gridCol w:w="6397"/>
        <w:gridCol w:w="1559"/>
        <w:gridCol w:w="3260"/>
      </w:tblGrid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информации о направленности</w:t>
            </w:r>
            <w:r w:rsidR="006A3D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интересов школьников 1 -4х;5-9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 классов по направлениям: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через беседы, анкетирование,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диагностирование</w:t>
            </w:r>
          </w:p>
          <w:p w:rsidR="00F55080" w:rsidRPr="00D770A7" w:rsidRDefault="00F55080" w:rsidP="00A278E3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списков одарённых детей.</w:t>
            </w:r>
          </w:p>
          <w:p w:rsidR="00F55080" w:rsidRPr="00D770A7" w:rsidRDefault="00F55080" w:rsidP="00F90815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предложений от педагогов по расширению возможностей реализации умственного потенциала детей в урочной и внеурочной деятельности (Совещание при директоре)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3.Составление плана работы с одаренными детьми на учебный год.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август-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зам. дире</w:t>
            </w:r>
            <w:r w:rsidR="006A3D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ктора по УВР,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ответственный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банка данных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одарённых школьников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банка данных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учащихся имеющих высокий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уровень учебно-познавательной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на МО, новых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форм работы с одаренными детьми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Разработка, обсуждение и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принятие плана работы с одарёнными детьми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условий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беспечивающих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тесную взаимосвязь учебного процесса с системой дополнительного образования через кружки, секции.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 школы, ответственный за работу с одаренными детьми, классные руководители, учител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зам. директора по УВР.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Уточнение банка данных одарённых и </w:t>
            </w:r>
            <w:r w:rsidR="005218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мотивированных школьников на 2020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218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F55080" w:rsidRPr="00D770A7" w:rsidRDefault="00F55080" w:rsidP="00F90815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на школьном сайте материалов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работе с одаренными детьми.</w:t>
            </w:r>
          </w:p>
          <w:p w:rsidR="00F55080" w:rsidRPr="00D770A7" w:rsidRDefault="00F55080" w:rsidP="00991C5D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индивидуальных программ развития одаренных учащихся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предметники,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занятий по интересам, кружков и спортивных секций</w:t>
            </w:r>
          </w:p>
          <w:p w:rsidR="00F55080" w:rsidRPr="00D770A7" w:rsidRDefault="00F55080" w:rsidP="00F90815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психологом одаренных детей 5-9-х классов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районных и региональных, всероссийских олимпиадах, конкурсах, фестивалях.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F55080" w:rsidRPr="00D770A7" w:rsidRDefault="00F55080" w:rsidP="005218D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 педагогического просвещения родителей талантливых и одарённых школьников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Устный опрос родителей с целью определения основных подходов родителей к данным вопросам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5218D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1.Нормативно-правовое обеспечение: Положение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•О проведении школьного тура предметных олимпиад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•О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проведении школьной научно-практической конференции школьников Программное обеспечение факультативов, творческих объединений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Определение тем, подбор литературы по выбранным темам проектно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исследовательских работ обучающихся</w:t>
            </w:r>
          </w:p>
          <w:p w:rsidR="00F55080" w:rsidRPr="00D770A7" w:rsidRDefault="00F55080" w:rsidP="00F9081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Выпуск школьного информационного вестника по итогам проведения школьных предметных олимпиад.</w:t>
            </w:r>
          </w:p>
          <w:p w:rsidR="00F55080" w:rsidRPr="00D770A7" w:rsidRDefault="00F55080" w:rsidP="00F9081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и подготовка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проведения школьных туров предметных олимпиад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через систему школьных тематических семинаров и КПК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семинара по вопросу «Одарённые дети в школе. Возможности одарённых детей. Организация работы педагогов».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тематики исследований учащихся на текущий учебный год и планирование занятий и консультаций руководителей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тура предметных олимпиад, формирование списков победителей для участия в муниципальном туре предметных олимпиад.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методической помощи учителя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предметникам, классным руководителям по организации работы развития интеллектуальных способностей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обучающихся на уроках и во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неурочной деятельности.</w:t>
            </w:r>
            <w:proofErr w:type="gramEnd"/>
          </w:p>
          <w:p w:rsidR="00F55080" w:rsidRPr="00D770A7" w:rsidRDefault="00F55080" w:rsidP="00F90815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Тематическая консультация для классных руководителей "Система работы с мотивированными детьми".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1.Психологическое тестирование, выявление уровня развития познавательной, мотивационной сфер учащихся, степени одаренности учащихся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5218D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Школьный этап Всероссийской предметной олимпиады школьников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3.Индивидуальная работа по разработке программ, проектов и выполнению рефератов и исследовательских работ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Обучение одаренных и высокоинтеллектуальных детей навыкам поддержания психологической стабильности,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психорегуляции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творческого саморазвития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Тематические консультации психолога для родителей одаренных детей по проблеме «Особенности психического развития одарённого ребёнка»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Изучение запросов родителей мотивированных учащихся с целью определения направлений совместной работы школы, родителей и их детей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 Осуществить педагогический отбор методик, технологий, отвечающих требованиям изученных карт интересов.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Заседания методических объединений по выявлению и системе поддержки талантливых детей, по подготовке детей к предметным олимпиадам (муниципальный тур)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групп учащихся для дополнительных занятий. Организация консультаций, дополнительных занятий для мотивированных учащихся силами учителей школы.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Школьные методические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Советы,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Тематическая консультация психолога для классных руководителей «Система работы с мотивированными детьми»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муниципальном туре Всероссийской предметной олимпиады школьников Участие обучающихся в Интернет - олимпиадах, конкурсах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60732C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1.Тематические родительские собрания в классах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Психологическое сопровождение родителей одаренного ребенка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Разработка материалов повышенной трудности для проведения запланированных мероприятий 2.Оформление сайта, иллюстрированных отчетов по итогам проведения (участия) в муниципальном туре Всероссийской предметной олимпиады школьников.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зам. директора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  <w:p w:rsidR="00F55080" w:rsidRPr="00D770A7" w:rsidRDefault="00F55080" w:rsidP="00F90815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Осуществление сравнительного анализа по итогам полугодия учебной успеваемости, учащихся с высокой мотивацией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Посещение уроков учителе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предметников с целью выявления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 математики, русского языка, истории, обществознания, реализация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59121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 директора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1.Обобщение эффективного опыта работы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учителей с одаренными детьми 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2.Анализ работы учителей математики, физики, информатики с одаренными учащимися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F55080" w:rsidRPr="00C52259" w:rsidTr="00F80CE0">
        <w:trPr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1.Создание школьных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одарённых детей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2.Участие обучающихся в интернет -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конкурсах: - в молодежных предметных чемпионатах.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школьного этапа практической конференции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исследовательских работ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педагогического просвещения родителей талантливых и одарённых школьников 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Поддержка и поощрение родителей одаренных детей на уровне школы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Зам. директора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Продолжение участия в региональном туре Всероссийской предметной олимпиады школьников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1.Ознакомление педагогов с планом работы на 2 полугодие 2.Создание электронной базы данных нормативно-правовой, научно-методической литературы по работе с одарёнными и высокомотивированными школьниками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Анализ работы учителей с одаренными учащимися 2.Обеспечение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Продолжить внедрение проблемно - исследовательских, проектных и модульных методов обучения, развивая непрерывно у учащихся творческое и исследовательское мышление.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1.Заслушивание предварительных результатов исследовательской и проектной деятельности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2.Участие в районных конкурсах и смотрах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1.Изучение запросов родителей мотивированных учащихся с целью определения направлений совместной работы школы, родителей и их детей.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УВР, ответственный за работу с одаренными детьми</w:t>
            </w:r>
          </w:p>
        </w:tc>
      </w:tr>
      <w:tr w:rsidR="00F55080" w:rsidRPr="00C52259" w:rsidTr="00F80CE0">
        <w:trPr>
          <w:trHeight w:val="3045"/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Работа с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одарённых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2.Посещение уроков учителе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предметников с целью выявления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 математики, русского языка</w:t>
            </w:r>
            <w:r w:rsidR="006A3D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истории, обществознания в 5-9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классах (реализация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уроках)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одаренными учащимися (справка)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родителей с успехами учащихся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родителей с успехами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1.Изучение и обобщение эффективного опыта работы педагогов с одаренными детьми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2. Осуществление сравнительного анализа по итогам учебной успеваемости учащихся обучающихся на творческом уровне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банка творческих работ учащихся по итогам научно-практических конференций, конкурсов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предоставляемых школой возможностей развития одаренных детей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6A3DB8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</w:t>
            </w:r>
            <w:r w:rsidR="00F55080"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55080"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="00F55080"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технологии с одаренными учащимися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районных и республиканских, всероссийских конкурсах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Классные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 учител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Микроисследование «Роль семьи в развитии творческого потенциала ребенка»</w:t>
            </w:r>
          </w:p>
          <w:p w:rsidR="00F55080" w:rsidRPr="00D770A7" w:rsidRDefault="00F55080" w:rsidP="00F90815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Районное родительское собрание «Тепло дома твоего»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работе с высокомотивированными детьми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6A3DB8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  <w:r w:rsidR="006A3D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1.Мониторинг работы системы работы с одаренными детьми. 2.Подведение итогов работы с одарёнными детьми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3.Планирование работы с одарёнными детьми на следующий год.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начальных классов с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одаренными</w:t>
            </w:r>
            <w:proofErr w:type="gramEnd"/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учащимис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преемственность)</w:t>
            </w:r>
          </w:p>
          <w:p w:rsidR="00F55080" w:rsidRPr="00D770A7" w:rsidRDefault="00F55080" w:rsidP="00F90815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с одаренными учащимися, перспективы работы на 2020 - 2021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F55080" w:rsidRPr="00D770A7" w:rsidRDefault="00F55080">
      <w:pPr>
        <w:rPr>
          <w:rFonts w:ascii="Times New Roman" w:hAnsi="Times New Roman"/>
          <w:sz w:val="24"/>
          <w:szCs w:val="24"/>
        </w:rPr>
      </w:pPr>
    </w:p>
    <w:sectPr w:rsidR="00F55080" w:rsidRPr="00D770A7" w:rsidSect="00F908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52A"/>
    <w:multiLevelType w:val="hybridMultilevel"/>
    <w:tmpl w:val="8CF06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E07CD6"/>
    <w:multiLevelType w:val="multilevel"/>
    <w:tmpl w:val="D66A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F3171"/>
    <w:multiLevelType w:val="multilevel"/>
    <w:tmpl w:val="0BF2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D66AE3"/>
    <w:multiLevelType w:val="multilevel"/>
    <w:tmpl w:val="8F3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614EDA"/>
    <w:multiLevelType w:val="multilevel"/>
    <w:tmpl w:val="6B0A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A05186"/>
    <w:multiLevelType w:val="multilevel"/>
    <w:tmpl w:val="9C30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AB746F"/>
    <w:multiLevelType w:val="multilevel"/>
    <w:tmpl w:val="21A4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BC61E5"/>
    <w:multiLevelType w:val="multilevel"/>
    <w:tmpl w:val="925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3E5E15"/>
    <w:multiLevelType w:val="multilevel"/>
    <w:tmpl w:val="0D4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>
    <w:nsid w:val="3D5817AC"/>
    <w:multiLevelType w:val="multilevel"/>
    <w:tmpl w:val="CCDA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0B423B"/>
    <w:multiLevelType w:val="multilevel"/>
    <w:tmpl w:val="F728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834A85"/>
    <w:multiLevelType w:val="hybridMultilevel"/>
    <w:tmpl w:val="269C88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2EC6AE0"/>
    <w:multiLevelType w:val="multilevel"/>
    <w:tmpl w:val="BE28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00B56EE"/>
    <w:multiLevelType w:val="multilevel"/>
    <w:tmpl w:val="8536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BE00EF"/>
    <w:multiLevelType w:val="multilevel"/>
    <w:tmpl w:val="EE90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D76BA5"/>
    <w:multiLevelType w:val="multilevel"/>
    <w:tmpl w:val="C80E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FF43204"/>
    <w:multiLevelType w:val="multilevel"/>
    <w:tmpl w:val="EDEC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653107"/>
    <w:multiLevelType w:val="multilevel"/>
    <w:tmpl w:val="1DDC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BD03E72"/>
    <w:multiLevelType w:val="multilevel"/>
    <w:tmpl w:val="C630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574C9C"/>
    <w:multiLevelType w:val="multilevel"/>
    <w:tmpl w:val="776C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18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7"/>
  </w:num>
  <w:num w:numId="11">
    <w:abstractNumId w:val="19"/>
  </w:num>
  <w:num w:numId="12">
    <w:abstractNumId w:val="16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248"/>
    <w:rsid w:val="00010CC1"/>
    <w:rsid w:val="00064438"/>
    <w:rsid w:val="000A418E"/>
    <w:rsid w:val="001B7351"/>
    <w:rsid w:val="002C245E"/>
    <w:rsid w:val="00355D78"/>
    <w:rsid w:val="003576B3"/>
    <w:rsid w:val="003F48E9"/>
    <w:rsid w:val="003F7B16"/>
    <w:rsid w:val="005218D1"/>
    <w:rsid w:val="00525ED7"/>
    <w:rsid w:val="005427A4"/>
    <w:rsid w:val="0055410B"/>
    <w:rsid w:val="0059121D"/>
    <w:rsid w:val="0060732C"/>
    <w:rsid w:val="006A3DB8"/>
    <w:rsid w:val="006C3C6B"/>
    <w:rsid w:val="00731939"/>
    <w:rsid w:val="007419FF"/>
    <w:rsid w:val="00763438"/>
    <w:rsid w:val="0093070D"/>
    <w:rsid w:val="00991C5D"/>
    <w:rsid w:val="009E0248"/>
    <w:rsid w:val="00A278E3"/>
    <w:rsid w:val="00A91E04"/>
    <w:rsid w:val="00A94C4A"/>
    <w:rsid w:val="00B41231"/>
    <w:rsid w:val="00B85355"/>
    <w:rsid w:val="00BD54D4"/>
    <w:rsid w:val="00C52259"/>
    <w:rsid w:val="00C7111B"/>
    <w:rsid w:val="00D770A7"/>
    <w:rsid w:val="00F55080"/>
    <w:rsid w:val="00F80CE0"/>
    <w:rsid w:val="00F90815"/>
    <w:rsid w:val="00F9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38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576B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576B3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No Spacing"/>
    <w:aliases w:val="основа"/>
    <w:link w:val="a4"/>
    <w:uiPriority w:val="99"/>
    <w:qFormat/>
    <w:rsid w:val="00064438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aliases w:val="основа Знак"/>
    <w:basedOn w:val="a0"/>
    <w:link w:val="a3"/>
    <w:uiPriority w:val="99"/>
    <w:locked/>
    <w:rsid w:val="00064438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5">
    <w:name w:val="List Paragraph"/>
    <w:basedOn w:val="a"/>
    <w:uiPriority w:val="99"/>
    <w:qFormat/>
    <w:rsid w:val="001B735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357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576B3"/>
    <w:rPr>
      <w:rFonts w:ascii="Courier New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3576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3576B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576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576B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3576B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locked/>
    <w:rsid w:val="000A41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0A418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a">
    <w:name w:val="Emphasis"/>
    <w:basedOn w:val="a0"/>
    <w:qFormat/>
    <w:locked/>
    <w:rsid w:val="000A41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Камиль</cp:lastModifiedBy>
  <cp:revision>3</cp:revision>
  <dcterms:created xsi:type="dcterms:W3CDTF">2020-08-29T07:28:00Z</dcterms:created>
  <dcterms:modified xsi:type="dcterms:W3CDTF">2020-09-02T09:39:00Z</dcterms:modified>
</cp:coreProperties>
</file>