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0B" w:rsidRDefault="0065300B" w:rsidP="00BE7E0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477A" w:rsidRDefault="0046477A" w:rsidP="0046477A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980" w:type="dxa"/>
        <w:tblInd w:w="-1026" w:type="dxa"/>
        <w:tblLook w:val="01E0"/>
      </w:tblPr>
      <w:tblGrid>
        <w:gridCol w:w="4320"/>
        <w:gridCol w:w="4320"/>
        <w:gridCol w:w="2340"/>
      </w:tblGrid>
      <w:tr w:rsidR="0046477A" w:rsidRPr="00CB1601" w:rsidTr="00251BA0">
        <w:trPr>
          <w:trHeight w:val="2153"/>
        </w:trPr>
        <w:tc>
          <w:tcPr>
            <w:tcW w:w="4320" w:type="dxa"/>
          </w:tcPr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МКОУ </w:t>
            </w:r>
          </w:p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«Тасутинская основная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школа» МР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«Ботлихский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____________К.А.Абдулмаликов     </w:t>
            </w:r>
          </w:p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45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</w:t>
            </w:r>
            <w:r w:rsidR="005B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 18.09.2017г.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320" w:type="dxa"/>
          </w:tcPr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F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F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ПРИНЯТО</w:t>
            </w: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6477A" w:rsidRPr="00CB1601" w:rsidRDefault="0046477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F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на общешкольном</w:t>
            </w:r>
          </w:p>
          <w:p w:rsidR="0046477A" w:rsidRPr="00CB1601" w:rsidRDefault="001F3F5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родительском собрании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F3F5A" w:rsidRDefault="001F3F5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46477A" w:rsidRPr="00CB1601" w:rsidRDefault="001F3F5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___________Мутиева П.Б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6477A" w:rsidRPr="00CB1601" w:rsidRDefault="001F3F5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«</w:t>
            </w:r>
            <w:r w:rsidR="005B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</w:t>
            </w:r>
          </w:p>
        </w:tc>
        <w:tc>
          <w:tcPr>
            <w:tcW w:w="2340" w:type="dxa"/>
          </w:tcPr>
          <w:p w:rsidR="0046477A" w:rsidRPr="00CB1601" w:rsidRDefault="001F3F5A" w:rsidP="00251B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77A" w:rsidRPr="00CB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65300B" w:rsidRDefault="0065300B" w:rsidP="00BE7E0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300B" w:rsidRDefault="0065300B" w:rsidP="00BE7E0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300B" w:rsidRPr="00CA60D6" w:rsidRDefault="005141B3" w:rsidP="005141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60D6">
        <w:rPr>
          <w:rFonts w:ascii="Times New Roman" w:eastAsia="Calibri" w:hAnsi="Times New Roman" w:cs="Times New Roman"/>
          <w:sz w:val="36"/>
          <w:szCs w:val="36"/>
        </w:rPr>
        <w:t xml:space="preserve">                  </w:t>
      </w:r>
      <w:r w:rsidR="00CA60D6">
        <w:rPr>
          <w:rFonts w:ascii="Times New Roman" w:eastAsia="Calibri" w:hAnsi="Times New Roman" w:cs="Times New Roman"/>
          <w:sz w:val="36"/>
          <w:szCs w:val="36"/>
        </w:rPr>
        <w:t xml:space="preserve">                   </w:t>
      </w:r>
      <w:r w:rsidRPr="00CA60D6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65300B" w:rsidRPr="00CA60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Положение </w:t>
      </w:r>
    </w:p>
    <w:p w:rsidR="0065300B" w:rsidRPr="0065300B" w:rsidRDefault="005141B3" w:rsidP="0051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65300B" w:rsidRPr="0051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совете отцов </w:t>
      </w:r>
    </w:p>
    <w:p w:rsidR="0065300B" w:rsidRPr="0065300B" w:rsidRDefault="0065300B" w:rsidP="0065300B">
      <w:pPr>
        <w:spacing w:before="120" w:after="120" w:line="480" w:lineRule="auto"/>
        <w:ind w:left="-902" w:firstLine="9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общеобразовательного учреждения</w:t>
      </w:r>
    </w:p>
    <w:p w:rsidR="0065300B" w:rsidRPr="0065300B" w:rsidRDefault="005141B3" w:rsidP="0065300B">
      <w:pPr>
        <w:spacing w:before="120" w:after="120" w:line="480" w:lineRule="auto"/>
        <w:ind w:left="-902" w:firstLine="9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«Тасутинской основной общеобразовательной школы»</w:t>
      </w:r>
      <w:r w:rsidR="0065300B" w:rsidRPr="00653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5300B" w:rsidRPr="0065300B" w:rsidRDefault="005141B3" w:rsidP="0065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«Ботлихский район»</w:t>
      </w:r>
    </w:p>
    <w:p w:rsidR="0065300B" w:rsidRPr="00D75A13" w:rsidRDefault="0065300B" w:rsidP="0065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A13" w:rsidRPr="00D75A13" w:rsidRDefault="00D75A13" w:rsidP="00D75A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5300B" w:rsidRDefault="000E0A9C" w:rsidP="0065300B">
      <w:pPr>
        <w:spacing w:before="96" w:after="19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0A9C" w:rsidRDefault="000E0A9C" w:rsidP="0065300B">
      <w:pPr>
        <w:spacing w:before="96" w:after="19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0A9C" w:rsidRDefault="000E0A9C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6BB0" w:rsidRDefault="00B36BB0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6812" w:rsidRPr="0065300B" w:rsidRDefault="00F46812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300B" w:rsidRPr="0065300B" w:rsidRDefault="000E0A9C" w:rsidP="0065300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                                         </w:t>
      </w:r>
      <w:r w:rsidR="0065300B" w:rsidRPr="0065300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I. </w:t>
      </w:r>
      <w:r w:rsidR="0065300B" w:rsidRPr="0065300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u w:val="single"/>
          <w:lang w:eastAsia="ru-RU"/>
        </w:rPr>
        <w:t>Общие положения</w:t>
      </w:r>
      <w:r w:rsidR="0065300B" w:rsidRPr="0065300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Совет отцов М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«Тасутинская ООШ»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общественным родительским органом и создан в целях усиления роли отцов и дедов в воспитании учащихся, их  поддержки и педагогического просвещения, активного приобщения их к жизнедеятельности образовательного учреждения.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Совет отцов создается силами родительской общественности и по ее инициативе на добровольных началах сроком на 1 год.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Состав Совета отцов утверждается общешкольным родительским собранием (или родительским комитетом).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   Выборы представителей в Совет отцов производятся на общешкольном родительском с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обрании в начале учебного года.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1.5.     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Совета отцов  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председ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атель,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заместитель, секретарь и члены Совета.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    Председатель Совета отцов  избирается на первом заседании и является лицом наиболее уважаемым среди родительской и педагогической общественности.</w:t>
      </w:r>
    </w:p>
    <w:p w:rsidR="0065300B" w:rsidRPr="0065300B" w:rsidRDefault="0065300B" w:rsidP="0065300B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     Совет отцов  в своей деятельности руководствуется Конвенцией о правах ребенка, 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N273 «Об образовании» в Российской Федерации от 29.12.2012г,</w:t>
      </w:r>
      <w:r w:rsidRPr="00653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общеобразовательного учреждения,  Положением о родительском комитете и настоящим Положением.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    Деятельность Совета отцов осуществляется на принципах гласности и свободного коллективного обсуждения вопросов.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>1.9.    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деятельности Совета отцов  осуществляется по решению общешкольного родительского собрания (родительского комитета).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 Совета отцов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5300B" w:rsidRPr="0065300B" w:rsidRDefault="0065300B" w:rsidP="0065300B">
      <w:pPr>
        <w:spacing w:before="96"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отцов является: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координация вопросов, относящихся к воспитанию детей;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школы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школьного самоуправления;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</w:t>
      </w:r>
      <w:r w:rsidR="0051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сотрудничества в работе школы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материально-технической базы школы.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отцов являются: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эффективного взаимодействия учащихся, родителей и учителей в условиях развития воспитательной системы школы;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самовоспитание и саморазвитие детей;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оптимальное решение повседневных задач воспитания с учетом личностно-ориентированного подхода.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Функции Совета отцов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принимают активное участие в жизни и деятельности школы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участвуют в школьных мероприятиях в стенах школы, а также за ее пределами;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 мере возможности оказывают помощь учителю в создании благоприятных условий для ребенка в школе и дома;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 оказывают содействие в организации работы с детьми в летний период;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воспитывают у детей чувство личной ответственности перед соучениками, учителями, родителями.</w:t>
      </w:r>
      <w:r w:rsidRPr="00653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 ведет работу по профессиональной ориентации  учащихся, опираясь на жизненный опыт;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взаимодействует с социально-педагогической службой в правовом воспитании учащихся;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планирует и организует профилактическую работу с неблагополучными семьями;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 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 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 содействует администрации школы в проведении воспитания;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  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     выносит проблемные вопросы на обсуждение педагогического совета,  общешкольного родительского собрания, родительского комитета;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 принимает участие в проведении профилактических рейдовых мероприятий, организуемых администрацией школы;  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при необходимости участвует в индивидуальной работе с учащимися и родителями, состоящими на профилактических учетах;</w:t>
      </w:r>
    </w:p>
    <w:p w:rsidR="0065300B" w:rsidRPr="0065300B" w:rsidRDefault="0065300B" w:rsidP="00653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оказывает посильную помощь администрации школы в организации ремонта  и благоустройства школы. 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Права Совета отцов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дают советы, рекомендации для разрешения трудных воспитательных и жизненных ситуаций;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обращаются к администрации за поддержкой для решения вопросов, касающихся жизнедеятельности ребенка;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принимают решение по каждому спорному вопросу, относящемуся к компетенции Совета отцов.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V.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деятельности Совета отцов</w:t>
      </w:r>
      <w:r w:rsidRPr="00653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Актив Совета отцов состоит из 3-5 человек и избирается ежегодно Советом   школы из числа самых активных, интеллигентных, образованных и уважаемых отцов учащихся школы.</w:t>
      </w:r>
    </w:p>
    <w:p w:rsidR="0065300B" w:rsidRPr="0065300B" w:rsidRDefault="0065300B" w:rsidP="006530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Члены Совета отцов собираются один раз в четверть. Внеочередные заседания Совета отцов проводятся по мере необходимости.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VI. </w:t>
      </w:r>
      <w:r w:rsidRPr="006530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работы и делопроизводство Совета Отцов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6.1.     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 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Совет отцов считается собранным, если на заседании присутствуют не менее </w:t>
      </w:r>
      <w:r w:rsidR="0038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4591">
        <w:rPr>
          <w:rFonts w:ascii="Times New Roman" w:eastAsia="Times New Roman" w:hAnsi="Times New Roman" w:cs="Times New Roman"/>
          <w:sz w:val="24"/>
          <w:szCs w:val="24"/>
          <w:lang w:eastAsia="ru-RU"/>
        </w:rPr>
        <w:t>50%</w:t>
      </w: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человек, включая председателя. 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Решения Совета отцов считаются принятыми, если за них проголосовало свыше 50% его членов, участвующих в заседании плюс один голос. 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 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Нумерация протоколов ведется от начала учебного года.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ind w:left="870" w:hanging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530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7. Документация совета.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Решение общешкольного родительского собрания (родительского комитета) о создании Совета отцов.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Приказ директора школы о создании совета отцов.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План работы Совета на учебный год.</w:t>
      </w:r>
    </w:p>
    <w:p w:rsidR="0065300B" w:rsidRPr="00A02E20" w:rsidRDefault="0065300B" w:rsidP="00A02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Протоколы заседаний Совета отцов.</w:t>
      </w:r>
    </w:p>
    <w:p w:rsidR="0065300B" w:rsidRPr="0065300B" w:rsidRDefault="0065300B" w:rsidP="0065300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статус, цели, задачи и нормы работы Совета отцов</w:t>
      </w:r>
      <w:r w:rsidR="00B3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расмотрено и согласовано на общем родительском собрании и на заседании Совета школы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</w:t>
      </w:r>
      <w:r w:rsidR="0038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38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«Тасутинская ООШ» Ботлихского района РД</w:t>
      </w:r>
      <w:r w:rsidRPr="00653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3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300B" w:rsidRPr="0065300B" w:rsidRDefault="0065300B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0B" w:rsidRPr="0065300B" w:rsidRDefault="0065300B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0B" w:rsidRPr="0065300B" w:rsidRDefault="0065300B" w:rsidP="0065300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5300B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65300B" w:rsidRPr="0065300B" w:rsidRDefault="0065300B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0B" w:rsidRPr="0065300B" w:rsidRDefault="0065300B" w:rsidP="0065300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5300B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65300B" w:rsidRDefault="0065300B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B0" w:rsidRDefault="00B36BB0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B0" w:rsidRDefault="00B36BB0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B0" w:rsidRDefault="00B36BB0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B0" w:rsidRDefault="00B36BB0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20" w:rsidRPr="0065300B" w:rsidRDefault="00A02E20" w:rsidP="0065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2" w:rsidRPr="00CB1601" w:rsidRDefault="00DD3C40" w:rsidP="00F46812">
      <w:pPr>
        <w:spacing w:after="0" w:line="240" w:lineRule="auto"/>
        <w:ind w:lef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="00F46812"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F46812" w:rsidRPr="00CB1601" w:rsidRDefault="00F46812" w:rsidP="00F46812">
      <w:pPr>
        <w:spacing w:after="0" w:line="240" w:lineRule="auto"/>
        <w:ind w:lef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МКОУ </w:t>
      </w:r>
    </w:p>
    <w:p w:rsidR="00F46812" w:rsidRPr="00CB1601" w:rsidRDefault="00F46812" w:rsidP="00F46812">
      <w:pPr>
        <w:spacing w:after="0" w:line="240" w:lineRule="auto"/>
        <w:ind w:lef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«Тасутинская основная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школа» МР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D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bookmarkStart w:id="0" w:name="_GoBack"/>
      <w:bookmarkEnd w:id="0"/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«Ботлихский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812" w:rsidRPr="00CB1601" w:rsidRDefault="00F46812" w:rsidP="00F46812">
      <w:pPr>
        <w:spacing w:after="0" w:line="240" w:lineRule="auto"/>
        <w:ind w:lef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____________К.А.Абдулмаликов     </w:t>
      </w:r>
    </w:p>
    <w:p w:rsidR="0065300B" w:rsidRPr="0065300B" w:rsidRDefault="00F46812" w:rsidP="00F4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83.от 18.09.2017г.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E7C08" w:rsidRPr="00BE7C08" w:rsidRDefault="00BE7C08" w:rsidP="00BE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Совета отцов</w:t>
      </w:r>
    </w:p>
    <w:p w:rsidR="00BE7C08" w:rsidRPr="00BE7C08" w:rsidRDefault="00BE7C08" w:rsidP="00BE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</w:t>
      </w:r>
      <w:r w:rsidR="00EE7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«Тасутинская ООШ»</w:t>
      </w:r>
    </w:p>
    <w:p w:rsidR="00BE7C08" w:rsidRPr="00BE7C08" w:rsidRDefault="00EE7686" w:rsidP="00BE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2017 - 2018</w:t>
      </w:r>
      <w:r w:rsidR="00BE7C08"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BE7C08" w:rsidRPr="00BE7C08" w:rsidRDefault="00BE7C08" w:rsidP="00BE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7C08" w:rsidRPr="00BE7C08" w:rsidRDefault="00BE7C08" w:rsidP="00BE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Совета отцов: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воспитанников и обучающихся; у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духовно-нравственных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 отношений</w:t>
      </w:r>
      <w:r w:rsidRPr="00BE7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</w:t>
      </w:r>
    </w:p>
    <w:p w:rsidR="00BE7C08" w:rsidRPr="00BE7C08" w:rsidRDefault="00BE7C08" w:rsidP="00BE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Оказание помощи школе, содействие созданию необходимых условий для своевременного получения обучающимися </w:t>
      </w:r>
      <w:r w:rsidR="00974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BE7C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школой. </w:t>
      </w:r>
    </w:p>
    <w:p w:rsidR="00BE7C08" w:rsidRPr="00BE7C08" w:rsidRDefault="00BE7C08" w:rsidP="00BE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положительного опыта семейного воспитания, повышение ответственности родителей за воспитание детей.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Осуществление социальной защиты, поддержки и адаптации детей к жизни в обществе, участие в профориентационной работе с  воспитанниками и обучающимися, организация работы с подростками по профилактике девиантного поведения.    5.Профилактика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подростков;                 </w:t>
      </w:r>
      <w:r w:rsidR="00974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6.Организация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содержательного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интересного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досуга;                                    7.Распространение навыков здорового образа жизни среди воспитанников и обучающихся, родителей и педагогов.                                                                                                                            8.Привлечение родительской общественности к решению насущных проблем школы</w:t>
      </w:r>
      <w:r w:rsidRPr="00BE7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E7C08" w:rsidRPr="00BE7C08" w:rsidRDefault="00BE7C08" w:rsidP="00BE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формы деятельности Совета отцов: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</w:t>
      </w:r>
      <w:r w:rsidRPr="00BE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работу по профессиональной ориентации учащихся, опираясь на жизненный опыт членов Совета.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Взаимодействует с социально-педагогической службой в правовом воспитании обучающихся;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Планирует и организует профилактическую ра</w:t>
      </w:r>
      <w:r w:rsidR="00974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боту с неблагополучными семьями, 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Выносит проблемные вопросы на обсуждение педагогического совета, общешкольного родительского собрания, Управляющего  совета.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Принимает участие в проведении профилактических рейдовых мероприятий, организуемых администрацией школы.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При необходимости участвует в индивидуальной работе с обучающимися и родителями, состоящими на профилактическом учете.</w:t>
      </w:r>
      <w:r w:rsidRPr="00BE7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Организует семейные формы отдыха и досуга.</w:t>
      </w:r>
    </w:p>
    <w:p w:rsidR="00BE7C08" w:rsidRPr="00BE7C08" w:rsidRDefault="00BE7C08" w:rsidP="00BE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1"/>
      </w:tblGrid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keepNext/>
              <w:tabs>
                <w:tab w:val="left" w:pos="37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thick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thick"/>
                <w:lang w:eastAsia="ru-RU"/>
              </w:rPr>
              <w:t>Заседание Совета отцов №1</w:t>
            </w:r>
          </w:p>
          <w:p w:rsidR="00BE7C08" w:rsidRPr="00BE7C08" w:rsidRDefault="00BE7C08" w:rsidP="00B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председателя Совета отцов.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плана работы Совета отцов. 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списков обучающихся для  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профилактической работы.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против опозданий «Порядок время бережёт».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по 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род. Комитета школы,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отцов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профилактическом рейде в местах массового скопления молодежи.   2Организация дежурства  в вечернее время.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акции «Помоги пойти учиться».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в работе Совета профилактики.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5.Профилактические беседы с обучающимися, систематически нарушающими дисциплину в школе.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Участие в  мероприятиях по БДД.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Организация дежурства на массовых мероприятиях и вечерах отдыха.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Участие членов Совета в проведении профилактических рей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 в семьи «группы риска»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Участие в Днях Здоровья, Днях Открытых дверей.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Оказание помощи в ремонте школы.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BE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Совместные заседания Совета отцов, Совета профилактики и родительского комитета школы  по работе с семьями, уклоняющимися от своих обязанностей  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Освещение работы Совета отцов в СМИ.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отцов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семьями, оказавшимися в трудной жизненной ситуации, профилактика детской безнадзорности.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«Дети-  зеркало семьи»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E7C08" w:rsidRPr="00BE7C08" w:rsidRDefault="009744E1" w:rsidP="0097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отцов, классные руководители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thick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thick"/>
                <w:lang w:eastAsia="ru-RU"/>
              </w:rPr>
              <w:t>Заседание Совета отцов №2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школа - партнеры в воспитании ребенка. Профилактика негативных зависимостей у детей и подростков, встреча с  сотрудником КДН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E7C08" w:rsidRPr="00BE7C08" w:rsidRDefault="00BE7C08" w:rsidP="00C4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 Совета отцов </w:t>
            </w:r>
            <w:r w:rsidR="00C4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обучающимися, систематически нарушающими дисциплину в школе.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  <w:r w:rsidR="0097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имам мечети села.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состязания: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«Зимние народные забавы».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на свежем воздухе.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отцов,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спорта,</w:t>
            </w:r>
          </w:p>
          <w:p w:rsidR="00BE7C08" w:rsidRPr="00BE7C08" w:rsidRDefault="009744E1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BE7C08"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 – читающая семья»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детей девиантного поведения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по УВР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знание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 «Книгочей»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E7C08" w:rsidRPr="00BE7C08" w:rsidRDefault="009744E1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Семейно-спортивный праздник «Мама, папа, я – спортивная семья»</w:t>
            </w:r>
          </w:p>
          <w:p w:rsidR="00BE7C08" w:rsidRPr="00BE7C08" w:rsidRDefault="00BE7C08" w:rsidP="00BE7C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часы  для 1-4 классов  «Мой папа 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может все» </w:t>
            </w:r>
          </w:p>
          <w:p w:rsidR="00BE7C08" w:rsidRPr="00BE7C08" w:rsidRDefault="00BE7C08" w:rsidP="00BE7C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часы  для 5-8 классов  «Профессия моего папы» 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турнир команда отцов – команда школы       с привлечением трудных подростков.</w:t>
            </w:r>
          </w:p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мероприятий патриотического месячника.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8" w:rsidRPr="00BE7C08" w:rsidRDefault="009744E1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Заместиель по</w:t>
            </w:r>
            <w:r w:rsidR="00BE7C08"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</w:p>
          <w:p w:rsidR="00BE7C08" w:rsidRPr="00BE7C08" w:rsidRDefault="00C44875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«Юный пожарный». Зелимханов К.И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  <w:lang w:eastAsia="ru-RU"/>
              </w:rPr>
              <w:t>Заседание Совета отцов №3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отцов «</w:t>
            </w:r>
            <w:r w:rsidRPr="00BE7C08">
              <w:rPr>
                <w:rFonts w:ascii="Times New Roman" w:eastAsia="Times New Roman" w:hAnsi="Times New Roman" w:cs="Tahoma"/>
                <w:bCs/>
                <w:iCs/>
                <w:sz w:val="24"/>
                <w:szCs w:val="24"/>
                <w:lang w:eastAsia="ru-RU"/>
              </w:rPr>
              <w:t>Роль отца в воспитании детей в семье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</w:t>
            </w:r>
            <w:r w:rsidR="00C4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«Моя улица, мой дом, моя школа»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</w:p>
        </w:tc>
      </w:tr>
      <w:tr w:rsidR="00BE7C08" w:rsidRPr="00BE7C08" w:rsidTr="00BE7C0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  <w:lang w:eastAsia="ru-RU"/>
              </w:rPr>
              <w:t>Заседание Совета отцов №4</w:t>
            </w:r>
          </w:p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проделанной работе перед родительской общественностью на годовом отчёте школы.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08" w:rsidRPr="00BE7C08" w:rsidRDefault="00BE7C08" w:rsidP="00BE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 Совета отцов</w:t>
            </w:r>
          </w:p>
        </w:tc>
      </w:tr>
    </w:tbl>
    <w:p w:rsidR="00C44875" w:rsidRPr="00C44875" w:rsidRDefault="00C44875" w:rsidP="00C44875">
      <w:pPr>
        <w:tabs>
          <w:tab w:val="left" w:pos="30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01" w:rsidRPr="00BE7E01" w:rsidRDefault="00C44875" w:rsidP="00BE7E01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совета:                                  Нажмудинов П.М</w:t>
      </w:r>
    </w:p>
    <w:p w:rsidR="00936300" w:rsidRDefault="00F14659" w:rsidP="00C44875">
      <w:pPr>
        <w:ind w:firstLine="708"/>
      </w:pPr>
      <w:r>
        <w:t xml:space="preserve"> </w:t>
      </w:r>
      <w:r w:rsidR="00C44875">
        <w:t>Секретарь совета</w:t>
      </w:r>
      <w:r>
        <w:t>:                                                    Магомедаминов М.М</w:t>
      </w:r>
    </w:p>
    <w:sectPr w:rsidR="00936300" w:rsidSect="00115A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0B" w:rsidRDefault="000F2A0B" w:rsidP="00DA3EE1">
      <w:pPr>
        <w:spacing w:after="0" w:line="240" w:lineRule="auto"/>
      </w:pPr>
      <w:r>
        <w:separator/>
      </w:r>
    </w:p>
  </w:endnote>
  <w:endnote w:type="continuationSeparator" w:id="0">
    <w:p w:rsidR="000F2A0B" w:rsidRDefault="000F2A0B" w:rsidP="00DA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170902"/>
      <w:docPartObj>
        <w:docPartGallery w:val="Page Numbers (Bottom of Page)"/>
        <w:docPartUnique/>
      </w:docPartObj>
    </w:sdtPr>
    <w:sdtContent>
      <w:p w:rsidR="00DA3EE1" w:rsidRDefault="00115AAB">
        <w:pPr>
          <w:pStyle w:val="a5"/>
          <w:jc w:val="right"/>
        </w:pPr>
        <w:r>
          <w:fldChar w:fldCharType="begin"/>
        </w:r>
        <w:r w:rsidR="00DA3EE1">
          <w:instrText>PAGE   \* MERGEFORMAT</w:instrText>
        </w:r>
        <w:r>
          <w:fldChar w:fldCharType="separate"/>
        </w:r>
        <w:r w:rsidR="00C81D51">
          <w:rPr>
            <w:noProof/>
          </w:rPr>
          <w:t>1</w:t>
        </w:r>
        <w:r>
          <w:fldChar w:fldCharType="end"/>
        </w:r>
      </w:p>
    </w:sdtContent>
  </w:sdt>
  <w:p w:rsidR="00DA3EE1" w:rsidRDefault="00DA3E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0B" w:rsidRDefault="000F2A0B" w:rsidP="00DA3EE1">
      <w:pPr>
        <w:spacing w:after="0" w:line="240" w:lineRule="auto"/>
      </w:pPr>
      <w:r>
        <w:separator/>
      </w:r>
    </w:p>
  </w:footnote>
  <w:footnote w:type="continuationSeparator" w:id="0">
    <w:p w:rsidR="000F2A0B" w:rsidRDefault="000F2A0B" w:rsidP="00DA3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7D6A"/>
    <w:multiLevelType w:val="hybridMultilevel"/>
    <w:tmpl w:val="3566F606"/>
    <w:lvl w:ilvl="0" w:tplc="D310A896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FBB"/>
    <w:rsid w:val="000E0A9C"/>
    <w:rsid w:val="000F2A0B"/>
    <w:rsid w:val="00115AAB"/>
    <w:rsid w:val="001B4E9F"/>
    <w:rsid w:val="001F3F5A"/>
    <w:rsid w:val="003468EE"/>
    <w:rsid w:val="00384591"/>
    <w:rsid w:val="00450A12"/>
    <w:rsid w:val="0046477A"/>
    <w:rsid w:val="005141B3"/>
    <w:rsid w:val="005B4E73"/>
    <w:rsid w:val="0065300B"/>
    <w:rsid w:val="00936300"/>
    <w:rsid w:val="009744E1"/>
    <w:rsid w:val="00A02E20"/>
    <w:rsid w:val="00A67A62"/>
    <w:rsid w:val="00B36BB0"/>
    <w:rsid w:val="00BE7C08"/>
    <w:rsid w:val="00BE7E01"/>
    <w:rsid w:val="00C44875"/>
    <w:rsid w:val="00C63791"/>
    <w:rsid w:val="00C70D4F"/>
    <w:rsid w:val="00C81D51"/>
    <w:rsid w:val="00CA60D6"/>
    <w:rsid w:val="00D75A13"/>
    <w:rsid w:val="00DA3EE1"/>
    <w:rsid w:val="00DD3C40"/>
    <w:rsid w:val="00E03FBB"/>
    <w:rsid w:val="00E35B0A"/>
    <w:rsid w:val="00EE7686"/>
    <w:rsid w:val="00F14659"/>
    <w:rsid w:val="00F4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EE1"/>
  </w:style>
  <w:style w:type="paragraph" w:styleId="a5">
    <w:name w:val="footer"/>
    <w:basedOn w:val="a"/>
    <w:link w:val="a6"/>
    <w:uiPriority w:val="99"/>
    <w:unhideWhenUsed/>
    <w:rsid w:val="00DA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EE1"/>
  </w:style>
  <w:style w:type="paragraph" w:styleId="a5">
    <w:name w:val="footer"/>
    <w:basedOn w:val="a"/>
    <w:link w:val="a6"/>
    <w:uiPriority w:val="99"/>
    <w:unhideWhenUsed/>
    <w:rsid w:val="00DA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2018-03-22T10:17:00Z</dcterms:created>
  <dcterms:modified xsi:type="dcterms:W3CDTF">2018-03-22T10:17:00Z</dcterms:modified>
</cp:coreProperties>
</file>