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9" w:rsidRDefault="00AD16A9" w:rsidP="00AD16A9">
      <w:pPr>
        <w:tabs>
          <w:tab w:val="left" w:pos="3555"/>
        </w:tabs>
        <w:spacing w:after="200" w:line="276" w:lineRule="auto"/>
      </w:pPr>
      <w:r>
        <w:t xml:space="preserve">                    </w:t>
      </w:r>
    </w:p>
    <w:p w:rsidR="00C50027" w:rsidRPr="00B33D47" w:rsidRDefault="00C50027" w:rsidP="00C50027">
      <w:pPr>
        <w:tabs>
          <w:tab w:val="center" w:pos="4677"/>
        </w:tabs>
      </w:pPr>
      <w:r>
        <w:t xml:space="preserve"> </w:t>
      </w:r>
    </w:p>
    <w:p w:rsidR="00295D50" w:rsidRPr="003B72A6" w:rsidRDefault="00295D50" w:rsidP="00295D50">
      <w:pPr>
        <w:tabs>
          <w:tab w:val="left" w:pos="3555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396EE2">
        <w:rPr>
          <w:b/>
          <w:bCs/>
        </w:rPr>
        <w:t>Приказ № 3(Д)</w:t>
      </w:r>
    </w:p>
    <w:p w:rsidR="00295D50" w:rsidRPr="003B72A6" w:rsidRDefault="00295D50" w:rsidP="00295D50">
      <w:pPr>
        <w:tabs>
          <w:tab w:val="left" w:pos="3555"/>
        </w:tabs>
        <w:rPr>
          <w:b/>
          <w:bCs/>
        </w:rPr>
      </w:pPr>
      <w:r w:rsidRPr="003B72A6">
        <w:rPr>
          <w:b/>
          <w:bCs/>
        </w:rPr>
        <w:t xml:space="preserve">        </w:t>
      </w:r>
    </w:p>
    <w:p w:rsidR="00295D50" w:rsidRPr="003B72A6" w:rsidRDefault="00295D50" w:rsidP="00295D50">
      <w:pPr>
        <w:tabs>
          <w:tab w:val="left" w:pos="3555"/>
        </w:tabs>
        <w:rPr>
          <w:b/>
          <w:bCs/>
        </w:rPr>
      </w:pPr>
      <w:r w:rsidRPr="003B72A6">
        <w:rPr>
          <w:b/>
          <w:bCs/>
        </w:rPr>
        <w:t xml:space="preserve">                       </w:t>
      </w:r>
      <w:r w:rsidR="0048669F">
        <w:rPr>
          <w:b/>
          <w:bCs/>
        </w:rPr>
        <w:t xml:space="preserve"> по МКОУ «Тасутинская ООШ» от 15</w:t>
      </w:r>
      <w:r w:rsidRPr="003B72A6">
        <w:rPr>
          <w:b/>
          <w:bCs/>
        </w:rPr>
        <w:t>.06. 2020 года.</w:t>
      </w:r>
    </w:p>
    <w:p w:rsidR="00295D50" w:rsidRPr="003B72A6" w:rsidRDefault="00295D50" w:rsidP="00295D50">
      <w:pPr>
        <w:tabs>
          <w:tab w:val="left" w:pos="3555"/>
        </w:tabs>
        <w:rPr>
          <w:b/>
          <w:bCs/>
        </w:rPr>
      </w:pPr>
    </w:p>
    <w:p w:rsidR="00295D50" w:rsidRPr="003B72A6" w:rsidRDefault="00295D50" w:rsidP="00295D50">
      <w:r w:rsidRPr="003B72A6">
        <w:rPr>
          <w:b/>
          <w:bCs/>
        </w:rPr>
        <w:t xml:space="preserve">  «Об окончании основной общей школы и выдаче аттестатов выпускникам 9 класса».                                           </w:t>
      </w:r>
    </w:p>
    <w:p w:rsidR="00295D50" w:rsidRPr="00394C9A" w:rsidRDefault="00BC1EB8" w:rsidP="00295D50">
      <w:pPr>
        <w:ind w:firstLine="720"/>
        <w:jc w:val="both"/>
        <w:rPr>
          <w:b/>
        </w:rPr>
      </w:pPr>
      <w:r w:rsidRPr="00BC1EB8">
        <w:rPr>
          <w:b/>
        </w:rPr>
        <w:t>На основании</w:t>
      </w:r>
      <w:r w:rsidR="00295D50" w:rsidRPr="003043B9">
        <w:rPr>
          <w:kern w:val="2"/>
        </w:rPr>
        <w:t xml:space="preserve"> </w:t>
      </w:r>
      <w:r w:rsidRPr="00BC1EB8">
        <w:rPr>
          <w:b/>
          <w:kern w:val="2"/>
        </w:rPr>
        <w:t>приказа</w:t>
      </w:r>
      <w:r>
        <w:rPr>
          <w:kern w:val="2"/>
        </w:rPr>
        <w:t xml:space="preserve"> </w:t>
      </w:r>
      <w:r w:rsidR="00295D50" w:rsidRPr="00394C9A">
        <w:rPr>
          <w:b/>
          <w:kern w:val="2"/>
        </w:rPr>
        <w:t xml:space="preserve"> Министерства просвещения РФ от 11.06.2020 года </w:t>
      </w:r>
      <w:r w:rsidR="00226D8D">
        <w:rPr>
          <w:b/>
          <w:kern w:val="2"/>
        </w:rPr>
        <w:t xml:space="preserve">       №</w:t>
      </w:r>
      <w:r w:rsidR="00295D50" w:rsidRPr="00394C9A">
        <w:rPr>
          <w:b/>
          <w:kern w:val="2"/>
        </w:rPr>
        <w:t xml:space="preserve">295 «Об особенностях заполнения и выдачи аттестатов об основном общем и среднем общем образовании в 2020 году, протокола </w:t>
      </w:r>
      <w:r w:rsidR="00295D50" w:rsidRPr="00394C9A">
        <w:rPr>
          <w:b/>
        </w:rPr>
        <w:t xml:space="preserve">решения педагогического совета </w:t>
      </w:r>
      <w:r>
        <w:rPr>
          <w:b/>
        </w:rPr>
        <w:t xml:space="preserve">школы </w:t>
      </w:r>
      <w:r w:rsidR="00226D8D">
        <w:rPr>
          <w:b/>
        </w:rPr>
        <w:t xml:space="preserve">   </w:t>
      </w:r>
      <w:r w:rsidR="00295D50" w:rsidRPr="00394C9A">
        <w:rPr>
          <w:b/>
        </w:rPr>
        <w:t xml:space="preserve">№ 5 от 15 июня 2020 года </w:t>
      </w:r>
    </w:p>
    <w:p w:rsidR="00295D50" w:rsidRPr="00EB2005" w:rsidRDefault="00295D50" w:rsidP="00295D50">
      <w:pPr>
        <w:rPr>
          <w:b/>
          <w:bCs/>
        </w:rPr>
      </w:pPr>
      <w:r w:rsidRPr="00EB2005">
        <w:rPr>
          <w:b/>
          <w:bCs/>
        </w:rPr>
        <w:t xml:space="preserve">                                                      ПРИКАЗЫВАЮ:</w:t>
      </w:r>
    </w:p>
    <w:p w:rsidR="00295D50" w:rsidRPr="00EB2005" w:rsidRDefault="00295D50" w:rsidP="00295D50">
      <w:pPr>
        <w:rPr>
          <w:b/>
          <w:bCs/>
        </w:rPr>
      </w:pPr>
    </w:p>
    <w:p w:rsidR="00295D50" w:rsidRPr="003043B9" w:rsidRDefault="00295D50" w:rsidP="00295D50">
      <w:pPr>
        <w:numPr>
          <w:ilvl w:val="0"/>
          <w:numId w:val="1"/>
        </w:numPr>
      </w:pPr>
      <w:r w:rsidRPr="003043B9">
        <w:t xml:space="preserve">Считать окончившими основную общую школу и выдать аттестаты об основном общем образовании </w:t>
      </w:r>
      <w:r w:rsidRPr="00107DC1">
        <w:rPr>
          <w:b/>
        </w:rPr>
        <w:t>с отличием: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051"/>
        <w:gridCol w:w="1986"/>
      </w:tblGrid>
      <w:tr w:rsidR="00295D50" w:rsidRPr="008F77A6" w:rsidTr="00DD6307">
        <w:tc>
          <w:tcPr>
            <w:tcW w:w="534" w:type="dxa"/>
          </w:tcPr>
          <w:p w:rsidR="00295D50" w:rsidRPr="003043B9" w:rsidRDefault="00295D50" w:rsidP="00DD6307">
            <w:r w:rsidRPr="003043B9">
              <w:t>№</w:t>
            </w:r>
          </w:p>
        </w:tc>
        <w:tc>
          <w:tcPr>
            <w:tcW w:w="7051" w:type="dxa"/>
          </w:tcPr>
          <w:p w:rsidR="00295D50" w:rsidRPr="003043B9" w:rsidRDefault="001B1635" w:rsidP="00DD6307">
            <w:r>
              <w:t xml:space="preserve">                                        </w:t>
            </w:r>
            <w:r w:rsidR="00295D50" w:rsidRPr="003043B9">
              <w:t>Ф.И.О.</w:t>
            </w:r>
          </w:p>
        </w:tc>
        <w:tc>
          <w:tcPr>
            <w:tcW w:w="1986" w:type="dxa"/>
          </w:tcPr>
          <w:p w:rsidR="00295D50" w:rsidRPr="003043B9" w:rsidRDefault="001B1635" w:rsidP="001B1635">
            <w:r>
              <w:t xml:space="preserve">       </w:t>
            </w:r>
            <w:r>
              <w:rPr>
                <w:b/>
              </w:rPr>
              <w:t>Аттестат №</w:t>
            </w:r>
            <w:r>
              <w:t xml:space="preserve">    </w:t>
            </w:r>
          </w:p>
        </w:tc>
      </w:tr>
      <w:tr w:rsidR="00295D50" w:rsidRPr="008F77A6" w:rsidTr="00DD6307">
        <w:trPr>
          <w:trHeight w:val="70"/>
        </w:trPr>
        <w:tc>
          <w:tcPr>
            <w:tcW w:w="534" w:type="dxa"/>
          </w:tcPr>
          <w:p w:rsidR="00295D50" w:rsidRPr="003043B9" w:rsidRDefault="00295D50" w:rsidP="00DD6307">
            <w:r>
              <w:t>--</w:t>
            </w:r>
          </w:p>
        </w:tc>
        <w:tc>
          <w:tcPr>
            <w:tcW w:w="7051" w:type="dxa"/>
          </w:tcPr>
          <w:p w:rsidR="00295D50" w:rsidRPr="003043B9" w:rsidRDefault="00295D50" w:rsidP="00DD6307">
            <w:pPr>
              <w:tabs>
                <w:tab w:val="left" w:pos="940"/>
              </w:tabs>
              <w:ind w:left="360"/>
              <w:jc w:val="both"/>
            </w:pPr>
            <w:r>
              <w:t>----------------------------------------------------</w:t>
            </w:r>
            <w:r w:rsidR="001B1635">
              <w:t>-------------------------</w:t>
            </w:r>
            <w:r>
              <w:t xml:space="preserve"> </w:t>
            </w:r>
          </w:p>
        </w:tc>
        <w:tc>
          <w:tcPr>
            <w:tcW w:w="1986" w:type="dxa"/>
          </w:tcPr>
          <w:p w:rsidR="00295D50" w:rsidRPr="003043B9" w:rsidRDefault="001B1635" w:rsidP="00DD6307">
            <w:pPr>
              <w:tabs>
                <w:tab w:val="left" w:pos="940"/>
              </w:tabs>
              <w:ind w:left="360"/>
              <w:jc w:val="both"/>
            </w:pPr>
            <w:r>
              <w:t>---------------</w:t>
            </w:r>
          </w:p>
        </w:tc>
      </w:tr>
    </w:tbl>
    <w:p w:rsidR="00295D50" w:rsidRPr="003043B9" w:rsidRDefault="00295D50" w:rsidP="00295D50"/>
    <w:p w:rsidR="00295D50" w:rsidRPr="007013F7" w:rsidRDefault="00295D50" w:rsidP="00295D50">
      <w:pPr>
        <w:numPr>
          <w:ilvl w:val="0"/>
          <w:numId w:val="1"/>
        </w:numPr>
      </w:pPr>
      <w:r w:rsidRPr="003043B9">
        <w:t>Считать окончившими основную общую школу и выдать аттестаты об основном общем образовании следующим учащимся:</w:t>
      </w:r>
    </w:p>
    <w:p w:rsidR="00295D50" w:rsidRDefault="00295D50" w:rsidP="00295D50">
      <w:pPr>
        <w:ind w:left="36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905"/>
        <w:gridCol w:w="1984"/>
        <w:gridCol w:w="1985"/>
      </w:tblGrid>
      <w:tr w:rsidR="00295D50" w:rsidRPr="008758BB" w:rsidTr="00DD6307">
        <w:trPr>
          <w:trHeight w:val="517"/>
        </w:trPr>
        <w:tc>
          <w:tcPr>
            <w:tcW w:w="590" w:type="dxa"/>
            <w:vMerge w:val="restart"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  <w:r w:rsidRPr="008758BB">
              <w:rPr>
                <w:b/>
              </w:rPr>
              <w:t>№</w:t>
            </w:r>
          </w:p>
        </w:tc>
        <w:tc>
          <w:tcPr>
            <w:tcW w:w="4905" w:type="dxa"/>
            <w:vMerge w:val="restart"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  <w:r w:rsidRPr="008758BB">
              <w:rPr>
                <w:b/>
              </w:rPr>
              <w:t xml:space="preserve">         </w:t>
            </w:r>
            <w:r w:rsidR="001B1635">
              <w:rPr>
                <w:b/>
              </w:rPr>
              <w:t xml:space="preserve">              </w:t>
            </w:r>
            <w:r w:rsidRPr="008758BB">
              <w:rPr>
                <w:b/>
              </w:rPr>
              <w:t>Ф. И. О.</w:t>
            </w:r>
          </w:p>
        </w:tc>
        <w:tc>
          <w:tcPr>
            <w:tcW w:w="1984" w:type="dxa"/>
            <w:vMerge w:val="restart"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  <w:r w:rsidRPr="008758BB">
              <w:rPr>
                <w:b/>
              </w:rPr>
              <w:t xml:space="preserve">       Дата                 </w:t>
            </w:r>
            <w:r>
              <w:rPr>
                <w:b/>
              </w:rPr>
              <w:t xml:space="preserve">           </w:t>
            </w:r>
            <w:r w:rsidRPr="008758BB">
              <w:rPr>
                <w:b/>
              </w:rPr>
              <w:t xml:space="preserve">рождения           </w:t>
            </w:r>
          </w:p>
        </w:tc>
        <w:tc>
          <w:tcPr>
            <w:tcW w:w="1985" w:type="dxa"/>
            <w:vMerge w:val="restart"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  <w:r>
              <w:rPr>
                <w:b/>
              </w:rPr>
              <w:t>Аттестат №</w:t>
            </w:r>
          </w:p>
        </w:tc>
      </w:tr>
      <w:tr w:rsidR="00295D50" w:rsidRPr="008758BB" w:rsidTr="00DD6307">
        <w:trPr>
          <w:trHeight w:val="517"/>
        </w:trPr>
        <w:tc>
          <w:tcPr>
            <w:tcW w:w="590" w:type="dxa"/>
            <w:vMerge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</w:p>
        </w:tc>
        <w:tc>
          <w:tcPr>
            <w:tcW w:w="4905" w:type="dxa"/>
            <w:vMerge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</w:p>
        </w:tc>
        <w:tc>
          <w:tcPr>
            <w:tcW w:w="1984" w:type="dxa"/>
            <w:vMerge/>
          </w:tcPr>
          <w:p w:rsidR="00295D50" w:rsidRPr="008758BB" w:rsidRDefault="00295D50" w:rsidP="00DD6307">
            <w:pPr>
              <w:tabs>
                <w:tab w:val="left" w:pos="3731"/>
              </w:tabs>
              <w:rPr>
                <w:b/>
              </w:rPr>
            </w:pPr>
          </w:p>
        </w:tc>
        <w:tc>
          <w:tcPr>
            <w:tcW w:w="1985" w:type="dxa"/>
            <w:vMerge/>
          </w:tcPr>
          <w:p w:rsidR="00295D50" w:rsidRPr="008758BB" w:rsidRDefault="00295D50" w:rsidP="00DD6307">
            <w:pPr>
              <w:tabs>
                <w:tab w:val="left" w:pos="3731"/>
              </w:tabs>
            </w:pPr>
          </w:p>
        </w:tc>
      </w:tr>
      <w:tr w:rsidR="00295D50" w:rsidRPr="00753E52" w:rsidTr="00DD6307">
        <w:trPr>
          <w:trHeight w:val="382"/>
        </w:trPr>
        <w:tc>
          <w:tcPr>
            <w:tcW w:w="590" w:type="dxa"/>
          </w:tcPr>
          <w:p w:rsidR="00295D50" w:rsidRPr="006B1AC8" w:rsidRDefault="00295D50" w:rsidP="00DD6307">
            <w:pPr>
              <w:tabs>
                <w:tab w:val="left" w:pos="3731"/>
              </w:tabs>
              <w:rPr>
                <w:b/>
              </w:rPr>
            </w:pPr>
            <w:r w:rsidRPr="006B1AC8">
              <w:rPr>
                <w:b/>
              </w:rPr>
              <w:t>1</w:t>
            </w:r>
          </w:p>
        </w:tc>
        <w:tc>
          <w:tcPr>
            <w:tcW w:w="4905" w:type="dxa"/>
          </w:tcPr>
          <w:p w:rsidR="00295D50" w:rsidRPr="00753E52" w:rsidRDefault="00295D50" w:rsidP="00DD6307">
            <w:r>
              <w:t>Магомедсаидова Тайбика Гаджимурадовна</w:t>
            </w:r>
          </w:p>
        </w:tc>
        <w:tc>
          <w:tcPr>
            <w:tcW w:w="1984" w:type="dxa"/>
          </w:tcPr>
          <w:p w:rsidR="00295D50" w:rsidRPr="00753E52" w:rsidRDefault="00295D50" w:rsidP="00DD6307">
            <w:r>
              <w:t>26.10.2004</w:t>
            </w:r>
          </w:p>
        </w:tc>
        <w:tc>
          <w:tcPr>
            <w:tcW w:w="1985" w:type="dxa"/>
          </w:tcPr>
          <w:p w:rsidR="00295D50" w:rsidRPr="00753E52" w:rsidRDefault="00295D50" w:rsidP="00DD6307">
            <w:r>
              <w:t xml:space="preserve"> 00518001671864</w:t>
            </w:r>
          </w:p>
        </w:tc>
      </w:tr>
      <w:tr w:rsidR="00295D50" w:rsidRPr="00753E52" w:rsidTr="00DD6307">
        <w:trPr>
          <w:trHeight w:val="553"/>
        </w:trPr>
        <w:tc>
          <w:tcPr>
            <w:tcW w:w="590" w:type="dxa"/>
          </w:tcPr>
          <w:p w:rsidR="00295D50" w:rsidRPr="006B1AC8" w:rsidRDefault="00295D50" w:rsidP="00DD6307">
            <w:pPr>
              <w:tabs>
                <w:tab w:val="left" w:pos="3731"/>
              </w:tabs>
              <w:rPr>
                <w:b/>
              </w:rPr>
            </w:pPr>
            <w:r w:rsidRPr="006B1AC8">
              <w:rPr>
                <w:b/>
              </w:rPr>
              <w:t>2</w:t>
            </w:r>
          </w:p>
        </w:tc>
        <w:tc>
          <w:tcPr>
            <w:tcW w:w="4905" w:type="dxa"/>
          </w:tcPr>
          <w:p w:rsidR="00295D50" w:rsidRPr="00753E52" w:rsidRDefault="00295D50" w:rsidP="00DD6307">
            <w:r>
              <w:t xml:space="preserve"> Мутиева Макка Завурбеговна</w:t>
            </w:r>
          </w:p>
        </w:tc>
        <w:tc>
          <w:tcPr>
            <w:tcW w:w="1984" w:type="dxa"/>
          </w:tcPr>
          <w:p w:rsidR="00295D50" w:rsidRPr="00753E52" w:rsidRDefault="00295D50" w:rsidP="00DD6307">
            <w:r>
              <w:t>20.03.2005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5D50" w:rsidRDefault="00295D50" w:rsidP="00DD6307">
            <w:r>
              <w:t>00518001671865</w:t>
            </w:r>
          </w:p>
        </w:tc>
      </w:tr>
      <w:tr w:rsidR="00295D50" w:rsidTr="00DD6307">
        <w:trPr>
          <w:trHeight w:val="465"/>
        </w:trPr>
        <w:tc>
          <w:tcPr>
            <w:tcW w:w="590" w:type="dxa"/>
          </w:tcPr>
          <w:p w:rsidR="00295D50" w:rsidRPr="006B1AC8" w:rsidRDefault="00295D50" w:rsidP="00DD6307">
            <w:pPr>
              <w:tabs>
                <w:tab w:val="left" w:pos="3731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5" w:type="dxa"/>
          </w:tcPr>
          <w:p w:rsidR="00295D50" w:rsidRPr="00753E52" w:rsidRDefault="00295D50" w:rsidP="00DD6307">
            <w:r>
              <w:t>Мутиева Хава Надирбеговна</w:t>
            </w:r>
          </w:p>
        </w:tc>
        <w:tc>
          <w:tcPr>
            <w:tcW w:w="1984" w:type="dxa"/>
          </w:tcPr>
          <w:p w:rsidR="00295D50" w:rsidRPr="00753E52" w:rsidRDefault="00295D50" w:rsidP="00DD6307">
            <w:r>
              <w:t>15.06.2005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5D50" w:rsidRDefault="00295D50" w:rsidP="00DD6307">
            <w:r>
              <w:t>00518001671866</w:t>
            </w:r>
          </w:p>
        </w:tc>
      </w:tr>
      <w:tr w:rsidR="00295D50" w:rsidTr="00DD6307">
        <w:trPr>
          <w:trHeight w:val="465"/>
        </w:trPr>
        <w:tc>
          <w:tcPr>
            <w:tcW w:w="590" w:type="dxa"/>
          </w:tcPr>
          <w:p w:rsidR="00295D50" w:rsidRPr="006B1AC8" w:rsidRDefault="00295D50" w:rsidP="00DD6307">
            <w:pPr>
              <w:tabs>
                <w:tab w:val="left" w:pos="3731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5" w:type="dxa"/>
          </w:tcPr>
          <w:p w:rsidR="00295D50" w:rsidRPr="00753E52" w:rsidRDefault="00295D50" w:rsidP="00DD6307">
            <w:r>
              <w:t>Нажмудинова Патимат Пайзулаевна</w:t>
            </w:r>
          </w:p>
        </w:tc>
        <w:tc>
          <w:tcPr>
            <w:tcW w:w="1984" w:type="dxa"/>
          </w:tcPr>
          <w:p w:rsidR="00295D50" w:rsidRPr="00753E52" w:rsidRDefault="00295D50" w:rsidP="00DD6307">
            <w:r>
              <w:t>11.04.2005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5D50" w:rsidRDefault="00295D50" w:rsidP="00DD6307">
            <w:r>
              <w:t>00518001671867</w:t>
            </w:r>
          </w:p>
        </w:tc>
      </w:tr>
      <w:tr w:rsidR="00295D50" w:rsidTr="00DD6307">
        <w:trPr>
          <w:trHeight w:val="465"/>
        </w:trPr>
        <w:tc>
          <w:tcPr>
            <w:tcW w:w="590" w:type="dxa"/>
          </w:tcPr>
          <w:p w:rsidR="00295D50" w:rsidRPr="006B1AC8" w:rsidRDefault="00295D50" w:rsidP="00DD6307">
            <w:pPr>
              <w:tabs>
                <w:tab w:val="left" w:pos="3731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5" w:type="dxa"/>
          </w:tcPr>
          <w:p w:rsidR="00295D50" w:rsidRPr="00753E52" w:rsidRDefault="00295D50" w:rsidP="00DD6307">
            <w:r>
              <w:t>Рамазанов Магомедхабиб Зайналбегович</w:t>
            </w:r>
          </w:p>
        </w:tc>
        <w:tc>
          <w:tcPr>
            <w:tcW w:w="1984" w:type="dxa"/>
          </w:tcPr>
          <w:p w:rsidR="00295D50" w:rsidRPr="00753E52" w:rsidRDefault="00295D50" w:rsidP="00DD6307">
            <w:r>
              <w:t>21.06.2004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5D50" w:rsidRDefault="00295D50" w:rsidP="00DD6307">
            <w:r>
              <w:t>00518001671868</w:t>
            </w:r>
          </w:p>
        </w:tc>
      </w:tr>
    </w:tbl>
    <w:p w:rsidR="00295D50" w:rsidRPr="003043B9" w:rsidRDefault="00295D50" w:rsidP="00295D50">
      <w:pPr>
        <w:rPr>
          <w:b/>
          <w:bCs/>
        </w:rPr>
      </w:pPr>
    </w:p>
    <w:p w:rsidR="00295D50" w:rsidRPr="003043B9" w:rsidRDefault="00295D50" w:rsidP="00295D50"/>
    <w:p w:rsidR="00295D50" w:rsidRPr="003043B9" w:rsidRDefault="00295D50" w:rsidP="00295D50">
      <w:pPr>
        <w:ind w:left="360"/>
        <w:rPr>
          <w:b/>
          <w:bCs/>
        </w:rPr>
      </w:pPr>
      <w:r>
        <w:t>3</w:t>
      </w:r>
      <w:r w:rsidRPr="003043B9">
        <w:t>. Контроль за испол</w:t>
      </w:r>
      <w:r>
        <w:t xml:space="preserve">нением приказа возложить на заместителя директора </w:t>
      </w:r>
      <w:r w:rsidRPr="003043B9">
        <w:t xml:space="preserve"> по УВР </w:t>
      </w:r>
    </w:p>
    <w:p w:rsidR="00295D50" w:rsidRPr="003043B9" w:rsidRDefault="00295D50" w:rsidP="00295D50">
      <w:pPr>
        <w:ind w:left="360"/>
      </w:pPr>
      <w:r>
        <w:t>Сусуеву Х.М</w:t>
      </w:r>
    </w:p>
    <w:p w:rsidR="00295D50" w:rsidRPr="003043B9" w:rsidRDefault="00295D50" w:rsidP="00295D50">
      <w:pPr>
        <w:ind w:left="360"/>
      </w:pPr>
    </w:p>
    <w:p w:rsidR="00295D50" w:rsidRPr="008D4F1F" w:rsidRDefault="00295D50" w:rsidP="00295D50">
      <w:pPr>
        <w:tabs>
          <w:tab w:val="left" w:pos="2895"/>
        </w:tabs>
      </w:pPr>
      <w:r>
        <w:t>Директор школы:                                                 Абдулмаликов К.А</w:t>
      </w:r>
    </w:p>
    <w:p w:rsidR="00295D50" w:rsidRPr="00B33D47" w:rsidRDefault="00295D50" w:rsidP="00295D50">
      <w:pPr>
        <w:tabs>
          <w:tab w:val="center" w:pos="4677"/>
        </w:tabs>
      </w:pPr>
      <w:r>
        <w:t>С приказом ознакомлен:</w:t>
      </w:r>
      <w:r>
        <w:tab/>
        <w:t xml:space="preserve">          Сусуева Х.М.</w:t>
      </w:r>
    </w:p>
    <w:p w:rsidR="00295D50" w:rsidRDefault="00295D50" w:rsidP="00295D50">
      <w:pPr>
        <w:tabs>
          <w:tab w:val="left" w:pos="3555"/>
        </w:tabs>
        <w:spacing w:after="200" w:line="276" w:lineRule="auto"/>
      </w:pPr>
    </w:p>
    <w:p w:rsidR="00AD16A9" w:rsidRDefault="00AD16A9" w:rsidP="00AD16A9">
      <w:pPr>
        <w:tabs>
          <w:tab w:val="left" w:pos="3555"/>
        </w:tabs>
        <w:spacing w:after="200" w:line="276" w:lineRule="auto"/>
      </w:pPr>
    </w:p>
    <w:p w:rsidR="00AD16A9" w:rsidRPr="00DF5A61" w:rsidRDefault="00295D50" w:rsidP="00AD16A9">
      <w:pPr>
        <w:tabs>
          <w:tab w:val="left" w:pos="8200"/>
        </w:tabs>
        <w:rPr>
          <w:rStyle w:val="a3"/>
          <w:color w:val="00408F"/>
          <w:sz w:val="22"/>
          <w:szCs w:val="22"/>
        </w:rPr>
      </w:pPr>
      <w:r>
        <w:t xml:space="preserve"> </w:t>
      </w:r>
    </w:p>
    <w:p w:rsidR="00CA20E4" w:rsidRDefault="00CA20E4"/>
    <w:sectPr w:rsidR="00CA20E4" w:rsidSect="00CA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02CE2E"/>
    <w:lvl w:ilvl="0" w:tplc="A71E9750">
      <w:start w:val="1"/>
      <w:numFmt w:val="bullet"/>
      <w:lvlText w:val="№"/>
      <w:lvlJc w:val="left"/>
    </w:lvl>
    <w:lvl w:ilvl="1" w:tplc="44C8FCA2">
      <w:start w:val="1"/>
      <w:numFmt w:val="bullet"/>
      <w:lvlText w:val="В"/>
      <w:lvlJc w:val="left"/>
    </w:lvl>
    <w:lvl w:ilvl="2" w:tplc="418037D0">
      <w:start w:val="1"/>
      <w:numFmt w:val="bullet"/>
      <w:lvlText w:val="и"/>
      <w:lvlJc w:val="left"/>
      <w:rPr>
        <w:b/>
      </w:rPr>
    </w:lvl>
    <w:lvl w:ilvl="3" w:tplc="4D841F8E">
      <w:numFmt w:val="decimal"/>
      <w:lvlText w:val=""/>
      <w:lvlJc w:val="left"/>
    </w:lvl>
    <w:lvl w:ilvl="4" w:tplc="E4FAF2F8">
      <w:numFmt w:val="decimal"/>
      <w:lvlText w:val=""/>
      <w:lvlJc w:val="left"/>
    </w:lvl>
    <w:lvl w:ilvl="5" w:tplc="CA9C76F2">
      <w:numFmt w:val="decimal"/>
      <w:lvlText w:val=""/>
      <w:lvlJc w:val="left"/>
    </w:lvl>
    <w:lvl w:ilvl="6" w:tplc="AB9E4824">
      <w:numFmt w:val="decimal"/>
      <w:lvlText w:val=""/>
      <w:lvlJc w:val="left"/>
    </w:lvl>
    <w:lvl w:ilvl="7" w:tplc="0032D82A">
      <w:numFmt w:val="decimal"/>
      <w:lvlText w:val=""/>
      <w:lvlJc w:val="left"/>
    </w:lvl>
    <w:lvl w:ilvl="8" w:tplc="521A3F26">
      <w:numFmt w:val="decimal"/>
      <w:lvlText w:val=""/>
      <w:lvlJc w:val="left"/>
    </w:lvl>
  </w:abstractNum>
  <w:abstractNum w:abstractNumId="1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6A9"/>
    <w:rsid w:val="00053CD8"/>
    <w:rsid w:val="001B1635"/>
    <w:rsid w:val="001D053A"/>
    <w:rsid w:val="00226D8D"/>
    <w:rsid w:val="00295D50"/>
    <w:rsid w:val="00394C9A"/>
    <w:rsid w:val="00396EE2"/>
    <w:rsid w:val="0048669F"/>
    <w:rsid w:val="006C759C"/>
    <w:rsid w:val="009972D5"/>
    <w:rsid w:val="009B11ED"/>
    <w:rsid w:val="00AD16A9"/>
    <w:rsid w:val="00AE4FCC"/>
    <w:rsid w:val="00B25D80"/>
    <w:rsid w:val="00B95179"/>
    <w:rsid w:val="00BC1EB8"/>
    <w:rsid w:val="00C50027"/>
    <w:rsid w:val="00CA20E4"/>
    <w:rsid w:val="00EC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16</cp:revision>
  <dcterms:created xsi:type="dcterms:W3CDTF">2020-06-13T12:01:00Z</dcterms:created>
  <dcterms:modified xsi:type="dcterms:W3CDTF">2020-06-14T20:38:00Z</dcterms:modified>
</cp:coreProperties>
</file>