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0B" w:rsidRDefault="00537B0B" w:rsidP="00537B0B">
      <w:r w:rsidRPr="00537B0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4B0AC4" wp14:editId="35E8C145">
            <wp:simplePos x="0" y="0"/>
            <wp:positionH relativeFrom="column">
              <wp:posOffset>-208280</wp:posOffset>
            </wp:positionH>
            <wp:positionV relativeFrom="paragraph">
              <wp:posOffset>-718820</wp:posOffset>
            </wp:positionV>
            <wp:extent cx="5936615" cy="5936615"/>
            <wp:effectExtent l="0" t="0" r="6985" b="6985"/>
            <wp:wrapTopAndBottom/>
            <wp:docPr id="1" name="Рисунок 1" descr="C:\Users\Администратор\Desktop\WhatsApp Image 2020-04-23 at 20.5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WhatsApp Image 2020-04-23 at 20.57.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Уважаемые </w:t>
      </w:r>
      <w:proofErr w:type="spellStart"/>
      <w:r>
        <w:t>родители</w:t>
      </w:r>
      <w:proofErr w:type="gramStart"/>
      <w:r>
        <w:t>,у</w:t>
      </w:r>
      <w:proofErr w:type="gramEnd"/>
      <w:r>
        <w:t>чащиеся</w:t>
      </w:r>
      <w:proofErr w:type="spellEnd"/>
      <w:r>
        <w:t xml:space="preserve">, учителя, из-за пандемии </w:t>
      </w:r>
      <w:proofErr w:type="spellStart"/>
      <w:r>
        <w:t>коронавируса</w:t>
      </w:r>
      <w:proofErr w:type="spellEnd"/>
      <w:r>
        <w:t> и массового перехода школ на дистанционное обучение родители со всего мира столкнулись с проблемой, как совместить несовместимое: необходимость организовать полноценную учебу детей из дома, включая выполнение тонн домашних заданий, и собственную удаленную работу. Не говоря о домашних и прочих обязанностях, которых никто не отменял.</w:t>
      </w:r>
    </w:p>
    <w:p w:rsidR="007328EC" w:rsidRPr="00537B0B" w:rsidRDefault="00537B0B" w:rsidP="00537B0B">
      <w:r w:rsidRPr="00537B0B">
        <w:t xml:space="preserve">Многие мамы и папы сейчас находятся в огромном стрессе, т.к. просто не в состоянии справиться с тем, что на них </w:t>
      </w:r>
      <w:proofErr w:type="spellStart"/>
      <w:r w:rsidRPr="00537B0B">
        <w:t>навалилось</w:t>
      </w:r>
      <w:proofErr w:type="gramStart"/>
      <w:r w:rsidRPr="00537B0B">
        <w:t>.В</w:t>
      </w:r>
      <w:proofErr w:type="spellEnd"/>
      <w:proofErr w:type="gramEnd"/>
      <w:r w:rsidRPr="00537B0B">
        <w:t xml:space="preserve"> различных мессенджерах и социальных сетях в последние дни распространяются сообщения с призывами не допускать ввода дистанционного обучения, как постоянной формы образовательного процесса в школах, что, якобы, планируется правительством нашей страны. В связи с этим состоялось выступление министра просвещения РФ  </w:t>
      </w:r>
      <w:proofErr w:type="spellStart"/>
      <w:r w:rsidRPr="00537B0B">
        <w:t>С.Кравцова</w:t>
      </w:r>
      <w:proofErr w:type="spellEnd"/>
      <w:r w:rsidRPr="00537B0B">
        <w:t>. В этом обращении говорится о том, что  никогда не будет заменена система  школьного образования дистанционным обучением, оно будет дополнять ее! В данный момент дистанционное обучение-это вынужденная мера. Это необходимо для безопасности наших педагогов и для безопасности наших детей. Мы просим вас не поддаваться на провока</w:t>
      </w:r>
      <w:bookmarkStart w:id="0" w:name="_GoBack"/>
      <w:bookmarkEnd w:id="0"/>
      <w:r w:rsidRPr="00537B0B">
        <w:t>ции и не распространять видеоматериалы о переходе на дистанционное обучение.</w:t>
      </w:r>
    </w:p>
    <w:sectPr w:rsidR="007328EC" w:rsidRPr="0053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0B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90352"/>
    <w:rsid w:val="00192B73"/>
    <w:rsid w:val="0019435D"/>
    <w:rsid w:val="001943A0"/>
    <w:rsid w:val="00194936"/>
    <w:rsid w:val="00196A74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13C3"/>
    <w:rsid w:val="00206021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37B0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8F6E43"/>
    <w:rsid w:val="0090540D"/>
    <w:rsid w:val="009147E1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A38"/>
    <w:rsid w:val="00B07D23"/>
    <w:rsid w:val="00B110D2"/>
    <w:rsid w:val="00B1729F"/>
    <w:rsid w:val="00B17848"/>
    <w:rsid w:val="00B20A85"/>
    <w:rsid w:val="00B25D5F"/>
    <w:rsid w:val="00B266E7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DC2"/>
    <w:rsid w:val="00D10DE2"/>
    <w:rsid w:val="00D1240A"/>
    <w:rsid w:val="00D14E5C"/>
    <w:rsid w:val="00D2204A"/>
    <w:rsid w:val="00D3249F"/>
    <w:rsid w:val="00D37601"/>
    <w:rsid w:val="00D42C2E"/>
    <w:rsid w:val="00D457B5"/>
    <w:rsid w:val="00D471B3"/>
    <w:rsid w:val="00D479AF"/>
    <w:rsid w:val="00D51B18"/>
    <w:rsid w:val="00D52AB1"/>
    <w:rsid w:val="00D554F3"/>
    <w:rsid w:val="00D764E8"/>
    <w:rsid w:val="00D82636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E2B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7CA8"/>
    <w:rsid w:val="00E50637"/>
    <w:rsid w:val="00E55A06"/>
    <w:rsid w:val="00E56F6C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2020-04-23T17:58:00Z</dcterms:created>
  <dcterms:modified xsi:type="dcterms:W3CDTF">2020-04-23T17:59:00Z</dcterms:modified>
</cp:coreProperties>
</file>