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FC" w:rsidRDefault="000F4AFC" w:rsidP="000F4AFC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5C5541">
        <w:rPr>
          <w:rFonts w:ascii="Times New Roman" w:hAnsi="Times New Roman" w:cs="Times New Roman"/>
          <w:b/>
          <w:sz w:val="52"/>
          <w:szCs w:val="52"/>
        </w:rPr>
        <w:t>Номер телефона горячей линии 00</w:t>
      </w:r>
    </w:p>
    <w:p w:rsidR="000F4AFC" w:rsidRDefault="000F4AFC" w:rsidP="000F4AF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+7988-699-30-59-Директор</w:t>
      </w:r>
    </w:p>
    <w:p w:rsidR="000F4AFC" w:rsidRPr="005C5541" w:rsidRDefault="000F4AFC" w:rsidP="000F4AF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+7963-418-38-83-Зам.дир. по УВР</w:t>
      </w:r>
    </w:p>
    <w:p w:rsidR="000F4AFC" w:rsidRPr="005C5541" w:rsidRDefault="000F4AFC" w:rsidP="000F4AF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+7909-485-01-31-Учитель информатики</w:t>
      </w:r>
    </w:p>
    <w:p w:rsidR="008407A0" w:rsidRDefault="008407A0"/>
    <w:sectPr w:rsidR="0084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E"/>
    <w:rsid w:val="00071F8E"/>
    <w:rsid w:val="000F4AFC"/>
    <w:rsid w:val="008407A0"/>
    <w:rsid w:val="00B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dcterms:created xsi:type="dcterms:W3CDTF">2020-04-14T12:26:00Z</dcterms:created>
  <dcterms:modified xsi:type="dcterms:W3CDTF">2020-04-14T12:26:00Z</dcterms:modified>
</cp:coreProperties>
</file>