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E914B9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-205740</wp:posOffset>
            </wp:positionV>
            <wp:extent cx="7730490" cy="2714625"/>
            <wp:effectExtent l="0" t="0" r="3810" b="9525"/>
            <wp:wrapThrough wrapText="bothSides">
              <wp:wrapPolygon edited="0">
                <wp:start x="0" y="0"/>
                <wp:lineTo x="0" y="21524"/>
                <wp:lineTo x="21557" y="21524"/>
                <wp:lineTo x="2155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49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4B9" w:rsidRDefault="00E914B9" w:rsidP="00E914B9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E914B9" w:rsidRDefault="00E914B9" w:rsidP="00E914B9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E914B9" w:rsidRDefault="00E914B9" w:rsidP="00E914B9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РОДНОМУ ЯЗЫКУ 1 класс</w:t>
      </w:r>
    </w:p>
    <w:p w:rsidR="00E914B9" w:rsidRDefault="00E914B9" w:rsidP="00E914B9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E914B9" w:rsidRDefault="00E914B9" w:rsidP="00E914B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2020-2021 учебный год</w:t>
      </w: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E914B9" w:rsidRDefault="00E914B9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B4A80" w:rsidRPr="008B4A80" w:rsidRDefault="008B4A80" w:rsidP="008B4A80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gramStart"/>
      <w:r w:rsidRPr="008B4A8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lastRenderedPageBreak/>
        <w:t>«Рабочая программа по родному языку (аварский»</w:t>
      </w:r>
      <w:proofErr w:type="gramEnd"/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ФГОС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Министерство образования и науки Республики Дагестан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Пояснительная записка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Начальная школа – особый этап в жизни ребенка, связанный:</w:t>
      </w:r>
    </w:p>
    <w:p w:rsidR="008B4A80" w:rsidRPr="008B4A80" w:rsidRDefault="008B4A80" w:rsidP="008B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8B4A80" w:rsidRPr="008B4A80" w:rsidTr="008B4A80">
        <w:trPr>
          <w:tblCellSpacing w:w="15" w:type="dxa"/>
          <w:jc w:val="center"/>
        </w:trPr>
        <w:tc>
          <w:tcPr>
            <w:tcW w:w="0" w:type="auto"/>
            <w:hideMark/>
          </w:tcPr>
          <w:p w:rsidR="008B4A80" w:rsidRPr="008B4A80" w:rsidRDefault="008B4A80" w:rsidP="008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B4A80" w:rsidRPr="008B4A80" w:rsidRDefault="008B4A80" w:rsidP="008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4A80" w:rsidRPr="008B4A80" w:rsidRDefault="008B4A80" w:rsidP="008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A80" w:rsidRPr="008B4A80" w:rsidRDefault="008B4A80" w:rsidP="008B4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изменением при поступлении в школу ведущей деятельности ребенка –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освоением новой социальной позиции, расширением сферы взаимодействия ребенка с окружающим миром, развитием потребностей в общении, познании, социальном признании и самовыражении;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принятием и освоением ребенком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формированием у школьника основ умения учиться и способности к организации своей деятельности;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изменением при этом самооценки ребенка, которая приобретает черты адекватности и рефлексии;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моральным развитием, которое существенным образом связано с характером сотрудничества 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Родной язык является предметом филологического цикла и наряду с русским языком и литературным чтением формирует коммуникативную компетенцию младшего школьника в поликультурной среде, способствуя его языковому развитию, расширению кругозора, воспитанию нравственных качеств и формированию социальных умений. В процессе обучения родному языку решаются задачи не только практического владения языком, но и воспитательные и общеобразовательные, поскольку они самым тесным образом связаны с </w:t>
      </w: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практическим владением языком. Владение родным языком обеспечивает возможность выражать одну и ту же мысль посредством разных лексических и грамматических единиц как на родном, как и на русском языке, делает мыслительные процессы более гибкими, развивает речевые способности учащихся. Изучая родной язык, учащиеся развивают и тренируют память, волю, внимание, трудолюбие; у них расширяется кругозор, развиваются познавательные интересы, формируются навыки работы с текстами любого типа.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Изучение родного языка в начальной школе направлено на достижение следующих целей: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ранней коммуникативно-психологической адаптации школьников к новому языковому миру и для преодоления в дальнейшем психологического страха в использовании родного языка как средства коммуникации в современном мире;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ознакомление с дагестанским детским песенным, стихотворным и сказочным фольклором и развития у учащихся интереса к участию в театрализованных представлениях на родном языке;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у детей коммуникативно-игровых способностей проигрывать ситуации семейного и школьного общения, общения со школьниками и взрослыми на родном языке и формирования представлений об общих и отдельных чертах «Азбуки вежливости» на русском и родном языках;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создание условий для билингвистического развития детей с раннего школьного возраста.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реализации поставленных целей в процессе изучения родного языка реализуются следующие задачи: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развитие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аудировании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чтении, письме);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начальной школы; освоение знаний о языковых явлениях изучаемого языка, разных способах выражения мысли в русском и родном языках;</w:t>
      </w:r>
    </w:p>
    <w:p w:rsidR="008B4A80" w:rsidRPr="008B4A80" w:rsidRDefault="008B4A80" w:rsidP="008B4A8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4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приобщение учащихся к культуре, традициям и реалиям республики в рамках тем, сфер и ситуаций общения, отвечающих опыту, интересам, </w:t>
      </w: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психологическим особенностям учащихся начальной школы; формирование умения представлять свою республику, ее культуру;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развитие умений выходить из положения в условиях дефицита языковых сре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пр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получении и передаче информации;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дальнейшее развитие общих и специальных учебных умений;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развитие и воспитание у школьников понимания важности изучения родного языка в современном мире и потребности пользоваться им как средством общения, познания, самореализации и социальной адаптации;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каче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гр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ажданина, патриота; развитие национального самосознания.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Общая характеристика учебного предмета Изучение родного языка в общеобразовательных организациях многонациональным составом учащихся начинается с 1 класса.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 выпускника будет возможность развить: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языковые способности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выявление главного (основной идеи, главного предложения в абзаце, в тексте);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логическое изложение (содержания прочитанного письменно зафиксированного высказывания, короткого текста);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способности к решению речемыслительных задач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формулирование выводов (из 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прочитанного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услышанного);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иллюстрирование (приведение примеров);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антиципация (структурная и содержательная);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выстраивание логической/хронологической последовательности (порядка, очерёдности);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оценка/самооценка (высказываний, действий и т. д.);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психические процессы и функции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такие качества ума, как любознательность, логичность, доказательность, критичность, самостоятельность;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память (расширение объёма оперативной слуховой и зрительной памяти);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– творческое воображение.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Специальные учебные умения и универсальные учебные действия: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работать над звуками, интонацией, каллиграфией, орфографией, правилами чтения, транскрипцией, лексикой, грамматическими явлениями родного языка;</w:t>
      </w:r>
      <w:proofErr w:type="gramEnd"/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работать со справочным материалом: аварско (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даргинско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т. д.) русским и русско-аварским (даргинским и т.д.) словарями, грамматическими справочниками;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пользоваться электронным приложением;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оценивать свои умения в различных видах речевой деятельности.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 получит возможность научиться: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рационально организовывать свою работу в классе и дома (выполнять различные типы упражнений и т. п.);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пользоваться электронным приложением;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работать с информацией (текстом/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аудиотекстом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сотрудничать со сверстниками, работать в паре/группе, а также работать самостоятельно;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выполнять задания в различных тестовых форматах.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прогнозировать содержание текста по заголовкам, рисункам к тексту, определять главное предложение в абзаце, отличать главную информацию от 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второстепенной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вести диалог, учитывая позицию собеседника;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планировать и осуществлять проектную деятельность;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контролировать и оценивать учебные действия в соответствии с поставленной задачей;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читать тексты различных стилей и жанров в соответствии с целями и задачами;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– осознанно строить речевое высказывание в соответствии с коммуникативными задачами;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Предметные результаты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Выпускники начальной школы: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приобретут начальные навыки общения в устной и письменной форме с другими носителями родного языка на основе своих речевых возможностей и потребностей; освоят правила речевого и неречевого поведения;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освоят начальные лингвистические представления, необходимые для овладения на элементарном уровне устной и письменной речью на родном языке, 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расширяя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таким образом свой лингвистический кругозор;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сформируют дружелюбное отношение и толерантность к носителям родного языка на основе знакомства с жизнью своих сверстников, с детским фольклором и доступными образцами детской художественной литературы.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процессе овладения 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родним языком у учащихся будут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развиты коммуникативные умения по видам речевой деятельности.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говорении выпускник научится: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вести и поддерживать элементарный диалог: этикетный, 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диалограсспрос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диалог-побуждение;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кратко описывать и характеризовать предмет, картинку, персонаж;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рассказывать о себе, своей семье, друге, школе, родном крае, стране и т. п. (в пределах тематики начальной школы);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воспроизводить наизусть небольшие произведения детского фольклора: рифмовки, стихотворения, песни; кратко передавать содержание прочитанного/услышанного текста;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выражать отношение к 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прочитанному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/услышанному.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</w:t>
      </w:r>
      <w:proofErr w:type="spellStart"/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аудировании</w:t>
      </w:r>
      <w:proofErr w:type="spellEnd"/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выпускник научится: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понимать на слух речь учителя по ведению урока; связные высказывания учителя, построенные на знакомом материале или содержащие некоторые незнакомые слова; высказывания одноклассников;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 ау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диозаписи);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извлекать конкретную информацию из 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услышанного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вербально или 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невербально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реагировать на услышанное;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понимать на слух разные типы текста (краткие диалоги, описания, рифмовки, песни);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контекстуальную или языковую догадку;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обращать внимание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незнакомые слова, не мешающие понимать основное содержание текста.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чтении выпускник овладеет техникой чтения, т. е. научится читать: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помощью (изученных) правил чтения и с правильным словесным ударением;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правильным логическим и фразовым ударением простые нераспространенные предложения;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основные коммуникативные типы предложений (повествовательные, вопросительные, побудительные, восклицательные);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8B4A80" w:rsidRPr="008B4A80" w:rsidTr="008B4A80">
        <w:trPr>
          <w:tblCellSpacing w:w="15" w:type="dxa"/>
          <w:jc w:val="center"/>
        </w:trPr>
        <w:tc>
          <w:tcPr>
            <w:tcW w:w="0" w:type="auto"/>
            <w:hideMark/>
          </w:tcPr>
          <w:p w:rsidR="008B4A80" w:rsidRPr="008B4A80" w:rsidRDefault="008B4A80" w:rsidP="008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8B4A80" w:rsidRPr="008B4A80" w:rsidRDefault="008B4A80" w:rsidP="008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B4A80" w:rsidRPr="008B4A80" w:rsidRDefault="008B4A80" w:rsidP="008B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Он также научится: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читать и понимать содержание текста на уровне значения и отвечать на вопросы по содержанию текста;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определять значения незнакомых слов по знакомым словообразовательным элементам, аналогии с русским языком, конверсии, контексту, иллюстрированной наглядности;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пользоваться справочными материалами (аварско-русским словарём, русско-аварским словарем) с применением знаний алфавита;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читать и понимать тексты со специфическими буквами;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читать с соответствующим ритмико-интонационным оформлением простые распространённые предложения с однородными членами;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понимать внутреннюю организацию текста;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читать и понимать содержание текста на уровне смысла и соотносить события в тексте с личным опытом.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письме выпускник научится: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правильно списывать;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выполнять лексико-грамматические упражнения;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делать подписи к рисункам;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отвечать письменно на вопросы;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писать открытки-поздравления с праздником и днём рождения;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Графика, каллиграфия и орфография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 научится: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-обозначать на письме 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геминаты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лабиализованные звуки;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-распознавать слова со 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специфичекими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буквами;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пользоваться родным алфавитом;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писать все буквы английского алфавита;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писать красиво (овладеет навыками родной каллиграфии);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писать правильно (овладеет основными правилами орфографии);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группировать слова в соответствии с изученными правилами орфоэпии и орфографии;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орфографический словарь для уточнения написания слова.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Фонетическая сторона речи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 научится: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различать на слух и адекватно произносить все звуки родного языка;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соблюдать нормы произношения звуков родного языка в чтении;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соблюдать правильное ударение в изолированном слове, фразе;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понимать и использовать логическое ударение во фразе, предложении;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соблюдать правило отсутствия ударения на служебных словах;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правильно произносить предложения с однородными членами (соблюдая интонацию перечисления);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различать коммуникативный тип предложения по его интонации;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правильно произносить предложения с точки зрения их 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ритмикоинтонационных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особенностей - 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повествовательное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Лексическая сторона речи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 научится: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понимать значение лексических единиц в письменном и устном текстах в пределах тематики начальной школы;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распознавать по определённым признакам части речи;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понимать значение незнакомых слов, используя различные виды догадки (по аналогии с русским языком, словообразовательным элементам и т. д.).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Грамматическая сторона речи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Выпускник научится: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понимать и употреблять в речи изученные существительные (в единственном и во множественном числе, в форме основных и местных падежей), прилагательные с показателями грамматических классов количественные и порядковые числительные, личные, притяжательные и вопросительные местоимения, глаголы с классными показателями для согласования с другими частями речи, временные формы простых и составных глаголов для выражения различных действий, наречия времени, места и образа действия, наиболее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употребительные послелоги для выражения временных и пространственных отношений;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употреблять основные коммуникативные типы предложений, безличные предложения, предложения со словами у, буго, гьеч1о (авар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з.), побудительные предложения в утвердительной и отрицательной форме;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понимать и использовать в речи указательные, определённые, неопределённые и вопросительные местоимения;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понимать и использовать в речи сложноподчинённые предложения с 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разными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придаточными.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Основное содержание курса Знакомство.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одноклассниками, учителем, персонажами детских произведений: имя, возраст, село, город, республика, страна.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Приветствие, прощание (с использованием типичных фраз речевого этикета).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и моя семья.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семьи, их имена, возраст, внешность, черты характера, увлечения/хобби, профессии.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Мой день (распорядок дня, домашние обязанности). Мой дом. Покупки в магазине: одежда, обувь, некоторые продукты питания, фрукты и овощи. Любимая еда. Семейные праздники: дни рождения, Новый год, Ураза байрам, Курбан-байрам (подарки и поздравления).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 моих увлечений.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Мои любимые занятия/хобби (чтение, коллекционирование, рисование, музыка). Спорт (игровые виды спорта, зимние и летние виды спорта). Мои любимые сказки. Выходной день. Школьные каникулы.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и мои друзья.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Имя, возраст, день рождения, внешность, характер, увлечения/хобби.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Совместные занятия. Помощь другу. Переписка с друзьями. 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Моя школа.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Классная комната, учебные предметы, школьные принадлежности. Занятия на уроках. Правила поведения в школе. Школьные праздники.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Мир вокруг меня.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Мой дом/квартира/комната: названия комнат, их размер, предметы мебели и интерьера. Мой город/село (общие сведения). Любимое время года. Погода.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Занятия в разные времена года. Природа: растения и животные. Дикие и домашние животные. Места обитания.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Наша республика и страна.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Общие сведения: название, столицы, крупные города. Литературные персонажи популярных книг моих сверстников (имена героев книг, их внешность, черты характера, что 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умеют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/не умеют делать). Сюжеты некоторых популярных дагестанских и русских сказок. 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Небольшие произведения детского фольклора на родном языке (рифмовки, стихи, песни, сказки, загадки, пословицы, поговорки).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Некоторые формы речевого этикета.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Речевые умения Говорение. Участие в диалоге в ситуациях повседневного общения, а также в связи с прочитанным или прослушанным произведением детского фольклора: диалог этикетного характера -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</w:t>
      </w:r>
      <w:proofErr w:type="gram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с-</w:t>
      </w:r>
      <w:proofErr w:type="gram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уметь задавать вопросы: 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щив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щий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щиб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щал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кида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киб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кибе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(авар. яз.); </w:t>
      </w:r>
      <w:proofErr w:type="spellStart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диалогпобуждение</w:t>
      </w:r>
      <w:proofErr w:type="spellEnd"/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действию – уметь обратиться с просьбой и выразить готовность или отказ ее выполнить, используя побудительные предложения.</w:t>
      </w:r>
    </w:p>
    <w:p w:rsidR="008B4A80" w:rsidRPr="008B4A80" w:rsidRDefault="008B4A80" w:rsidP="008B4A80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Чтение.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несложных текстов, содержащих отдельные новые слова; нахождение в тексте необходимой информации (имени главного героя; места, где происходит действие). Объем текстов – примерно 120 слов.</w:t>
      </w:r>
    </w:p>
    <w:p w:rsidR="007328EC" w:rsidRDefault="007328EC"/>
    <w:p w:rsidR="003F0E4B" w:rsidRPr="002719D4" w:rsidRDefault="003F0E4B" w:rsidP="003F0E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Календарно-тематическое планирование уроков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родного                                                   языка </w:t>
      </w:r>
      <w:r w:rsidRPr="0027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 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7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27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271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W w:w="9490" w:type="dxa"/>
        <w:tblInd w:w="-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18"/>
        <w:gridCol w:w="3361"/>
        <w:gridCol w:w="2835"/>
        <w:gridCol w:w="1559"/>
        <w:gridCol w:w="1134"/>
      </w:tblGrid>
      <w:tr w:rsidR="003F0E4B" w:rsidRPr="002719D4" w:rsidTr="00B53056">
        <w:tc>
          <w:tcPr>
            <w:tcW w:w="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ind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</w:t>
            </w:r>
          </w:p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(тема)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</w:tr>
      <w:tr w:rsidR="003F0E4B" w:rsidRPr="002719D4" w:rsidTr="00B53056">
        <w:trPr>
          <w:trHeight w:val="5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3F0E4B" w:rsidRPr="002719D4" w:rsidTr="00B53056">
        <w:trPr>
          <w:trHeight w:val="38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 классе.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 классе.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383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 Предложение. Текст.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Упр.5.стр.7.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03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 Предложение. Текст.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Упр.11.стр.9.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382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Слово. Предложение. Текст.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Упр.17.стр.11.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43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Предложение.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Упр.25.стр.14.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33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и буквы.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31.стр.18.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9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Гласные и согласные звуки и буквы.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Упр.39.стр.21.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07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9A2CD9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Гласные звуки и буквы.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Упр.44.стр.23.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0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9A2CD9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Упр.49.стр.23.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05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Ё,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 буквы.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Упр.51.стр.25.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2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Упр.58.стр.27.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03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и буква 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Упр.60.стр.28.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2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 соответствующие аварскому языку.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Упр.65.стр.30.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867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звуки и буквы соответствующие аварскому языку.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Упр.70.стр.32.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3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Развитие речи. (Изложение « Лиса») стр.34.</w:t>
            </w: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Упр.77.стр.34.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844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теме: « Гласные и согласные звуки и буквы».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31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Геминаты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Упр.80.стр.36.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392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Двойные согласные.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Упр.85.стр.37.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11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 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Упр.92.стр.40.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03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Упр.99.стр.42.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0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Работа по картине.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Стр.42.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Упр.100.стр.42.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92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Согласный звук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Упр.106.стр.45.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36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Согласный звук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Упр.111.стр.47.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47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Согласный звук  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Упр.117.стр.49.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12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Двойной согласный звук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Упр.123.стр.51.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333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на знание изученных орфограмм.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14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Лабиальные звуки.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Упр.132. стр.55.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346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Ъ, Ь – буквы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Упр.138.стр.57.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07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Упр.145.стр.60.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5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и слог.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Упр.155.стр.64.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51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Упр.161.стр.66.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03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Упр.171.стр.70.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4B" w:rsidRPr="002719D4" w:rsidTr="00B53056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( Составление рассказа по картине).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Упр.157.стр.65.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64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текст.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Упр.178.стр.72.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D5082B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65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текст.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Упр.181.стр.75.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D5082B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43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текст.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Упр.189.стр.79.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65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текст.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Упр.193.стр.81.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03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геминаты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родном языке.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Упр.197.стр.83.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37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геминаты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родном языке.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Упр.200.стр.85.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63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геминаты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родном языке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Упр.204.стр.88.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геминаты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родном языке.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Упр.214.стр.93.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вопросы  кто? что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Упр.217.стр.95.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вопросы  кто? что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Упр.221.стр.97.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11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Слова, отвечающие на вопросы  кто? что?.</w:t>
            </w: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Упр.224.стр.98.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03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45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вопросы  кто? что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Упр.228.стр.101.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теме  « Предложение и текст».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именах, отчествах и фамилиях людей.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Упр.230.стр.102.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8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именах, отчествах и фамилиях людей.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Упр.232.стр.103.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0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именах, отчествах и фамилиях людей.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Упр.234.стр.104.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43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написании кличек животных.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Упр.235.стр.105.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665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написании кличек животных.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Упр.240.стр.108.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E4B" w:rsidRPr="002719D4" w:rsidTr="00B53056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Упр.243.стр.109.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географических названиях.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Упр.245.стр.110.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98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Сочинение « Здравствуй весна».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 Здравствуй весна».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45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 Слова, отвечающие на вопросы  кто? что?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 какай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Упр.247.стр.111.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21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Упр.250.стр.112.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15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Упр.253.стр.113.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56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Упр.258.стр.116.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19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имён прилагательных.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Упр.262.стр.118.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397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Слова, отвечающие на вопрос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  <w:r w:rsidRPr="00271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Упр.265.стр.119.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  что делал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Упр.271.стр.122.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отвечающие на вопрос что делал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?.</w:t>
            </w:r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Упр.278.стр.125.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399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 материала.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Упр.282.стр.127.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контрольный диктант за учебный год.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95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95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изученного материала.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Упр.297.стр.134.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75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знаний по курсу родного языка за 2 класс.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496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rPr>
          <w:trHeight w:val="532"/>
        </w:trPr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0E4B" w:rsidRPr="002719D4" w:rsidTr="00B53056">
        <w:tc>
          <w:tcPr>
            <w:tcW w:w="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E4B" w:rsidRPr="002719D4" w:rsidRDefault="003F0E4B" w:rsidP="00B5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F0E4B" w:rsidRDefault="003F0E4B" w:rsidP="003F0E4B"/>
    <w:p w:rsidR="003F0E4B" w:rsidRDefault="003F0E4B">
      <w:bookmarkStart w:id="0" w:name="_GoBack"/>
      <w:bookmarkEnd w:id="0"/>
    </w:p>
    <w:sectPr w:rsidR="003F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0"/>
    <w:rsid w:val="00010176"/>
    <w:rsid w:val="000177D3"/>
    <w:rsid w:val="00017B07"/>
    <w:rsid w:val="000213ED"/>
    <w:rsid w:val="0002773E"/>
    <w:rsid w:val="000314AB"/>
    <w:rsid w:val="00033E84"/>
    <w:rsid w:val="000401D2"/>
    <w:rsid w:val="0004041B"/>
    <w:rsid w:val="0004218F"/>
    <w:rsid w:val="00051E11"/>
    <w:rsid w:val="000537C4"/>
    <w:rsid w:val="00056C87"/>
    <w:rsid w:val="0007061F"/>
    <w:rsid w:val="00076F3A"/>
    <w:rsid w:val="00080DA1"/>
    <w:rsid w:val="0009061B"/>
    <w:rsid w:val="0009169B"/>
    <w:rsid w:val="00095FF4"/>
    <w:rsid w:val="00096043"/>
    <w:rsid w:val="00096BBE"/>
    <w:rsid w:val="000B193B"/>
    <w:rsid w:val="000B215B"/>
    <w:rsid w:val="000B69B3"/>
    <w:rsid w:val="000C5725"/>
    <w:rsid w:val="000C5F21"/>
    <w:rsid w:val="000D69E1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65F3"/>
    <w:rsid w:val="0012788B"/>
    <w:rsid w:val="00143B7F"/>
    <w:rsid w:val="00143F79"/>
    <w:rsid w:val="00145A2B"/>
    <w:rsid w:val="00153C7F"/>
    <w:rsid w:val="00154B4A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90352"/>
    <w:rsid w:val="00192B73"/>
    <w:rsid w:val="0019435D"/>
    <w:rsid w:val="001943A0"/>
    <w:rsid w:val="00194936"/>
    <w:rsid w:val="00196A74"/>
    <w:rsid w:val="001A2465"/>
    <w:rsid w:val="001A3957"/>
    <w:rsid w:val="001A4655"/>
    <w:rsid w:val="001B0593"/>
    <w:rsid w:val="001B32F1"/>
    <w:rsid w:val="001C4EF1"/>
    <w:rsid w:val="001D2EB7"/>
    <w:rsid w:val="001E086E"/>
    <w:rsid w:val="001E3ADE"/>
    <w:rsid w:val="001E624D"/>
    <w:rsid w:val="001F094B"/>
    <w:rsid w:val="001F38E6"/>
    <w:rsid w:val="001F5E3B"/>
    <w:rsid w:val="001F662F"/>
    <w:rsid w:val="001F7FC7"/>
    <w:rsid w:val="002013C3"/>
    <w:rsid w:val="00206021"/>
    <w:rsid w:val="00213F92"/>
    <w:rsid w:val="00224B6A"/>
    <w:rsid w:val="00231FB4"/>
    <w:rsid w:val="00232209"/>
    <w:rsid w:val="00235F0B"/>
    <w:rsid w:val="00246104"/>
    <w:rsid w:val="00246A26"/>
    <w:rsid w:val="002525E7"/>
    <w:rsid w:val="0025590E"/>
    <w:rsid w:val="002564EF"/>
    <w:rsid w:val="0025720B"/>
    <w:rsid w:val="00276B4D"/>
    <w:rsid w:val="00277040"/>
    <w:rsid w:val="00281902"/>
    <w:rsid w:val="00281A32"/>
    <w:rsid w:val="00282611"/>
    <w:rsid w:val="00282D20"/>
    <w:rsid w:val="00287D77"/>
    <w:rsid w:val="00291548"/>
    <w:rsid w:val="00296947"/>
    <w:rsid w:val="00296DDE"/>
    <w:rsid w:val="002A05FA"/>
    <w:rsid w:val="002A2CBE"/>
    <w:rsid w:val="002A2DF6"/>
    <w:rsid w:val="002A4EE1"/>
    <w:rsid w:val="002A6DFA"/>
    <w:rsid w:val="002A7C00"/>
    <w:rsid w:val="002B0DDE"/>
    <w:rsid w:val="002B1A98"/>
    <w:rsid w:val="002C6E28"/>
    <w:rsid w:val="002D18F4"/>
    <w:rsid w:val="002D68EB"/>
    <w:rsid w:val="002E6814"/>
    <w:rsid w:val="002E70B3"/>
    <w:rsid w:val="002F7E41"/>
    <w:rsid w:val="003021AA"/>
    <w:rsid w:val="003204A5"/>
    <w:rsid w:val="00321B53"/>
    <w:rsid w:val="003222D1"/>
    <w:rsid w:val="00337E28"/>
    <w:rsid w:val="0034009A"/>
    <w:rsid w:val="00341A48"/>
    <w:rsid w:val="00342799"/>
    <w:rsid w:val="00353187"/>
    <w:rsid w:val="0035449A"/>
    <w:rsid w:val="00356180"/>
    <w:rsid w:val="00366C9E"/>
    <w:rsid w:val="003671B3"/>
    <w:rsid w:val="00380BDC"/>
    <w:rsid w:val="0038504C"/>
    <w:rsid w:val="00386F04"/>
    <w:rsid w:val="003920C9"/>
    <w:rsid w:val="00394439"/>
    <w:rsid w:val="003955EC"/>
    <w:rsid w:val="003A2751"/>
    <w:rsid w:val="003A6C3B"/>
    <w:rsid w:val="003B1147"/>
    <w:rsid w:val="003B2630"/>
    <w:rsid w:val="003B2C7B"/>
    <w:rsid w:val="003B2D2D"/>
    <w:rsid w:val="003C30C3"/>
    <w:rsid w:val="003C6498"/>
    <w:rsid w:val="003D3D58"/>
    <w:rsid w:val="003D6B71"/>
    <w:rsid w:val="003F0202"/>
    <w:rsid w:val="003F0E4B"/>
    <w:rsid w:val="003F38E9"/>
    <w:rsid w:val="004066F4"/>
    <w:rsid w:val="00406F6E"/>
    <w:rsid w:val="00411128"/>
    <w:rsid w:val="00413F5A"/>
    <w:rsid w:val="00415061"/>
    <w:rsid w:val="004179B5"/>
    <w:rsid w:val="004235B2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49E8"/>
    <w:rsid w:val="004B2989"/>
    <w:rsid w:val="004B3779"/>
    <w:rsid w:val="004B4A72"/>
    <w:rsid w:val="004B5920"/>
    <w:rsid w:val="004B5975"/>
    <w:rsid w:val="004C7963"/>
    <w:rsid w:val="004D0E1E"/>
    <w:rsid w:val="004D4A96"/>
    <w:rsid w:val="004D7F57"/>
    <w:rsid w:val="004E58B9"/>
    <w:rsid w:val="004E5D72"/>
    <w:rsid w:val="004E7206"/>
    <w:rsid w:val="004E753F"/>
    <w:rsid w:val="004F111B"/>
    <w:rsid w:val="004F1E78"/>
    <w:rsid w:val="004F5265"/>
    <w:rsid w:val="004F74AC"/>
    <w:rsid w:val="00504FCC"/>
    <w:rsid w:val="00512AEB"/>
    <w:rsid w:val="00513CEA"/>
    <w:rsid w:val="005274DF"/>
    <w:rsid w:val="00527FD7"/>
    <w:rsid w:val="00533FD1"/>
    <w:rsid w:val="0053761B"/>
    <w:rsid w:val="005501DC"/>
    <w:rsid w:val="0055467E"/>
    <w:rsid w:val="00556570"/>
    <w:rsid w:val="005609E4"/>
    <w:rsid w:val="00565B0E"/>
    <w:rsid w:val="0057055B"/>
    <w:rsid w:val="00577670"/>
    <w:rsid w:val="0058122A"/>
    <w:rsid w:val="0058232C"/>
    <w:rsid w:val="005842F5"/>
    <w:rsid w:val="005864B9"/>
    <w:rsid w:val="005877D5"/>
    <w:rsid w:val="00587BA0"/>
    <w:rsid w:val="00590744"/>
    <w:rsid w:val="00592BF3"/>
    <w:rsid w:val="005A5A46"/>
    <w:rsid w:val="005A755B"/>
    <w:rsid w:val="005B2A65"/>
    <w:rsid w:val="005B3A56"/>
    <w:rsid w:val="005B543E"/>
    <w:rsid w:val="005C06B2"/>
    <w:rsid w:val="005C2665"/>
    <w:rsid w:val="005E037E"/>
    <w:rsid w:val="005E105E"/>
    <w:rsid w:val="005E26EC"/>
    <w:rsid w:val="005F3BE4"/>
    <w:rsid w:val="00600E82"/>
    <w:rsid w:val="0061292B"/>
    <w:rsid w:val="006226DC"/>
    <w:rsid w:val="006257FA"/>
    <w:rsid w:val="00637141"/>
    <w:rsid w:val="00644C0F"/>
    <w:rsid w:val="0064557D"/>
    <w:rsid w:val="00647F96"/>
    <w:rsid w:val="00655AE4"/>
    <w:rsid w:val="0066105C"/>
    <w:rsid w:val="00663302"/>
    <w:rsid w:val="006639B3"/>
    <w:rsid w:val="00685A5F"/>
    <w:rsid w:val="00690B49"/>
    <w:rsid w:val="006A0179"/>
    <w:rsid w:val="006A6553"/>
    <w:rsid w:val="006A6D67"/>
    <w:rsid w:val="006B03DD"/>
    <w:rsid w:val="006B533A"/>
    <w:rsid w:val="006B7F34"/>
    <w:rsid w:val="006C671A"/>
    <w:rsid w:val="006C78A6"/>
    <w:rsid w:val="006D270D"/>
    <w:rsid w:val="006D516D"/>
    <w:rsid w:val="006D5872"/>
    <w:rsid w:val="006D7BCF"/>
    <w:rsid w:val="006E6F58"/>
    <w:rsid w:val="006E7430"/>
    <w:rsid w:val="006F21E3"/>
    <w:rsid w:val="006F64CD"/>
    <w:rsid w:val="007029D5"/>
    <w:rsid w:val="007067C8"/>
    <w:rsid w:val="00706E17"/>
    <w:rsid w:val="0071246C"/>
    <w:rsid w:val="0072668E"/>
    <w:rsid w:val="007328EC"/>
    <w:rsid w:val="00732D35"/>
    <w:rsid w:val="00740B47"/>
    <w:rsid w:val="00742361"/>
    <w:rsid w:val="0074254E"/>
    <w:rsid w:val="00743EB7"/>
    <w:rsid w:val="0074444E"/>
    <w:rsid w:val="00744DEE"/>
    <w:rsid w:val="007450AE"/>
    <w:rsid w:val="007451BA"/>
    <w:rsid w:val="00750B8B"/>
    <w:rsid w:val="00757BD9"/>
    <w:rsid w:val="00762567"/>
    <w:rsid w:val="00762B38"/>
    <w:rsid w:val="007747FA"/>
    <w:rsid w:val="007749AE"/>
    <w:rsid w:val="00780978"/>
    <w:rsid w:val="0078226B"/>
    <w:rsid w:val="00784D21"/>
    <w:rsid w:val="007B609B"/>
    <w:rsid w:val="007C509F"/>
    <w:rsid w:val="007D799B"/>
    <w:rsid w:val="007E0FCD"/>
    <w:rsid w:val="007E3135"/>
    <w:rsid w:val="007F33A5"/>
    <w:rsid w:val="007F7398"/>
    <w:rsid w:val="00803C98"/>
    <w:rsid w:val="00805E23"/>
    <w:rsid w:val="008101E1"/>
    <w:rsid w:val="00817615"/>
    <w:rsid w:val="008249A0"/>
    <w:rsid w:val="0083360F"/>
    <w:rsid w:val="0083482A"/>
    <w:rsid w:val="00834C90"/>
    <w:rsid w:val="008356C1"/>
    <w:rsid w:val="00836BB8"/>
    <w:rsid w:val="00840EF5"/>
    <w:rsid w:val="0084268F"/>
    <w:rsid w:val="00845698"/>
    <w:rsid w:val="00845B0E"/>
    <w:rsid w:val="008519FF"/>
    <w:rsid w:val="00854DB8"/>
    <w:rsid w:val="0086236D"/>
    <w:rsid w:val="008709BD"/>
    <w:rsid w:val="00871108"/>
    <w:rsid w:val="00872A40"/>
    <w:rsid w:val="00874ED3"/>
    <w:rsid w:val="00876155"/>
    <w:rsid w:val="00881EAE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4A80"/>
    <w:rsid w:val="008B5667"/>
    <w:rsid w:val="008B6979"/>
    <w:rsid w:val="008C085E"/>
    <w:rsid w:val="008C325D"/>
    <w:rsid w:val="008C32AE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533F"/>
    <w:rsid w:val="0090540D"/>
    <w:rsid w:val="009147E1"/>
    <w:rsid w:val="00915501"/>
    <w:rsid w:val="00916CCA"/>
    <w:rsid w:val="00921765"/>
    <w:rsid w:val="0092601A"/>
    <w:rsid w:val="00930B41"/>
    <w:rsid w:val="0093302D"/>
    <w:rsid w:val="00937F28"/>
    <w:rsid w:val="00940E65"/>
    <w:rsid w:val="00954BA5"/>
    <w:rsid w:val="00956DCB"/>
    <w:rsid w:val="009620B0"/>
    <w:rsid w:val="009664B6"/>
    <w:rsid w:val="00966F13"/>
    <w:rsid w:val="009712D7"/>
    <w:rsid w:val="00981F88"/>
    <w:rsid w:val="00991841"/>
    <w:rsid w:val="00991CCD"/>
    <w:rsid w:val="00996307"/>
    <w:rsid w:val="009A0C6A"/>
    <w:rsid w:val="009A2243"/>
    <w:rsid w:val="009A2D3F"/>
    <w:rsid w:val="009A31A6"/>
    <w:rsid w:val="009A6FF2"/>
    <w:rsid w:val="009B2913"/>
    <w:rsid w:val="009B5F3F"/>
    <w:rsid w:val="009B7B65"/>
    <w:rsid w:val="009C140C"/>
    <w:rsid w:val="009C5139"/>
    <w:rsid w:val="009D03EA"/>
    <w:rsid w:val="009D2472"/>
    <w:rsid w:val="009D3976"/>
    <w:rsid w:val="009D5012"/>
    <w:rsid w:val="009D524F"/>
    <w:rsid w:val="009E2E86"/>
    <w:rsid w:val="009E5342"/>
    <w:rsid w:val="009E6494"/>
    <w:rsid w:val="009F2B2D"/>
    <w:rsid w:val="009F53E4"/>
    <w:rsid w:val="00A0603D"/>
    <w:rsid w:val="00A11C33"/>
    <w:rsid w:val="00A135D5"/>
    <w:rsid w:val="00A16007"/>
    <w:rsid w:val="00A247B8"/>
    <w:rsid w:val="00A24A42"/>
    <w:rsid w:val="00A30CE1"/>
    <w:rsid w:val="00A30CEA"/>
    <w:rsid w:val="00A31705"/>
    <w:rsid w:val="00A3776D"/>
    <w:rsid w:val="00A418D8"/>
    <w:rsid w:val="00A41AE1"/>
    <w:rsid w:val="00A44796"/>
    <w:rsid w:val="00A47FDF"/>
    <w:rsid w:val="00A512D9"/>
    <w:rsid w:val="00A55A5C"/>
    <w:rsid w:val="00A566FF"/>
    <w:rsid w:val="00A600BC"/>
    <w:rsid w:val="00A77E80"/>
    <w:rsid w:val="00A84599"/>
    <w:rsid w:val="00A86603"/>
    <w:rsid w:val="00A86AB7"/>
    <w:rsid w:val="00A90848"/>
    <w:rsid w:val="00A91F98"/>
    <w:rsid w:val="00AB481C"/>
    <w:rsid w:val="00AB59BC"/>
    <w:rsid w:val="00AB7681"/>
    <w:rsid w:val="00AC6340"/>
    <w:rsid w:val="00AC7B7B"/>
    <w:rsid w:val="00AD2968"/>
    <w:rsid w:val="00AD35EA"/>
    <w:rsid w:val="00AD4BED"/>
    <w:rsid w:val="00AD71F3"/>
    <w:rsid w:val="00AE05A2"/>
    <w:rsid w:val="00AE145B"/>
    <w:rsid w:val="00AE2A60"/>
    <w:rsid w:val="00AE37E0"/>
    <w:rsid w:val="00AE65C5"/>
    <w:rsid w:val="00AE78DA"/>
    <w:rsid w:val="00AF3164"/>
    <w:rsid w:val="00AF6A4D"/>
    <w:rsid w:val="00B0162E"/>
    <w:rsid w:val="00B01A38"/>
    <w:rsid w:val="00B07D23"/>
    <w:rsid w:val="00B110D2"/>
    <w:rsid w:val="00B1729F"/>
    <w:rsid w:val="00B17848"/>
    <w:rsid w:val="00B20A85"/>
    <w:rsid w:val="00B25D5F"/>
    <w:rsid w:val="00B266E7"/>
    <w:rsid w:val="00B332D6"/>
    <w:rsid w:val="00B360E2"/>
    <w:rsid w:val="00B36657"/>
    <w:rsid w:val="00B5147A"/>
    <w:rsid w:val="00B526B8"/>
    <w:rsid w:val="00B6130E"/>
    <w:rsid w:val="00B66D06"/>
    <w:rsid w:val="00B71B1E"/>
    <w:rsid w:val="00B72963"/>
    <w:rsid w:val="00B82578"/>
    <w:rsid w:val="00B872BD"/>
    <w:rsid w:val="00B879DB"/>
    <w:rsid w:val="00B945B5"/>
    <w:rsid w:val="00B949D0"/>
    <w:rsid w:val="00B95BB3"/>
    <w:rsid w:val="00B967ED"/>
    <w:rsid w:val="00B97A67"/>
    <w:rsid w:val="00BA1670"/>
    <w:rsid w:val="00BA5F29"/>
    <w:rsid w:val="00BA6212"/>
    <w:rsid w:val="00BB58EE"/>
    <w:rsid w:val="00BB5A82"/>
    <w:rsid w:val="00BE0036"/>
    <w:rsid w:val="00BE1314"/>
    <w:rsid w:val="00BE5327"/>
    <w:rsid w:val="00BE5F1A"/>
    <w:rsid w:val="00BE79B3"/>
    <w:rsid w:val="00BF0B8E"/>
    <w:rsid w:val="00BF1822"/>
    <w:rsid w:val="00BF3897"/>
    <w:rsid w:val="00BF6B31"/>
    <w:rsid w:val="00C02189"/>
    <w:rsid w:val="00C114A0"/>
    <w:rsid w:val="00C1170C"/>
    <w:rsid w:val="00C212B1"/>
    <w:rsid w:val="00C24AD7"/>
    <w:rsid w:val="00C256A7"/>
    <w:rsid w:val="00C32B5A"/>
    <w:rsid w:val="00C357EB"/>
    <w:rsid w:val="00C365B3"/>
    <w:rsid w:val="00C36E47"/>
    <w:rsid w:val="00C37414"/>
    <w:rsid w:val="00C41B77"/>
    <w:rsid w:val="00C44EB4"/>
    <w:rsid w:val="00C50466"/>
    <w:rsid w:val="00C51EEE"/>
    <w:rsid w:val="00C56E09"/>
    <w:rsid w:val="00C56ED4"/>
    <w:rsid w:val="00C61D4B"/>
    <w:rsid w:val="00C62894"/>
    <w:rsid w:val="00C650FF"/>
    <w:rsid w:val="00C65A2B"/>
    <w:rsid w:val="00C76E51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EC6"/>
    <w:rsid w:val="00CD559E"/>
    <w:rsid w:val="00CD6939"/>
    <w:rsid w:val="00CE12A6"/>
    <w:rsid w:val="00CE538C"/>
    <w:rsid w:val="00CE6645"/>
    <w:rsid w:val="00CF2E41"/>
    <w:rsid w:val="00CF57C5"/>
    <w:rsid w:val="00CF7E5F"/>
    <w:rsid w:val="00D01A78"/>
    <w:rsid w:val="00D05AC2"/>
    <w:rsid w:val="00D10DE2"/>
    <w:rsid w:val="00D1240A"/>
    <w:rsid w:val="00D14E5C"/>
    <w:rsid w:val="00D2204A"/>
    <w:rsid w:val="00D3249F"/>
    <w:rsid w:val="00D37601"/>
    <w:rsid w:val="00D42C2E"/>
    <w:rsid w:val="00D457B5"/>
    <w:rsid w:val="00D479AF"/>
    <w:rsid w:val="00D51B18"/>
    <w:rsid w:val="00D554F3"/>
    <w:rsid w:val="00D764E8"/>
    <w:rsid w:val="00D82636"/>
    <w:rsid w:val="00D87B2A"/>
    <w:rsid w:val="00D918AB"/>
    <w:rsid w:val="00D91F0D"/>
    <w:rsid w:val="00D94555"/>
    <w:rsid w:val="00D96418"/>
    <w:rsid w:val="00DA3141"/>
    <w:rsid w:val="00DA49B9"/>
    <w:rsid w:val="00DA7E2B"/>
    <w:rsid w:val="00DB418D"/>
    <w:rsid w:val="00DC6465"/>
    <w:rsid w:val="00DC772C"/>
    <w:rsid w:val="00DD64A2"/>
    <w:rsid w:val="00DD6A89"/>
    <w:rsid w:val="00DD7DC1"/>
    <w:rsid w:val="00DF1813"/>
    <w:rsid w:val="00DF763C"/>
    <w:rsid w:val="00E02B5E"/>
    <w:rsid w:val="00E03295"/>
    <w:rsid w:val="00E038A8"/>
    <w:rsid w:val="00E0736C"/>
    <w:rsid w:val="00E160A6"/>
    <w:rsid w:val="00E16CB4"/>
    <w:rsid w:val="00E17A76"/>
    <w:rsid w:val="00E20E62"/>
    <w:rsid w:val="00E22125"/>
    <w:rsid w:val="00E22C3D"/>
    <w:rsid w:val="00E26583"/>
    <w:rsid w:val="00E27F23"/>
    <w:rsid w:val="00E35A98"/>
    <w:rsid w:val="00E37BCC"/>
    <w:rsid w:val="00E40E41"/>
    <w:rsid w:val="00E41B36"/>
    <w:rsid w:val="00E42B26"/>
    <w:rsid w:val="00E431B7"/>
    <w:rsid w:val="00E45B1B"/>
    <w:rsid w:val="00E47CA8"/>
    <w:rsid w:val="00E50637"/>
    <w:rsid w:val="00E55A06"/>
    <w:rsid w:val="00E56F6C"/>
    <w:rsid w:val="00E65E10"/>
    <w:rsid w:val="00E66E7A"/>
    <w:rsid w:val="00E7363A"/>
    <w:rsid w:val="00E751EC"/>
    <w:rsid w:val="00E82851"/>
    <w:rsid w:val="00E871D9"/>
    <w:rsid w:val="00E902FC"/>
    <w:rsid w:val="00E914B9"/>
    <w:rsid w:val="00E92A57"/>
    <w:rsid w:val="00E97CC5"/>
    <w:rsid w:val="00EA2FD4"/>
    <w:rsid w:val="00EA4439"/>
    <w:rsid w:val="00EB5A0D"/>
    <w:rsid w:val="00EB619F"/>
    <w:rsid w:val="00EC1F18"/>
    <w:rsid w:val="00EC49AF"/>
    <w:rsid w:val="00EC6D98"/>
    <w:rsid w:val="00ED559A"/>
    <w:rsid w:val="00EE0BB0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4196C"/>
    <w:rsid w:val="00F4322A"/>
    <w:rsid w:val="00F43300"/>
    <w:rsid w:val="00F4397D"/>
    <w:rsid w:val="00F518D8"/>
    <w:rsid w:val="00F56A4C"/>
    <w:rsid w:val="00F60D68"/>
    <w:rsid w:val="00F65D5F"/>
    <w:rsid w:val="00F7130F"/>
    <w:rsid w:val="00F71390"/>
    <w:rsid w:val="00F71FE1"/>
    <w:rsid w:val="00F721CA"/>
    <w:rsid w:val="00F73E1A"/>
    <w:rsid w:val="00F747D1"/>
    <w:rsid w:val="00F86663"/>
    <w:rsid w:val="00F86FEA"/>
    <w:rsid w:val="00F90080"/>
    <w:rsid w:val="00F96828"/>
    <w:rsid w:val="00FA16AA"/>
    <w:rsid w:val="00FA2A37"/>
    <w:rsid w:val="00FA4785"/>
    <w:rsid w:val="00FB2F18"/>
    <w:rsid w:val="00FB6053"/>
    <w:rsid w:val="00FB7565"/>
    <w:rsid w:val="00FC2A36"/>
    <w:rsid w:val="00FD1A72"/>
    <w:rsid w:val="00FD475D"/>
    <w:rsid w:val="00FD4D43"/>
    <w:rsid w:val="00FE4BD9"/>
    <w:rsid w:val="00FE6E71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3116</Words>
  <Characters>17762</Characters>
  <Application>Microsoft Office Word</Application>
  <DocSecurity>0</DocSecurity>
  <Lines>148</Lines>
  <Paragraphs>41</Paragraphs>
  <ScaleCrop>false</ScaleCrop>
  <Company>Microsoft</Company>
  <LinksUpToDate>false</LinksUpToDate>
  <CharactersWithSpaces>20837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5</cp:revision>
  <dcterms:created xsi:type="dcterms:W3CDTF">2019-09-19T08:37:00Z</dcterms:created>
  <dcterms:modified xsi:type="dcterms:W3CDTF">2021-10-01T05:56:00Z</dcterms:modified>
</cp:coreProperties>
</file>