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0" w:rsidRDefault="006E6960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6960" w:rsidRDefault="006E6960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6960" w:rsidRDefault="006E6960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6960" w:rsidRPr="006E6960" w:rsidRDefault="006E6960" w:rsidP="006E6960">
      <w:pPr>
        <w:tabs>
          <w:tab w:val="left" w:pos="12345"/>
        </w:tabs>
        <w:rPr>
          <w:rFonts w:ascii="Times New Roman" w:eastAsia="Calibri" w:hAnsi="Times New Roman" w:cs="Times New Roman"/>
          <w:sz w:val="20"/>
          <w:szCs w:val="20"/>
        </w:rPr>
      </w:pPr>
      <w:r w:rsidRPr="006E6960">
        <w:rPr>
          <w:rFonts w:ascii="Calibri" w:eastAsia="Calibri" w:hAnsi="Calibri" w:cs="Times New Roman"/>
          <w:b/>
          <w:color w:val="C00000"/>
          <w:sz w:val="20"/>
          <w:szCs w:val="20"/>
        </w:rPr>
        <w:tab/>
      </w:r>
    </w:p>
    <w:tbl>
      <w:tblPr>
        <w:tblW w:w="94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27"/>
        <w:gridCol w:w="2569"/>
        <w:gridCol w:w="781"/>
        <w:gridCol w:w="2551"/>
      </w:tblGrid>
      <w:tr w:rsidR="006E6960" w:rsidRPr="006E6960" w:rsidTr="000A51E0">
        <w:trPr>
          <w:trHeight w:val="176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</w:t>
            </w:r>
            <w:proofErr w:type="gramEnd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заседании педагогического совета МКОУ</w:t>
            </w:r>
          </w:p>
          <w:p w:rsidR="006E6960" w:rsidRPr="006E6960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>Тасутинская</w:t>
            </w:r>
            <w:proofErr w:type="spellEnd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  </w:t>
            </w:r>
          </w:p>
          <w:p w:rsidR="006E6960" w:rsidRPr="006E6960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1от </w:t>
            </w:r>
            <w:r w:rsidR="00A0068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26 </w:t>
            </w:r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августа 2017</w:t>
            </w:r>
          </w:p>
          <w:p w:rsidR="006E6960" w:rsidRPr="006E6960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приказом</w:t>
            </w:r>
          </w:p>
          <w:p w:rsidR="006E6960" w:rsidRPr="006E6960" w:rsidRDefault="00A00684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«31» августа 2017г. № 65</w:t>
            </w:r>
          </w:p>
          <w:p w:rsidR="006E6960" w:rsidRPr="006E6960" w:rsidRDefault="006E6960" w:rsidP="006E696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960" w:rsidRPr="006E6960" w:rsidRDefault="006E6960" w:rsidP="006E696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960" w:rsidRPr="006E6960" w:rsidRDefault="006E6960" w:rsidP="006E696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Согласовано»</w:t>
            </w: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Начальник Управление образования  МР «Ботлихский район»</w:t>
            </w:r>
          </w:p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_____________Г.М. Измаилов</w:t>
            </w: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6E6960" w:rsidRPr="006E6960" w:rsidRDefault="006E6960" w:rsidP="006E696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>«_______»____________2017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Утверждаю»</w:t>
            </w:r>
          </w:p>
          <w:p w:rsidR="006E6960" w:rsidRPr="006E6960" w:rsidRDefault="006E6960" w:rsidP="006E696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</w:t>
            </w:r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>МКОУ</w:t>
            </w:r>
          </w:p>
          <w:p w:rsidR="006E6960" w:rsidRPr="006E6960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>Тасутинская</w:t>
            </w:r>
            <w:proofErr w:type="spellEnd"/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 </w:t>
            </w:r>
          </w:p>
          <w:p w:rsidR="006E6960" w:rsidRPr="006E6960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proofErr w:type="spellStart"/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Абдулмаликов</w:t>
            </w:r>
            <w:proofErr w:type="spellEnd"/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К.А </w:t>
            </w:r>
            <w:r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6960" w:rsidRPr="006E6960" w:rsidRDefault="00A00684" w:rsidP="006E6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31» август </w:t>
            </w:r>
            <w:r w:rsidR="006E6960" w:rsidRPr="006E6960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</w:tr>
    </w:tbl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6E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Тасутинская</w:t>
      </w:r>
      <w:proofErr w:type="spellEnd"/>
      <w:r w:rsidRPr="006E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школа»</w:t>
      </w: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Ботлихского района РД</w:t>
      </w:r>
    </w:p>
    <w:p w:rsidR="006E6960" w:rsidRPr="006E6960" w:rsidRDefault="006E6960" w:rsidP="006E69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sz w:val="52"/>
          <w:szCs w:val="24"/>
          <w:lang w:eastAsia="ru-RU"/>
        </w:rPr>
        <w:t>УЧЕБНЫЙ ПЛАН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sz w:val="52"/>
          <w:szCs w:val="24"/>
          <w:lang w:eastAsia="ru-RU"/>
        </w:rPr>
        <w:t>муниципального казенного  общеобразовательного учреждения «</w:t>
      </w:r>
      <w:proofErr w:type="spellStart"/>
      <w:r w:rsidRPr="006E6960">
        <w:rPr>
          <w:rFonts w:ascii="Times New Roman" w:eastAsia="Times New Roman" w:hAnsi="Times New Roman" w:cs="Times New Roman"/>
          <w:sz w:val="52"/>
          <w:szCs w:val="24"/>
          <w:lang w:eastAsia="ru-RU"/>
        </w:rPr>
        <w:t>Тасутинская</w:t>
      </w:r>
      <w:proofErr w:type="spellEnd"/>
      <w:r w:rsidRPr="006E6960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ООШ»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 Ботлихского района Республики Дагестан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sz w:val="52"/>
          <w:szCs w:val="24"/>
          <w:lang w:eastAsia="ru-RU"/>
        </w:rPr>
        <w:t>на 2017/2018 учебный год</w:t>
      </w:r>
    </w:p>
    <w:p w:rsidR="006E6960" w:rsidRPr="006E6960" w:rsidRDefault="006E6960" w:rsidP="006E69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 учебным планам МКОУ «</w:t>
      </w:r>
      <w:proofErr w:type="spellStart"/>
      <w:r w:rsidRPr="006E69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Тасутинская</w:t>
      </w:r>
      <w:proofErr w:type="spellEnd"/>
      <w:r w:rsidRPr="006E69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ООШ»</w:t>
      </w:r>
    </w:p>
    <w:p w:rsidR="006E6960" w:rsidRPr="006E6960" w:rsidRDefault="006E6960" w:rsidP="006E696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2017-2018 учебный год МКОУ «</w:t>
      </w:r>
      <w:proofErr w:type="spellStart"/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разработан в соответствии </w:t>
      </w:r>
      <w:proofErr w:type="gramStart"/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от 29.12.2012 г. № 273-ФЗ «Об образовании в Российской Федерации»;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Республики Дагестан, Конституции Республики Дагестан и Федерального Закона «Об образовании в Российской Федерации», от 29.12.2012г. № 273-ФЗ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г. № 1/15);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утверждении СанПиН 2.4.2.2821-10»;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-приказом министерства образования Республики Дагестан   «О финансировании внеурочной деятельности в общеобразовательных организациях в Республике Дагестан  в рамках реализации федерального государственного образовательного стандарта второго поколения»;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примерным региональным учебным планом на 2017-2018 учебный год для образовательных организаций Республики Дагестан, реализующих программы общего образования.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МКОУ «</w:t>
      </w:r>
      <w:proofErr w:type="spellStart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на 2017-2018 учебный год определяет объем учебной нагрузки обучающихся, состав учебных предметов, направлений вне учебной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МКОУ «</w:t>
      </w:r>
      <w:proofErr w:type="spellStart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предназначен для начального общего, основного общего  образования.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учебного плана соблюдалась преемственность учебных планов и программ.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на ступенях начального общего, основного общего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2.4.2.2821-10». </w:t>
      </w:r>
      <w:proofErr w:type="gramEnd"/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Продолжительность учебного года на втором уровне образования составляет: в 1 классе - 33 недели в год; во 2-4 классах - 34 недели в год.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на третьем уровне образования со</w:t>
      </w:r>
      <w:r w:rsidR="00065959"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ставляет: в 5-9 классах – 34</w:t>
      </w: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 в год.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для 1-9 х классов: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осенние каник</w:t>
      </w:r>
      <w:r w:rsidR="00065959"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 с 30 октября 2017 года по 05</w:t>
      </w: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2017 года; </w:t>
      </w:r>
    </w:p>
    <w:p w:rsidR="006E6960" w:rsidRPr="004736C1" w:rsidRDefault="00065959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зимние каникулы с 25 декабря 2017 года по 7</w:t>
      </w:r>
      <w:r w:rsidR="006E6960"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2018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дополнительные зимние каникулы для 1-го класса с 19 февраля 2018 года по 25 февраля 2018 года; </w:t>
      </w:r>
    </w:p>
    <w:p w:rsidR="006E6960" w:rsidRPr="004736C1" w:rsidRDefault="00065959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весенние каникулы с 26 марта 2018 года по 03</w:t>
      </w:r>
      <w:r w:rsidR="006E6960"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2018 года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летние каникулы по окончании промежуточной (годовой) аттестации до 31 августа 2018 года.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класс: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летние каникулы по окончании государственной итоговой аттестации до 31 августа 2018 года.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2 смены.</w:t>
      </w: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Расписание звонков: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E6960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6960">
              <w:rPr>
                <w:rFonts w:ascii="Times New Roman" w:eastAsia="Times New Roman" w:hAnsi="Times New Roman" w:cs="Times New Roman"/>
                <w:b/>
                <w:sz w:val="24"/>
              </w:rPr>
              <w:t>1 смена</w:t>
            </w:r>
          </w:p>
        </w:tc>
      </w:tr>
      <w:tr w:rsidR="006E6960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E6960">
              <w:rPr>
                <w:rFonts w:ascii="Times New Roman" w:eastAsia="Times New Roman" w:hAnsi="Times New Roman" w:cs="Times New Roman"/>
                <w:sz w:val="24"/>
              </w:rPr>
              <w:t>1. 8.00 – 8.45 (5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8.50 – 9.35 (10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9.45– 10.30 (5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10.35 – 11.2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 (5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5. 11.2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12.1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 (5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12.15 – 13.0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</w:tblGrid>
      <w:tr w:rsidR="00982611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6960">
              <w:rPr>
                <w:rFonts w:ascii="Times New Roman" w:eastAsia="Times New Roman" w:hAnsi="Times New Roman" w:cs="Times New Roman"/>
                <w:b/>
                <w:sz w:val="24"/>
              </w:rPr>
              <w:t>2 смена</w:t>
            </w:r>
          </w:p>
        </w:tc>
      </w:tr>
      <w:tr w:rsidR="00982611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12.15 – 13.0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 (5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13.05 – 13.50 (10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14.00 – 14.45 (5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14.50 – 15.3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5 (5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15.40 – 16.2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5 (5 мин.)</w:t>
            </w:r>
          </w:p>
          <w:p w:rsidR="006E6960" w:rsidRPr="006E6960" w:rsidRDefault="00982611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16.30 – 17.1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6E6960" w:rsidRPr="006E6960" w:rsidRDefault="006E6960" w:rsidP="006E6960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</w:t>
      </w:r>
      <w:proofErr w:type="spellStart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ООШ».</w:t>
      </w: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Промежуточная аттестация проводится: </w:t>
      </w:r>
    </w:p>
    <w:p w:rsidR="006E6960" w:rsidRPr="004736C1" w:rsidRDefault="006E6960" w:rsidP="006E6960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более одного учебного часа во 2 - 9 классах – по четвертям; </w:t>
      </w:r>
    </w:p>
    <w:p w:rsidR="006E6960" w:rsidRPr="004736C1" w:rsidRDefault="006E6960" w:rsidP="006E6960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 учебным предметам с недельной нагрузкой один час во 2- 4 классах - по четвертям; </w:t>
      </w:r>
    </w:p>
    <w:p w:rsidR="006E6960" w:rsidRPr="004736C1" w:rsidRDefault="006E6960" w:rsidP="006E6960">
      <w:p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не более одного часа в 5- 9 классах - по полугодиям.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обучающихся 1-х классов в течение учебного года осуществляется качественно. </w:t>
      </w:r>
    </w:p>
    <w:p w:rsidR="006E6960" w:rsidRPr="004736C1" w:rsidRDefault="006E6960" w:rsidP="006E6960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предусматривается промежуточная (годовая) аттестация учащихся 2- 8 классов: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31"/>
        <w:gridCol w:w="3026"/>
        <w:gridCol w:w="1805"/>
        <w:gridCol w:w="1898"/>
        <w:gridCol w:w="2011"/>
      </w:tblGrid>
      <w:tr w:rsidR="006E6960" w:rsidRPr="006E6960" w:rsidTr="000A51E0">
        <w:trPr>
          <w:trHeight w:val="3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shd w:val="clear" w:color="auto" w:fill="FFFFFF"/>
              <w:ind w:right="39"/>
              <w:jc w:val="center"/>
              <w:rPr>
                <w:b/>
                <w:szCs w:val="28"/>
              </w:rPr>
            </w:pPr>
            <w:r w:rsidRPr="006E6960">
              <w:rPr>
                <w:b/>
                <w:szCs w:val="28"/>
              </w:rPr>
              <w:t>Начальное общее образование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6E6960">
              <w:rPr>
                <w:b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6E6960">
              <w:rPr>
                <w:b/>
                <w:color w:val="000000"/>
                <w:sz w:val="23"/>
                <w:szCs w:val="23"/>
              </w:rPr>
              <w:t xml:space="preserve">Статус класса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6E6960">
              <w:rPr>
                <w:b/>
                <w:color w:val="000000"/>
                <w:sz w:val="23"/>
                <w:szCs w:val="23"/>
              </w:rPr>
              <w:t xml:space="preserve">Предмет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6E6960">
              <w:rPr>
                <w:b/>
                <w:color w:val="000000"/>
                <w:sz w:val="23"/>
                <w:szCs w:val="23"/>
              </w:rPr>
              <w:t xml:space="preserve">Форма промежуточной аттестации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6E6960">
              <w:rPr>
                <w:b/>
                <w:color w:val="000000"/>
                <w:sz w:val="23"/>
                <w:szCs w:val="23"/>
              </w:rPr>
              <w:t xml:space="preserve">Периодичность промежуточной аттестации </w:t>
            </w:r>
          </w:p>
        </w:tc>
      </w:tr>
      <w:tr w:rsidR="006E6960" w:rsidRPr="006E6960" w:rsidTr="000A51E0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2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3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Работа с текстом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4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6E6960">
              <w:rPr>
                <w:color w:val="000000"/>
                <w:sz w:val="23"/>
                <w:szCs w:val="23"/>
              </w:rPr>
              <w:t>КИМы</w:t>
            </w:r>
            <w:proofErr w:type="spellEnd"/>
            <w:r w:rsidRPr="006E696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КИМЫ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tabs>
                <w:tab w:val="left" w:pos="2504"/>
              </w:tabs>
              <w:ind w:right="39"/>
              <w:jc w:val="both"/>
              <w:rPr>
                <w:b/>
                <w:sz w:val="24"/>
              </w:rPr>
            </w:pPr>
            <w:r w:rsidRPr="006E6960">
              <w:rPr>
                <w:sz w:val="24"/>
              </w:rPr>
              <w:tab/>
            </w:r>
            <w:r w:rsidRPr="006E6960">
              <w:rPr>
                <w:b/>
              </w:rPr>
              <w:t>Основное общее образование</w:t>
            </w:r>
          </w:p>
        </w:tc>
      </w:tr>
      <w:tr w:rsidR="006E6960" w:rsidRPr="006E6960" w:rsidTr="000A51E0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5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Русский язык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История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Тест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География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Тест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6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Русский язык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История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Тест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Биология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Тест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7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Русский язык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Диктант с грамматическим заданием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Английский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Биология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Тест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lastRenderedPageBreak/>
              <w:t xml:space="preserve">8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Русский язык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Сжатое изложение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E6960">
              <w:rPr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Химия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3"/>
                <w:szCs w:val="23"/>
              </w:rPr>
              <w:t xml:space="preserve">Тест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Биология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Тест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9 </w:t>
            </w:r>
            <w:proofErr w:type="spellStart"/>
            <w:r w:rsidRPr="006E6960">
              <w:rPr>
                <w:sz w:val="24"/>
              </w:rPr>
              <w:t>кл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Общеобразовательный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>Русский язык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6E6960">
              <w:rPr>
                <w:color w:val="000000"/>
                <w:sz w:val="23"/>
                <w:szCs w:val="23"/>
              </w:rPr>
              <w:t>КИМы</w:t>
            </w:r>
            <w:proofErr w:type="spellEnd"/>
            <w:r w:rsidRPr="006E696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Математика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roofErr w:type="spellStart"/>
            <w:r w:rsidRPr="006E6960">
              <w:rPr>
                <w:sz w:val="23"/>
                <w:szCs w:val="23"/>
              </w:rPr>
              <w:t>КИМы</w:t>
            </w:r>
            <w:proofErr w:type="spellEnd"/>
            <w:r w:rsidRPr="006E696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Химия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roofErr w:type="spellStart"/>
            <w:r w:rsidRPr="006E6960">
              <w:rPr>
                <w:sz w:val="23"/>
                <w:szCs w:val="23"/>
              </w:rPr>
              <w:t>КИМы</w:t>
            </w:r>
            <w:proofErr w:type="spellEnd"/>
            <w:r w:rsidRPr="006E696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6E6960" w:rsidRDefault="006E6960" w:rsidP="006E6960">
            <w:pPr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  <w:r w:rsidRPr="006E6960">
              <w:rPr>
                <w:sz w:val="24"/>
              </w:rPr>
              <w:t xml:space="preserve">Биология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roofErr w:type="spellStart"/>
            <w:r w:rsidRPr="006E6960">
              <w:rPr>
                <w:sz w:val="23"/>
                <w:szCs w:val="23"/>
              </w:rPr>
              <w:t>КИМы</w:t>
            </w:r>
            <w:proofErr w:type="spellEnd"/>
            <w:r w:rsidRPr="006E696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r w:rsidRPr="006E6960">
              <w:rPr>
                <w:sz w:val="23"/>
                <w:szCs w:val="23"/>
              </w:rPr>
              <w:t xml:space="preserve">Раз в четверть  </w:t>
            </w:r>
          </w:p>
        </w:tc>
      </w:tr>
      <w:tr w:rsidR="006E6960" w:rsidRPr="006E6960" w:rsidTr="000A51E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ind w:right="39"/>
              <w:jc w:val="both"/>
              <w:rPr>
                <w:sz w:val="24"/>
              </w:rPr>
            </w:pPr>
          </w:p>
        </w:tc>
      </w:tr>
    </w:tbl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6E696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УЧЕБНЫЙ ПЛАН</w:t>
      </w: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начального общего образования МКОУ «</w:t>
      </w:r>
      <w:proofErr w:type="spellStart"/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Тасутинская</w:t>
      </w:r>
      <w:proofErr w:type="spellEnd"/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ООШ», реализующего программы начального общего образования в соответствии с требованиями ФГОС НОО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2017-2018 учебный год</w:t>
      </w:r>
    </w:p>
    <w:p w:rsidR="006E6960" w:rsidRPr="006E6960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6960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                                 </w:t>
      </w:r>
      <w:r w:rsidRPr="004736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ООШ», реализующего программы начального общего образования в соответствии с требованиями ФГОС НОО на 2017-2018 учебный год (далее – учебный план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</w:t>
      </w:r>
      <w:r w:rsidRPr="00473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)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</w:t>
      </w:r>
      <w:proofErr w:type="gram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</w:t>
      </w:r>
      <w:r w:rsidRPr="00473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на 2016-2021 гг. (с изменениями и дополнениями)</w:t>
      </w:r>
      <w:r w:rsidRPr="00473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реализующейся через урочную и внеурочную деятельность.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 на 2016-2021 гг. </w:t>
      </w:r>
      <w:proofErr w:type="gramStart"/>
      <w:r w:rsidR="008063BC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изменениями и дополнениями).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Учебный план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состоит из двух частей – обязательной части и части, формируемой участниками образовательных отношений.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Обязательная часть учебного плана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Часть учебного плана начального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ООШ», формируемая участниками образовательных отношений, обеспечивает реализацию индивидуальных потребностей обучающихся.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г.№ 373» в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в</w:t>
      </w:r>
      <w:proofErr w:type="gram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2017-2018 учебном году учебный предмет «Основы религиозных культур и светской этики» по выбору родителей (законных представителей) учащихся 4-х классов будет представлен курсом «Основы исламской  культуры». </w:t>
      </w:r>
      <w:proofErr w:type="gramEnd"/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Объем внеурочной деятельности на уровне начального общего образования составляет до 1350 часов за четыре года обучения, с учетом интересов обучающихся, потребностей родителей (законных представителей) и возможностей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ООШ». 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общекультурное).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 расчете общего объема часов на организацию внеурочной деятельности учитываются часы аудиторных занятий по внеурочной деятельности (из расчета 7 часов в неделю).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 на ступени начального общего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урока на ступени начального общего образования за исключением 1-х классов составляет 45 минут.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учебного года на ступени начального общего образования для 1-х классов составляет 33 учебных недели, для 2-4 классов – </w:t>
      </w:r>
      <w:r w:rsidRPr="00473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34-35 учебных недель</w:t>
      </w:r>
      <w:proofErr w:type="gramStart"/>
      <w:r w:rsidRPr="00473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8063BC" w:rsidRPr="00473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</w:t>
      </w:r>
      <w:proofErr w:type="gramEnd"/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каникул для 1-х классов: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осенние каникулы с 30 октября 2017 года по 06 ноября 2017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зимние каникулы с 28 декабря 2017 года по 8 января 2018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дополнительные зимние каникулы с 19 февраля 2018 года по 25 февраля 2018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весенние каникулы с 23 марта 2018 года по 01 апреля 2018 года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летние каникулы с 25 мая 2018 года по 31 августа 2018 года.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каникул для 2- 4 классов: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осенние каникулы с 30 октября 2017 года по 06 ноября 2017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зимние каникулы с 28 декабря 2017 года по 8 января 2018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каникулы с 23 марта 2018 года по 01 апреля 2018 года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каникулы по окончании промежуточной (годовой) аттестации до 31 августа 2018 года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Режим учебных занятий в 1-х классах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сентябрь - октябрь (I четверть)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урок 08.00 – 08.30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15 минут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урок 08.45 - 09.15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динамическая пауза 20 минут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урок 10.35- 11.05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ноябрь - декабрь (II четверть)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урок 08.00 - 08.35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10 минут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урок 08.45 – 09.20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динамическая пауза 25 минут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урок 09.45 – 10.20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15 минут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4 урок 10.35- 11.10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январь - май (III - IV четверть)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1 урок 08.00 – 08.40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10 минут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2 урок 08.50 – 09.30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Перемена 20 минут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3 урок 9.45 – 10.25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Перемена 10 мин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4 урок  10.35 – 11.15</w:t>
      </w: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учебных занятий во 2-4 классах.</w:t>
      </w: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 08.00 – 8.45 </w:t>
      </w: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08.50 – 09.35</w:t>
      </w: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урок 09.45 – 10.25 </w:t>
      </w: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10.35 – 11.20</w:t>
      </w: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11.25 – 12.10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учебных занятий за четыре года при </w:t>
      </w:r>
      <w:r w:rsidR="000A51E0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-дневной учебной неделе </w:t>
      </w:r>
      <w:r w:rsidR="008063BC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составляет не менее 2904 часов и не более 3039 часов из расчета 33 учебных недели в год для 1-х классов и 34 учебных недели в год для 2-4 классов.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Минимальное количество часов в неделю </w:t>
      </w:r>
      <w:r w:rsidR="000A51E0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при 5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-дневной учебной неделе для 1-х классов при 33 учебных неделях составляет 21 часов,</w:t>
      </w:r>
      <w:r w:rsidR="000A51E0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при 6-дневной учебной неделе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2- классов </w:t>
      </w:r>
      <w:proofErr w:type="gram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34-35 учебных недель – 26 часов. </w:t>
      </w: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Pr="006E6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с русским (неродным)  языком обучения (вариант 2)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МКОУ «</w:t>
      </w:r>
      <w:proofErr w:type="spellStart"/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Тасутинская</w:t>
      </w:r>
      <w:proofErr w:type="spellEnd"/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 xml:space="preserve"> ООШ»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2017/2018  учебный год </w:t>
      </w:r>
    </w:p>
    <w:p w:rsidR="006E6960" w:rsidRPr="004736C1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09"/>
        <w:gridCol w:w="993"/>
        <w:gridCol w:w="850"/>
        <w:gridCol w:w="851"/>
        <w:gridCol w:w="992"/>
        <w:gridCol w:w="5672"/>
      </w:tblGrid>
      <w:tr w:rsidR="006E6960" w:rsidRPr="004736C1" w:rsidTr="000A51E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0A51E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y;z-index:251659264;visibility:visible;mso-position-horizontal-relative:text;mso-position-vertical-relative:text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"/>
              </w:pict>
            </w:r>
            <w:r w:rsidR="006E6960"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960" w:rsidRPr="004736C1" w:rsidRDefault="006E6960" w:rsidP="006E6960">
            <w:pPr>
              <w:spacing w:after="0"/>
              <w:ind w:right="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неделю</w:t>
            </w: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E6960" w:rsidRPr="004736C1" w:rsidTr="000A51E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60" w:rsidRPr="004736C1" w:rsidTr="000A51E0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</w:t>
            </w:r>
          </w:p>
        </w:tc>
      </w:tr>
      <w:tr w:rsidR="006E6960" w:rsidRPr="004736C1" w:rsidTr="000A51E0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6960" w:rsidRPr="004736C1" w:rsidTr="000A51E0">
        <w:trPr>
          <w:trHeight w:val="5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и 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960" w:rsidRPr="004736C1" w:rsidTr="000A51E0">
        <w:trPr>
          <w:trHeight w:val="38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960" w:rsidRPr="004736C1" w:rsidTr="000A51E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960" w:rsidRPr="004736C1" w:rsidTr="000A51E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960" w:rsidRPr="004736C1" w:rsidTr="000A51E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960" w:rsidRPr="004736C1" w:rsidTr="000A51E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+ 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6E6960" w:rsidRPr="004736C1" w:rsidTr="000A51E0">
        <w:trPr>
          <w:trHeight w:val="390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60" w:rsidRPr="004736C1" w:rsidTr="000A51E0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960" w:rsidRPr="004736C1" w:rsidTr="000A5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28/952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внеурочной деятельности для 1-4 классов МКОУ «</w:t>
      </w:r>
      <w:proofErr w:type="spellStart"/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Тасутинская</w:t>
      </w:r>
      <w:proofErr w:type="spellEnd"/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ООШ», реализующего программы начального общего образования в соответствии с требованиями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ФГОС НОО, на 2017 - 2018 учебный год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69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03"/>
        <w:gridCol w:w="3388"/>
        <w:gridCol w:w="707"/>
        <w:gridCol w:w="707"/>
        <w:gridCol w:w="593"/>
        <w:gridCol w:w="673"/>
      </w:tblGrid>
      <w:tr w:rsidR="006E6960" w:rsidRPr="004736C1" w:rsidTr="000A51E0">
        <w:trPr>
          <w:trHeight w:val="415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6C1">
              <w:rPr>
                <w:color w:val="000000"/>
                <w:sz w:val="24"/>
                <w:szCs w:val="24"/>
              </w:rPr>
              <w:lastRenderedPageBreak/>
              <w:t xml:space="preserve">Внеурочная деятельность по направлениям развития личности: 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6C1">
              <w:rPr>
                <w:color w:val="000000"/>
                <w:sz w:val="24"/>
                <w:szCs w:val="24"/>
              </w:rPr>
              <w:t xml:space="preserve">Реализуемые программы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6E6960" w:rsidRPr="004736C1" w:rsidTr="000A51E0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6C1">
              <w:rPr>
                <w:color w:val="000000"/>
                <w:sz w:val="24"/>
                <w:szCs w:val="24"/>
              </w:rPr>
              <w:t xml:space="preserve">Количество часов в неделю аудиторных занятий </w:t>
            </w:r>
          </w:p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6C1">
              <w:rPr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Театральное творчество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E6960" w:rsidRPr="004736C1" w:rsidTr="000A51E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736C1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736C1">
              <w:rPr>
                <w:color w:val="000000"/>
                <w:sz w:val="24"/>
                <w:szCs w:val="24"/>
              </w:rPr>
              <w:t xml:space="preserve"> </w:t>
            </w:r>
          </w:p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6C1">
              <w:rPr>
                <w:color w:val="000000"/>
                <w:sz w:val="24"/>
                <w:szCs w:val="24"/>
              </w:rPr>
              <w:t xml:space="preserve">Общекультурное </w:t>
            </w:r>
          </w:p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Природа и творчество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6C1">
              <w:rPr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Шахматный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3C4E4B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E6960" w:rsidRPr="004736C1" w:rsidTr="000A51E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Cs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736C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6960" w:rsidRPr="006E6960" w:rsidRDefault="008063BC" w:rsidP="006E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только 4 направления. Ведь в пояснительной указали 5?</w:t>
      </w: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E6960" w:rsidRPr="006E6960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E6960">
        <w:rPr>
          <w:rFonts w:ascii="Times New Roman" w:eastAsia="Calibri" w:hAnsi="Times New Roman" w:cs="Times New Roman"/>
          <w:color w:val="000000"/>
          <w:sz w:val="40"/>
          <w:szCs w:val="40"/>
        </w:rPr>
        <w:t>УЧЕБНЫЙ ПЛАН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Pr="004736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ООШ»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реализующего программу основного общего образования в соответствии с требованиями ФГОС ООО, при 6-дневной учебной неделе для 5-7 классов</w:t>
      </w:r>
    </w:p>
    <w:p w:rsidR="006E6960" w:rsidRPr="004736C1" w:rsidRDefault="006E6960" w:rsidP="006E696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на 2017-2018 учебный год</w:t>
      </w: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Пояснительная записка </w:t>
      </w:r>
    </w:p>
    <w:p w:rsidR="006E6960" w:rsidRPr="004736C1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</w:t>
      </w:r>
      <w:r w:rsidR="000A51E0"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</w:t>
      </w: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в год. </w:t>
      </w:r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определяет минимальный объем аудиторной недельной учебной нагрузки </w:t>
      </w:r>
      <w:proofErr w:type="gramStart"/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распределяет учебные предметы, курсы  и направления внеурочной деятельности по неделям и годам.</w:t>
      </w:r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  с русским (неродным)  языком обучения,  где</w:t>
      </w:r>
      <w:r w:rsidR="009D2F56" w:rsidRPr="0047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 идет на русском языке</w:t>
      </w:r>
      <w:r w:rsidRPr="0047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родной язык изучается как предмет.</w:t>
      </w:r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6E6960" w:rsidRPr="004736C1" w:rsidRDefault="006E6960" w:rsidP="006E6960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проведении учебных занятий по учебным предметам «Иностранный </w:t>
      </w: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(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VII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классы), «Технология» (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VII</w:t>
      </w:r>
      <w:r w:rsidRPr="004736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классы), а также «Информатика и ИКТ», «Физика» и «Химия» (во время проведения практических занятий) не осуществляется деление классов на две группы, т.к. нет наполняемости детей - 20 и более человек. </w:t>
      </w:r>
      <w:proofErr w:type="gramEnd"/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для 8-9 классов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  <w:proofErr w:type="gramEnd"/>
    </w:p>
    <w:p w:rsidR="006E6960" w:rsidRPr="004736C1" w:rsidRDefault="006E6960" w:rsidP="006E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предмет «Природоведение»  (5 класс) и в 6 классе (2 часа в неделю) за счет объединения часов, отведенных на изучение учебных предметов «География (1 час в неделю) и «Биология» (1 час в неделю).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Объем внеурочной деятельности на ступени основного общего образования составляет до 1750 часов за пять лет обучения, с учетом интересов обучающихся, потребностей родителей (законных представителей) и возможностей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ООШ». Внеурочная деятельность организуется по </w:t>
      </w:r>
      <w:r w:rsidR="005B088F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четырём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направлениям развития личности (спортивно-оздоровительное, духовно-нравственное, с</w:t>
      </w:r>
      <w:r w:rsidR="005B088F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оциальное, обще интеллектуально -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культурное).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При расчете общего объема часов на организацию внеурочной деятельности учитываются часы аудиторных занятий по внеур</w:t>
      </w:r>
      <w:r w:rsidR="005B088F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очной деятельности (из расчета отведённых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в неделю).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по освоению предметной области «Основы духовно-нравственной культуры народов России» проводится в рамках внеурочной деятельности.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аудиторной недельной нагрузки учащихся.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 чередование учебной и внеурочной деятельности в рамках реализации основной образовательной программы основного общего образования 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(с изменениями и дополнениями).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на ступени основного общего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учебных занятий за пять лет составляет не менее 5267 часов при 6-дневной учебной неделе </w:t>
      </w:r>
      <w:r w:rsidR="005B088F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из расчета 34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недели в год для 5-6 классов.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Минимальное количество часов в неделю при 6-дневной учебной неделе для </w:t>
      </w:r>
      <w:r w:rsidR="000A51E0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5-6 классов при 34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неделях составляет: В 5 кл-32, в 6 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-33 и 7 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35  часов соответственно.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урока на ступени основного общего образования для учащихся 5-7 классов составляет 45 минут.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учебного года на ступени основного общего образования для 5-7 классов составляет </w:t>
      </w:r>
      <w:r w:rsidR="000A51E0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недель.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каникул для 5- 7 классов: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осенние каник</w:t>
      </w:r>
      <w:r w:rsidR="000A51E0"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 с 30 октября 2017 года по 05</w:t>
      </w: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2017 года; </w:t>
      </w:r>
    </w:p>
    <w:p w:rsidR="006E6960" w:rsidRPr="004736C1" w:rsidRDefault="000A51E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зимние каникулы с 25 декабря 2017 года по 07</w:t>
      </w:r>
      <w:r w:rsidR="006E6960"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2018 года; </w:t>
      </w:r>
    </w:p>
    <w:p w:rsidR="006E6960" w:rsidRPr="004736C1" w:rsidRDefault="000A51E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каникулы с 26 марта 2018 года по 03</w:t>
      </w:r>
      <w:r w:rsidR="006E6960"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 года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каникулы по окончании промежуточной (годовой) аттестации до 31 августа 2018 года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учебных занятий в 5-7 классах</w:t>
      </w: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9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E6960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6960">
              <w:rPr>
                <w:rFonts w:ascii="Times New Roman" w:eastAsia="Times New Roman" w:hAnsi="Times New Roman" w:cs="Times New Roman"/>
                <w:b/>
                <w:sz w:val="24"/>
              </w:rPr>
              <w:t>1 смена</w:t>
            </w:r>
          </w:p>
        </w:tc>
      </w:tr>
      <w:tr w:rsidR="006E6960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E6960">
              <w:rPr>
                <w:rFonts w:ascii="Times New Roman" w:eastAsia="Times New Roman" w:hAnsi="Times New Roman" w:cs="Times New Roman"/>
                <w:sz w:val="24"/>
              </w:rPr>
              <w:t>1. 8.00 – 8.45 (5 мин.)</w:t>
            </w:r>
          </w:p>
          <w:p w:rsidR="006E6960" w:rsidRPr="006E6960" w:rsidRDefault="000A51E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8.50 – 9.35 (10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9.45– 10.30 (5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10.35 – 11.2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 (5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11.25 – 12.1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 (5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12.15 – 13.0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</w:tblGrid>
      <w:tr w:rsidR="004736C1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E6960">
              <w:rPr>
                <w:rFonts w:ascii="Times New Roman" w:eastAsia="Times New Roman" w:hAnsi="Times New Roman" w:cs="Times New Roman"/>
                <w:b/>
                <w:sz w:val="24"/>
              </w:rPr>
              <w:t>2 смена</w:t>
            </w:r>
          </w:p>
        </w:tc>
      </w:tr>
      <w:tr w:rsidR="004736C1" w:rsidRPr="006E6960" w:rsidTr="000A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12.15 – 13.0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0 (5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13.05 – 13.50 (10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14.00 – 14.45 (5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 xml:space="preserve">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14.50 – 15.3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5 (5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15.40 – 16.2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5 (5 мин.)</w:t>
            </w:r>
          </w:p>
          <w:p w:rsidR="006E6960" w:rsidRPr="006E6960" w:rsidRDefault="006E350A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16.30 – 17.1</w:t>
            </w:r>
            <w:r w:rsidR="006E6960" w:rsidRPr="006E69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6E6960" w:rsidRPr="006E6960" w:rsidRDefault="006E6960" w:rsidP="005B0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 с русским (неродным) языком обучения (вариант 2) для 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 </w:t>
      </w:r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МКОУ «</w:t>
      </w:r>
      <w:proofErr w:type="spellStart"/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Тасутинская</w:t>
      </w:r>
      <w:proofErr w:type="spellEnd"/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ООШ» 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Дагестан, реализующие программы основного общего образования,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на 2017/2018 учебный год</w:t>
      </w:r>
    </w:p>
    <w:p w:rsidR="006E6960" w:rsidRPr="004736C1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31"/>
        <w:gridCol w:w="3968"/>
        <w:gridCol w:w="1418"/>
        <w:gridCol w:w="1417"/>
        <w:gridCol w:w="1520"/>
      </w:tblGrid>
      <w:tr w:rsidR="006E6960" w:rsidRPr="004736C1" w:rsidTr="000A51E0"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0A51E0" w:rsidP="006E69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flip:y;z-index:251660288;visibility:visible;mso-position-horizontal-relative:text;mso-position-vertical-relative:text" from="-.15pt,7pt" to="188.4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"/>
              </w:pict>
            </w:r>
            <w:r w:rsidR="006E6960"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960" w:rsidRPr="004736C1" w:rsidRDefault="006E6960" w:rsidP="006E6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6E6960" w:rsidRPr="004736C1" w:rsidTr="000A51E0"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6E6960" w:rsidRPr="004736C1" w:rsidTr="000A51E0"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rPr>
          <w:trHeight w:val="360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rPr>
          <w:trHeight w:val="202"/>
        </w:trPr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6E6960" w:rsidRPr="004736C1" w:rsidTr="000A51E0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6E6960" w:rsidRPr="004736C1" w:rsidTr="000A51E0"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rPr>
          <w:trHeight w:val="550"/>
        </w:trPr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6E6960" w:rsidRPr="004736C1" w:rsidTr="000A51E0">
        <w:tc>
          <w:tcPr>
            <w:tcW w:w="10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31/1085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</w:tr>
      <w:tr w:rsidR="006E6960" w:rsidRPr="004736C1" w:rsidTr="000A51E0"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960" w:rsidRPr="004736C1" w:rsidTr="000A51E0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960" w:rsidRPr="004736C1" w:rsidTr="000A51E0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35/1225</w:t>
            </w:r>
          </w:p>
        </w:tc>
      </w:tr>
    </w:tbl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60" w:rsidRPr="006E6960" w:rsidRDefault="004736C1" w:rsidP="006E69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план внеурочной деятельности</w:t>
      </w:r>
    </w:p>
    <w:p w:rsidR="006E6960" w:rsidRPr="006E6960" w:rsidRDefault="006E6960" w:rsidP="006E69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 с русским (неродным) языком обучения (вариант 2) для 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 </w:t>
      </w:r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МКОУ «</w:t>
      </w:r>
      <w:proofErr w:type="spellStart"/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Тасутинская</w:t>
      </w:r>
      <w:proofErr w:type="spellEnd"/>
      <w:r w:rsidRPr="006E69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ООШ» </w:t>
      </w: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Дагестан, 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60">
        <w:rPr>
          <w:rFonts w:ascii="Times New Roman" w:eastAsia="Times New Roman" w:hAnsi="Times New Roman" w:cs="Times New Roman"/>
          <w:b/>
          <w:sz w:val="28"/>
          <w:szCs w:val="28"/>
        </w:rPr>
        <w:t>на 2017/2018 учебный год</w:t>
      </w:r>
    </w:p>
    <w:p w:rsidR="006E6960" w:rsidRPr="006E6960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реализующего программы основного общего образования в соответствии с федеральным компонентом и федеральным базисным учебным планом 2004 года для 8-9 классов на 2017-2018  учебный год (далее – учебный план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8-9 классов) разработан в соответствии: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-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утверждении СанПиН 2.4.2.2821-10» для 8-9 классов образовательных организаций, реализующих программы основного общего образования в соответствии с приказами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(полного) общего образования» (далее - федеральный компонент) 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- федеральный базисный учебный план 2004 года);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с рекомендациями 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08.10.2010 г. № ИК-1494/19 «О введении третьего часа физической культуры»;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с учебными предметами регионального компонента.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8-9 классов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8-9 классов является основным организационным механизмом реализации основной образовательной программы основного общего образования.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8-9 классов состоит из двух частей: инвариантная часть (федеральный и региональный компоненты) и вариативная часть (компонент образовательной организации).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Инвариантная часть учебного плана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8-9 классов определяет состав обязательных учебных предметов и учебное время, отводимое на их изучение по классам (годам) обучения.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Вариативная часть учебного плана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8-9 классов, формируется на основе специфики (направленности) образовательных программ, реализуемых в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кадровых и материально-технических условиях, созданных в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ООШ».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увеличение учебных часов, предусмотренных на изучение учебного предмета математика инвариантной части в 7-9 классах;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увеличение учебных часов, предусмотренных на изучение учебного предмета русский язык инвариантной части в 9 классе.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Недельный учебный план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8-9 классов является ориентиром при разработке учебного плана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8-9 классов, в котором отражаются и конкретизируются основные показатели учебного плана: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 учебных предметов; </w:t>
      </w:r>
    </w:p>
    <w:p w:rsidR="006E6960" w:rsidRPr="004736C1" w:rsidRDefault="006E6960" w:rsidP="006E6960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недельное распределение учебного времени, отводимого на освоение содержания образования по классам и учебным предметам;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максимально допустимая недельная нагрузка </w:t>
      </w:r>
      <w:proofErr w:type="gram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основного общего образования 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8-9 классов составлен на весь учебный год с учетом специфики календарного учебного графика.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4736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ступени основного общего образования осуществляет образовательную деятельность в режиме работы 6-дневной учебной недели в соответствии с действующим законодательством.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Допустимая аудиторная учебная нагрузка за три года обучения </w:t>
      </w:r>
      <w:r w:rsidR="006E6D9A"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>из расчета 34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недель в год для 8-9 классов при 6-дневной учебной неделе составляет не более 2520 часов.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урока на ступени основного общего образования для учащихся 8-9 классов составляет 45 минут.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учебного года на ступени основного общего образования для 8-9 классов составляет 35 недель.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каникул для 8 класса: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осенние каникулы с 30 октября 2017 года по 06 ноября 2017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зимние каникулы с 28 декабря 2017 года по 8 января 2018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каникулы с 23 марта 2018 года по 01 апреля 2018 года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каникулы по окончании промежуточной (годовой) аттестации до 31 августа 2018 года</w:t>
      </w: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каникул для 9 классов: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осенние каникулы с 30 октября 2017 года по 06 ноября 2017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зимние каникулы с 28 декабря 2017 года по 8 января 2018 года; 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весенние каникулы с 23 марта 2018 года по 01 апреля 2018 года</w:t>
      </w:r>
    </w:p>
    <w:p w:rsidR="006E6960" w:rsidRPr="004736C1" w:rsidRDefault="006E6960" w:rsidP="006E69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3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летние каникулы по окончании государственной итоговой аттестации до 31 августа 2018 года. </w:t>
      </w:r>
    </w:p>
    <w:p w:rsidR="006E6960" w:rsidRPr="004736C1" w:rsidRDefault="006E6960" w:rsidP="006E69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60" w:rsidRPr="004736C1" w:rsidRDefault="006E6960" w:rsidP="006E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5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4678"/>
        <w:gridCol w:w="1984"/>
        <w:gridCol w:w="1662"/>
      </w:tblGrid>
      <w:tr w:rsidR="006E6960" w:rsidRPr="004736C1" w:rsidTr="000A51E0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0A51E0" w:rsidP="006E69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7" style="position:absolute;flip:y;z-index:251661312;visibility:visible;mso-position-horizontal-relative:text;mso-position-vertical-relative:text" from="-1.55pt,3.4pt" to="226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"/>
              </w:pict>
            </w:r>
            <w:r w:rsidR="006E6960"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960" w:rsidRPr="004736C1" w:rsidRDefault="006E6960" w:rsidP="006E6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6E6960" w:rsidRPr="004736C1" w:rsidTr="000A51E0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6E6960" w:rsidRPr="004736C1" w:rsidTr="000A51E0">
        <w:trPr>
          <w:trHeight w:val="360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rPr>
          <w:trHeight w:val="202"/>
        </w:trPr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6E6960" w:rsidRPr="004736C1" w:rsidTr="000A51E0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E6960" w:rsidRPr="004736C1" w:rsidTr="000A51E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Дагестана</w:t>
            </w: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6E6960" w:rsidRPr="004736C1" w:rsidTr="000A51E0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rPr>
          <w:trHeight w:val="348"/>
        </w:trPr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6E6960" w:rsidRPr="004736C1" w:rsidTr="000A51E0"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60" w:rsidRPr="004736C1" w:rsidRDefault="006E6960" w:rsidP="006E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60" w:rsidRPr="004736C1" w:rsidTr="000A51E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35/1225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34/1190</w:t>
            </w:r>
          </w:p>
        </w:tc>
      </w:tr>
      <w:tr w:rsidR="006E6960" w:rsidRPr="004736C1" w:rsidTr="000A51E0"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E6960" w:rsidRPr="004736C1" w:rsidTr="000A51E0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Предельно допустимая  аудиторная  </w:t>
            </w: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нагрузка при 6-дневной учебной неделе (требования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36/1260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60" w:rsidRPr="004736C1" w:rsidRDefault="006E6960" w:rsidP="006E69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36/1260</w:t>
            </w:r>
          </w:p>
        </w:tc>
      </w:tr>
    </w:tbl>
    <w:p w:rsidR="00FC29CF" w:rsidRPr="004736C1" w:rsidRDefault="00FC29CF" w:rsidP="006E6D9A">
      <w:pPr>
        <w:tabs>
          <w:tab w:val="left" w:pos="31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4736C1" w:rsidRDefault="00FC29CF" w:rsidP="006E6D9A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4736C1" w:rsidRDefault="00E62DAD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3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 ШКОЛЫ</w:t>
      </w:r>
    </w:p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718"/>
      </w:tblGrid>
      <w:tr w:rsidR="00FC29CF" w:rsidRPr="004736C1" w:rsidTr="00FC29CF">
        <w:trPr>
          <w:trHeight w:val="1118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FC29CF" w:rsidP="00FC29CF">
            <w:pPr>
              <w:tabs>
                <w:tab w:val="left" w:pos="312"/>
              </w:tabs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E62DAD" w:rsidP="00FC29CF">
            <w:pPr>
              <w:tabs>
                <w:tab w:val="left" w:pos="312"/>
              </w:tabs>
              <w:spacing w:before="560" w:after="5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Абдулмаликов</w:t>
            </w:r>
            <w:proofErr w:type="spell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FC29CF" w:rsidRPr="004736C1" w:rsidTr="00FC29CF">
        <w:trPr>
          <w:cantSplit/>
          <w:trHeight w:val="1677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FC29CF" w:rsidP="00FC29CF">
            <w:pPr>
              <w:tabs>
                <w:tab w:val="left" w:pos="312"/>
              </w:tabs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6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E62DAD" w:rsidP="00FC29CF">
            <w:pPr>
              <w:tabs>
                <w:tab w:val="left" w:pos="312"/>
              </w:tabs>
              <w:spacing w:before="560" w:after="5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Абдулатипова</w:t>
            </w:r>
            <w:proofErr w:type="spell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Мухидиновна</w:t>
            </w:r>
            <w:proofErr w:type="spellEnd"/>
          </w:p>
        </w:tc>
      </w:tr>
      <w:tr w:rsidR="00FC29CF" w:rsidRPr="004736C1" w:rsidTr="00FC29CF">
        <w:trPr>
          <w:cantSplit/>
          <w:trHeight w:val="172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FC29CF" w:rsidP="00FC29CF">
            <w:pPr>
              <w:tabs>
                <w:tab w:val="left" w:pos="312"/>
              </w:tabs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ПРОФСОЮЗ </w:t>
            </w:r>
          </w:p>
        </w:tc>
        <w:tc>
          <w:tcPr>
            <w:tcW w:w="6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E62DAD" w:rsidP="00FC29CF">
            <w:pPr>
              <w:tabs>
                <w:tab w:val="left" w:pos="312"/>
              </w:tabs>
              <w:spacing w:before="560" w:after="5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Зайналбег</w:t>
            </w:r>
            <w:proofErr w:type="spellEnd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Арзулумович</w:t>
            </w:r>
            <w:proofErr w:type="spellEnd"/>
          </w:p>
        </w:tc>
      </w:tr>
      <w:tr w:rsidR="00FC29CF" w:rsidRPr="004736C1" w:rsidTr="00FC29CF">
        <w:trPr>
          <w:cantSplit/>
          <w:trHeight w:val="172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FC29CF" w:rsidP="00E62DAD">
            <w:pPr>
              <w:tabs>
                <w:tab w:val="left" w:pos="312"/>
              </w:tabs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ВОЖАТАЯ - </w:t>
            </w:r>
            <w:r w:rsidR="00E62DAD" w:rsidRPr="0047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4736C1" w:rsidRDefault="00E62DAD" w:rsidP="00FC29CF">
            <w:pPr>
              <w:tabs>
                <w:tab w:val="left" w:pos="312"/>
              </w:tabs>
              <w:spacing w:before="560" w:after="5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4736C1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D9A" w:rsidRPr="004736C1" w:rsidRDefault="006E6D9A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D9A" w:rsidRDefault="006E6D9A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D9A" w:rsidRPr="00FC29CF" w:rsidRDefault="006E6D9A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СМЕННОСТЬ КЛАССОВ 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Школа работает в</w:t>
      </w:r>
      <w:r w:rsidR="00E6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две смены</w:t>
      </w:r>
      <w:r w:rsidRPr="00FC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начало уроков 8:00. Длительность перемен </w:t>
      </w:r>
      <w:r w:rsidR="00EA0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C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мин, большая перемена </w:t>
      </w:r>
      <w:r w:rsidR="006E6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A0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C2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FC29CF" w:rsidRPr="00FC29CF" w:rsidRDefault="00FC29CF" w:rsidP="00FC29CF">
      <w:pPr>
        <w:tabs>
          <w:tab w:val="left" w:pos="312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tabs>
          <w:tab w:val="left" w:pos="312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КЛАССНЫХ РУКОВОДИТЕЛЕЙ И КЛАССОВОДОВ</w:t>
      </w:r>
    </w:p>
    <w:tbl>
      <w:tblPr>
        <w:tblW w:w="9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911"/>
        <w:gridCol w:w="1911"/>
        <w:gridCol w:w="2003"/>
      </w:tblGrid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4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ФИО</w:t>
            </w:r>
          </w:p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классного руководителя</w:t>
            </w:r>
          </w:p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4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40"/>
                <w:lang w:eastAsia="ru-RU"/>
              </w:rPr>
              <w:t>Класс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4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40"/>
                <w:lang w:eastAsia="ru-RU"/>
              </w:rPr>
              <w:t>Количество учеников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CF" w:rsidRPr="00FC29CF" w:rsidRDefault="00FC29CF" w:rsidP="00FC29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Раджабовна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C77323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CF" w:rsidRPr="00FC29CF" w:rsidRDefault="00FC29CF" w:rsidP="00FC29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Абдулханович</w:t>
            </w:r>
            <w:proofErr w:type="spellEnd"/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2921D5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CF" w:rsidRPr="00FC29CF" w:rsidRDefault="00FC29CF" w:rsidP="00FC29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Мутиевна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2921D5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CF" w:rsidRPr="00FC29CF" w:rsidRDefault="00FC29CF" w:rsidP="00FC29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Мутиевна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2921D5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E62DAD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Мутиевна</w:t>
            </w:r>
            <w:proofErr w:type="spellEnd"/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E62DAD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Ахмедрасул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2921D5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2921D5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29CF" w:rsidRPr="00FC29CF" w:rsidTr="00FC29C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4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E62DAD" w:rsidP="00FC29C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Зайналбег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Арзулумович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2921D5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29CF" w:rsidRPr="00FC29CF" w:rsidTr="00FC29CF">
        <w:trPr>
          <w:cantSplit/>
          <w:trHeight w:val="20"/>
          <w:jc w:val="center"/>
        </w:trPr>
        <w:tc>
          <w:tcPr>
            <w:tcW w:w="75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9CF" w:rsidRPr="00FC29CF" w:rsidRDefault="00FC29CF" w:rsidP="00FC29CF">
            <w:pPr>
              <w:spacing w:after="0" w:line="240" w:lineRule="auto"/>
              <w:ind w:left="607" w:hanging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29CF" w:rsidRPr="00FC29CF" w:rsidRDefault="00FC29CF" w:rsidP="00FC29CF">
            <w:pPr>
              <w:spacing w:after="0" w:line="240" w:lineRule="auto"/>
              <w:ind w:left="607" w:hanging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УЧЕНИКОВ:</w:t>
            </w:r>
          </w:p>
          <w:p w:rsidR="00FC29CF" w:rsidRPr="00FC29CF" w:rsidRDefault="00FC29CF" w:rsidP="00FC29CF">
            <w:pPr>
              <w:spacing w:after="0" w:line="240" w:lineRule="auto"/>
              <w:ind w:left="607" w:hanging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9CF" w:rsidRPr="00FC29CF" w:rsidRDefault="00C77323" w:rsidP="00FC29C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</w:tr>
    </w:tbl>
    <w:p w:rsidR="00DE1040" w:rsidRDefault="00DE1040" w:rsidP="00DE1040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DE1040" w:rsidP="00DE1040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FC29CF"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ОБЯЗАННОСТЕЙ</w:t>
      </w:r>
    </w:p>
    <w:p w:rsidR="00FC29CF" w:rsidRPr="00FC29CF" w:rsidRDefault="00FC29CF" w:rsidP="00FC29CF">
      <w:pPr>
        <w:tabs>
          <w:tab w:val="left" w:pos="31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DE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АДМИНИСТРАЦИЕЙ ШКОЛЫ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DE1040" w:rsidP="00DE1040">
      <w:pPr>
        <w:tabs>
          <w:tab w:val="left" w:pos="312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FC29CF"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заместителя.</w:t>
      </w:r>
    </w:p>
    <w:p w:rsidR="00FC29CF" w:rsidRPr="00FC29CF" w:rsidRDefault="00FC29CF" w:rsidP="00FC29CF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Всеобуч.</w:t>
      </w:r>
    </w:p>
    <w:p w:rsidR="00FC29CF" w:rsidRPr="00FC29CF" w:rsidRDefault="00FC29CF" w:rsidP="00FC29CF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педсовета.</w:t>
      </w:r>
    </w:p>
    <w:p w:rsidR="00FC29CF" w:rsidRPr="00FC29CF" w:rsidRDefault="00FC29CF" w:rsidP="00FC29CF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Кадры.</w:t>
      </w:r>
    </w:p>
    <w:p w:rsidR="00FC29CF" w:rsidRPr="00FC29CF" w:rsidRDefault="00FC29CF" w:rsidP="00FC29CF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комитет.</w:t>
      </w:r>
    </w:p>
    <w:p w:rsidR="00FC29CF" w:rsidRPr="00FC29CF" w:rsidRDefault="00FC29CF" w:rsidP="00FC29CF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школы учебниками и учебными принадлежностями.</w:t>
      </w:r>
    </w:p>
    <w:p w:rsidR="00FC29CF" w:rsidRPr="00FC29CF" w:rsidRDefault="00FC29CF" w:rsidP="00FC29CF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Курирует предметы: история, физика, география, биология, родной язык и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культура и традиции народов Дагестана, технология, библиотека, физкультура.</w:t>
      </w:r>
      <w:proofErr w:type="gramEnd"/>
    </w:p>
    <w:p w:rsidR="00FC29CF" w:rsidRPr="00FC29CF" w:rsidRDefault="00FC29CF" w:rsidP="00FC29C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DE1040" w:rsidP="00DE1040">
      <w:pPr>
        <w:tabs>
          <w:tab w:val="left" w:pos="31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FC29CF"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ЗАВУЧ ШКОЛЫ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4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уроков, кружков.</w:t>
      </w:r>
    </w:p>
    <w:p w:rsidR="00FC29CF" w:rsidRPr="00FC29CF" w:rsidRDefault="00FC29CF" w:rsidP="00FC29CF">
      <w:pPr>
        <w:numPr>
          <w:ilvl w:val="0"/>
          <w:numId w:val="4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школы передового опыта, открытие уроки и т.д.</w:t>
      </w:r>
    </w:p>
    <w:p w:rsidR="00FC29CF" w:rsidRPr="00FC29CF" w:rsidRDefault="00FC29CF" w:rsidP="00FC29CF">
      <w:pPr>
        <w:numPr>
          <w:ilvl w:val="0"/>
          <w:numId w:val="4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программ.</w:t>
      </w:r>
    </w:p>
    <w:p w:rsidR="00FC29CF" w:rsidRPr="00FC29CF" w:rsidRDefault="00FC29CF" w:rsidP="00FC29CF">
      <w:pPr>
        <w:numPr>
          <w:ilvl w:val="0"/>
          <w:numId w:val="4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знаний, умений и навыков учащихся.</w:t>
      </w:r>
    </w:p>
    <w:p w:rsidR="00FC29CF" w:rsidRPr="00FC29CF" w:rsidRDefault="00FC29CF" w:rsidP="00FC29CF">
      <w:pPr>
        <w:numPr>
          <w:ilvl w:val="0"/>
          <w:numId w:val="4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предметных секций.</w:t>
      </w:r>
    </w:p>
    <w:p w:rsidR="00FC29CF" w:rsidRPr="00FC29CF" w:rsidRDefault="00FC29CF" w:rsidP="00FC29CF">
      <w:pPr>
        <w:numPr>
          <w:ilvl w:val="0"/>
          <w:numId w:val="4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журналов, личных дел учащихся.</w:t>
      </w:r>
    </w:p>
    <w:p w:rsidR="00FC29CF" w:rsidRPr="00FC29CF" w:rsidRDefault="00FC29CF" w:rsidP="00FC29CF">
      <w:pPr>
        <w:numPr>
          <w:ilvl w:val="0"/>
          <w:numId w:val="4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Курирует предметы:  – русск.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рисование, музыка, математика, химия, ст.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Кружки, предметы начальных классов, работа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ОБЖ,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по технике безопасности, охрана труда,  пожарная безопасность, спортивной работы.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5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FC29CF" w:rsidRPr="00FC29CF" w:rsidRDefault="00FC29CF" w:rsidP="00FC29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контроль соблюдения в школе законодательства о труде и охране труда; улучшение материального положения, укрепление здоровья и повышение жизненного уровня работников; </w:t>
      </w:r>
    </w:p>
    <w:p w:rsidR="00FC29CF" w:rsidRPr="00FC29CF" w:rsidRDefault="00FC29CF" w:rsidP="00FC29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C29CF" w:rsidRPr="00FC29CF" w:rsidRDefault="00EA00C2" w:rsidP="00EA00C2">
      <w:pPr>
        <w:tabs>
          <w:tab w:val="left" w:pos="312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FC29CF"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ВОЖАТАЯ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5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детскими общественными организациями.</w:t>
      </w:r>
    </w:p>
    <w:p w:rsidR="00FC29CF" w:rsidRPr="00FC29CF" w:rsidRDefault="00FC29CF" w:rsidP="00FC29CF">
      <w:pPr>
        <w:numPr>
          <w:ilvl w:val="0"/>
          <w:numId w:val="5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праздников, мероприятий, и их проведение.</w:t>
      </w:r>
    </w:p>
    <w:p w:rsidR="00FC29CF" w:rsidRPr="00FC29CF" w:rsidRDefault="00EA00C2" w:rsidP="00FC29CF">
      <w:pPr>
        <w:tabs>
          <w:tab w:val="left" w:pos="31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ДЕЛОПРОИЗВОДИТЕЛЬ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6"/>
        </w:numPr>
        <w:tabs>
          <w:tab w:val="left" w:pos="3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 регистрирует корреспонденцию, направляет ее в структурные подразделения.</w:t>
      </w:r>
    </w:p>
    <w:p w:rsidR="00FC29CF" w:rsidRPr="00FC29CF" w:rsidRDefault="00FC29CF" w:rsidP="00FC29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журнал учета прохождения документальных материалов, осуществляет контроль над их исполнением, выдает необходимые справки по зарегистрированным документам. </w:t>
      </w:r>
    </w:p>
    <w:p w:rsidR="00FC29CF" w:rsidRPr="00FC29CF" w:rsidRDefault="00FC29CF" w:rsidP="00FC29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учет получаемой и отправляемой корреспонденции, систематизирует и хранит документы текущего архива. </w:t>
      </w:r>
    </w:p>
    <w:p w:rsidR="00FC29CF" w:rsidRPr="00FC29CF" w:rsidRDefault="00FC29CF" w:rsidP="00FC29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документы на подпись, проверяет правильность их составления и оформления. </w:t>
      </w:r>
    </w:p>
    <w:p w:rsidR="00FC29CF" w:rsidRPr="001A211F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КОЛЛЕКТИВ </w:t>
      </w:r>
      <w:r w:rsidR="001A211F" w:rsidRPr="001A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РАБОТАЕТ НАД ПРОБЛЕМОЙ:</w:t>
      </w:r>
    </w:p>
    <w:p w:rsidR="00FC29CF" w:rsidRPr="00FC29CF" w:rsidRDefault="00FC29CF" w:rsidP="00FC29CF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«Активизация познавательной деятельности учащихся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современных образовательных технологий»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Российская школа подвержена процессу постоянных реформ. 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школа находится в  поиске инновационных подходов к организации образования и оценки знаний школьников, и выпускников. </w:t>
      </w:r>
    </w:p>
    <w:p w:rsidR="00EA00C2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итоговой оц</w:t>
      </w:r>
      <w:r w:rsidR="00EA0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 знаний утвердилась в  виде ГИА в школе.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C29CF" w:rsidRPr="00FC29CF" w:rsidRDefault="00EA00C2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продолжаются. 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Сегодня в системе начального образования внедряется Федеральный Государственный образовательный  стандарт начального общего образования (ФГОС НОО). Школы должны подготовить учебную и материально-техническую базу в соответствии с требованием ФГОС: приобрести новые учебники, учебное оборудование, разработать планы, определить направления внеклассной деятельности 1-4-х классов и разработать планы данных направлений. Важным моментом подготовительной работы является своевременная методическая подготовка учителей 1-4х классов (учителя должны срочно пройти курсы повышения квалификации по ФГОС НОО). При проведении нового набора в 1-ые классы обратить внимание на состояние здоровья детей, все дети должны пройти медицинскую комиссию. При приеме детей в школу также обратить внимание на возраст, не менее 6,5 лет и даже с 7 лет. ФГОС НОО предполагает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школьную подготовку, необходимую для успешной реализации нового федерального стандарта. В нашей школе мы в начале июня проводим устно-речевую подготовку дошкольников.</w:t>
      </w:r>
    </w:p>
    <w:p w:rsidR="00EA00C2" w:rsidRDefault="001A211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этом 2017-2018 учебном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перед школой стоят очень важные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задачи. Введение в 7 классе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 предполагает мобилизацию творческого потенциала учителей, их  методических наработок и развитие материально-технической базы школы, а подводить итоги данного внедрения, его анализ, предстоит сделать в конце учебного года.     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этом учебном </w:t>
      </w:r>
      <w:r w:rsidR="00EA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работает по 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плану №1. Часы школьного компонента выделены на углубленное изучение 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русского и родного языка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Учебно-техническая база школы требует дальнейшего развития.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имеются 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компьютеров, мультимедийный проектор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 принтеры</w:t>
      </w:r>
      <w:r w:rsidR="00D72155">
        <w:rPr>
          <w:rFonts w:ascii="Times New Roman" w:eastAsia="Times New Roman" w:hAnsi="Times New Roman" w:cs="Times New Roman"/>
          <w:sz w:val="24"/>
          <w:szCs w:val="24"/>
          <w:lang w:eastAsia="ru-RU"/>
        </w:rPr>
        <w:t>-4 из них 2 многофункциональные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мало, школе требуется горазд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больше, что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проводить уроки на уровне современных требований. Школа предполагает обогатить свою техническую и учебно-методическую базу современными средствами обучения и методическими инновациями.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Современные учебные технологии требуют от учителя и воспитателя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психологии, педагогики, технологии обучения и воспитания, готовность к восприятию, оценке и реализации педагогических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инноваций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введение в цели и содержание методы и формы обучения и воспитания, организацию совместной деятельности учителя и учащегося.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Необходимость в инновационной направленности педагогической деятельности и вообще всех реформ в образовательной системе в современных условиях развития общества, культуры и образования, определяется рядом обстоятельств: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9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Во-первых,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социально-экономические преобразования обусловили необходимость коренного обновления системы образования, методологии и технологии, организации учебно-воспитательного процесса в учебных заведениях различного типа.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9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Во-вторых,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образования, непрерывное изменение объёма, состава учебных дисциплин, введение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9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В-третьих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был ограничен не только в самостоятельном выборе новых приемов и способов в педагогической деятельности. Если раньше инновации сводились к использованию рекомендованных сверху новшеств, то сейчас она приобретает все более избирательный, исследовательский характер.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Именно поэтому для руководителей школ, органов управления образования становится важным анализ и оценка вводимых учителем педагогических инноваций, создание условий для их успешной разработки и применения.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дружной обстановке живут дети. В школе изучается английский язык.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этом учебном году, 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школе, за парты сядут 45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Разные дети – разные родители, но в большинстве своем очень позитивно настроенные на все, что происходит в школе. Основной целью воспитания школы мы считаем необходимым, создать условия для воспитания человека, умеющего быстро адаптироваться в информационном пространстве и помочь ему в нравственном самоопределении, дать правильное направление в выборе своей деятельности с самого детства, воспитание в них необходимых морально-этических принципов.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костяк школьного коллектива – это учителя, которые хорошо владеют учебной методикой, дают уроки на </w:t>
      </w:r>
      <w:r w:rsidR="00EA00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уровне. Это </w:t>
      </w:r>
      <w:proofErr w:type="spellStart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Сусуева</w:t>
      </w:r>
      <w:proofErr w:type="spellEnd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Л.М, </w:t>
      </w:r>
      <w:proofErr w:type="spellStart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Сусуева</w:t>
      </w:r>
      <w:proofErr w:type="spellEnd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Х.М, </w:t>
      </w:r>
      <w:proofErr w:type="spellStart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Зелимханов</w:t>
      </w:r>
      <w:proofErr w:type="spellEnd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К.И, </w:t>
      </w:r>
      <w:proofErr w:type="spellStart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Магомедбеков</w:t>
      </w:r>
      <w:proofErr w:type="spellEnd"/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Учителя школы и учащиеся принимают активное участие в олимпиадах конкурсах, семинарах проводимых в районе и в республике. 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методы, которые смело, пробуют эти учителя, оживляют атмосферу на уроках. Детям интересно с ними. Они любят учителей, которые экспериментируют. Это действительно достижение для школы, и в этом заслуга учителей, заслуга коллектива школы.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учебном году школу окончили 5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9-го класса. Из них 2 на «хорошо».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подтвердили свои оценки на ГИА и получили аттестаты о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общем образовании. Результаты не плохие. Надеемся, наши выпускники станут успешными людьми, так как в них было вложено много сил энергии наших учителей.</w:t>
      </w:r>
    </w:p>
    <w:p w:rsidR="00797409" w:rsidRDefault="00797409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успеваемости по школе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 97,7 %. 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 и многогранный процесс воспитания осуществляется при помощи разных форм. 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1) словесные формы (собрания, лекции, доклады, диспуты, встречи, беседы, а также наши еженедельные школьные линейки где обсуждаются и « + » и « – » в деятельности детей, 2) практические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походы, экскурсии, конкурсы, занятия кружков, недели предметов. 3) наглядные формы-выставки художественного творчества, выставки, тематические стенды и. т.д. Все это приносит свои плоды.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уделяется большое внимание проведению предметных олимпиад. В октябре проводится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олимпиада, а с ноября мы так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как и всегда приняли активное участие в последую</w:t>
      </w:r>
      <w:r w:rsidR="0079740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этапах, одержали  2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и 3 третьих мест на районном уровне. 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реально смотрим и на недостатки в нашей работе. В недостаточной мере, какой хотелось бы, на уроках используются технические достижения, учителя должны развивать свою творческую инициативу, должны стремиться овладеть современными технологиями, уметь пользоваться компьютерами и извлекать пользу из Интернета, в котором много всяких методических новинок и возможностей интересно проводить уроки.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</w:t>
      </w:r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печена учительскими кадрами на 7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5%, обеспеч</w:t>
      </w:r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учебниками составляет 80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школе работают </w:t>
      </w:r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учителей, из них 9 учителей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высшим образованием</w:t>
      </w:r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>; 2 учителя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/специальным образованием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9CF" w:rsidRPr="00FC29CF" w:rsidRDefault="00664AE8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высшей категории – 1 учитель</w:t>
      </w:r>
    </w:p>
    <w:p w:rsidR="00FC29CF" w:rsidRPr="00FC29CF" w:rsidRDefault="00664AE8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первой категории   -   2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Почетный работник общего образования РФ – 1 учитель</w:t>
      </w:r>
    </w:p>
    <w:p w:rsidR="00FC29CF" w:rsidRPr="00FC29CF" w:rsidRDefault="00664AE8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инская</w:t>
      </w:r>
      <w:proofErr w:type="spellEnd"/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gramStart"/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году. В школе  проведен текущий ремонт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капитальный ремонт школы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выражаем огромную благодарность руководству района. Мебелью школа обеспечена, но надо отметить, что много мебели, которая отслужила свой срок. В школе ведется работа по сохранности мебели и инвентаря. Как и прежде руководство школы уделяет большое внимание, повышению педагогического мастерства учителей, вовлекая их в методическую работу. Учителя школы активно участвуют в работе районных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минаров по обмену опытом. В 2016–2017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в школе работало 3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 учителей. Все они работали по хорошо разработанным планам, интересно строили свою работу, что само собой сказалось на росте педагогического мастерства учителей школы и на результатах их работы. А также интересно прошли предметные недели в прошлом году, разработанные руководителями МО, совместно с </w:t>
      </w:r>
      <w:proofErr w:type="spellStart"/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Методсоветом</w:t>
      </w:r>
      <w:proofErr w:type="spellEnd"/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A34E8" w:rsidRPr="00CA34E8" w:rsidRDefault="00FC29CF" w:rsidP="00CA3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постоянно работают над совершенствованием своего педагогического мастерства, своевременно по графику проходят курсы повышения квалификации. Учителя нашей школы активно участвуют в предметных олимпиадах района</w:t>
      </w:r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4E8" w:rsidRDefault="00CA34E8" w:rsidP="005F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29CF" w:rsidRPr="00FC29CF" w:rsidRDefault="00FC29CF" w:rsidP="005F5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 приоритетные </w:t>
      </w:r>
      <w:r w:rsidR="005F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школы на 2017-2018</w:t>
      </w: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реализация образовательного потенциала учащихся.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выявления и выражения способностей творчески одаренным детям.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форму учета достижений учащихся по предметам, позволяющую проследить личные успехи в усвоении учебного материала в соответствии с динамикой учащихся.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диагностики: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Отслеживающую динамику развития учащихся;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Изучающую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межличностных отношений учителя и учащегося, учащегося и учащегося;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Фиксирующую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образованности на каждом этапе школьного обучения;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Совершенствующую систему вне учебной деятельности по предметам обучения;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Обеспечивающую психологическую защищенность учащихся в образовательном процессе;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реализовывающую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профессионально-деятельный потенциал педагогического коллектива и администрации в учебно-воспитательном процессе;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поощрения наиболее значимых педагогических результатов.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ответственное отношение к овладению знаниями, умениями, навыками.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единство урочной и внеурочной деятельности учителя через сеть кружков, индивидуальных занятий.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состояние учебно-воспитательного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 – ученик, руководитель – учитель, учитель-родитель, руководитель-родитель.</w:t>
      </w:r>
      <w:proofErr w:type="gramEnd"/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ответственность учителей, осуществить внедрение новых, передовых, интенсивных методов и приемов  работы и новых педагогических технологий в практику преподавания учебных предметов.</w:t>
      </w:r>
    </w:p>
    <w:p w:rsidR="00FC29CF" w:rsidRPr="00FC29CF" w:rsidRDefault="00FC29CF" w:rsidP="00FC29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CA34E8" w:rsidRDefault="00CA34E8" w:rsidP="00CA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29CF" w:rsidRPr="00FC29CF" w:rsidRDefault="00CA34E8" w:rsidP="00CA3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  <w:r w:rsidR="00FC29CF"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предметам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язык, русская литература, родные языки, иностранный язык.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изучения на каждом уроке должны стать все стороны языка, буквы, звуки, слова, предложения и речь. Всем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общению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 на территории школы.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обращать внимание на произношение, систематически повторять пройденный материал, проводить фонетический и морфологический разбор, систематически повторять работу по развитию речи, уделять внимание развитию грамматического и каллиграфического письма. Учителям родного языка вести работу по накоплению дополнительного материала. Активная работа с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бибилиотекой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пропоганде</w:t>
      </w:r>
      <w:proofErr w:type="spell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произведений в каникулярный период и в другое свободное от уроков время.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Математика, физика, информатика.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строить в соответствии с содержанием и задачами урока, чтобы они максимально способствовали развитию у учащихся математического мышления. 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 детей навыки самостоятельной работы, активизировать познавательную деятельность, обратить внимание на практическую направленность, научить учащихся работе за компьютером.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Химия, биология.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 раскрывать содержание основного закона живой природы единства организмов и условия их жизни. Расширять связь преподавания химии с жизнью. Повысить интерес учащихся к своему предмету, часто используя для этого практические знания.</w:t>
      </w:r>
    </w:p>
    <w:p w:rsidR="00FC29CF" w:rsidRPr="00FC29CF" w:rsidRDefault="00FC29CF" w:rsidP="00F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История, география.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системно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целостно дать знания учащимся о современном мире и месте в нем России. Обновить содержание и повысить теоретический уровень преподавания, эффективнее организовать познавательную деятельность учащихся на уроках, практиковать лекции, семинарские занятия, зачеты, вести в школе краеведческую работу для глубокого изучения истории Дагестана.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технология.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всемерно добиваться повышения качества уроков по предметам. Формировать у учащихся общетехнические и обще трудовые, а в старших классах – профессиональные знания. Обратить серьезное внимание на эстетическое, экономическое, экологическое воспитание учащихся. Улучшить работу спортивных секций и медицинское обслуживание учащихся.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КТНД.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КТНД ознакомить учащихся с морально-бытовыми традициями и культурным наследием своего народа. Прививать чувство любви к своей нации, народности, глубокое уважение к предстателям других наций, народностей.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музыки проводить уроки в сопровождении музыкальных инструментов. Приучить детей не только петь, но и учиться слушать музыку. Через внеклассные мероприятия по музыке повысить интерес к искусству, к жизни, и деятельности  великих  композиторов и музыкантов. Научить танцевать, организовать кружки по танцам в школе для заинтересованных лиц.</w:t>
      </w: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учителям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 использовать на уроках ИКТ технологии для объяснения материала с помощью презентаций и электронных образовательных ресурсов из сети интернет.</w:t>
      </w:r>
    </w:p>
    <w:p w:rsidR="00FC29CF" w:rsidRPr="00FC29CF" w:rsidRDefault="00FC29CF" w:rsidP="00FC29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ДЕЯТЕЛЬНОСТИ, НАПРАВЛЕННАЯ НА ОБЕСПЕЧЕНИЕ ДОСТУПНОСТИ ОБЩЕГО ОБРАЗОВАНИЯ</w:t>
      </w:r>
    </w:p>
    <w:p w:rsidR="00FC29CF" w:rsidRPr="00FC29CF" w:rsidRDefault="00FC29CF" w:rsidP="00FC29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73"/>
        <w:gridCol w:w="2008"/>
        <w:gridCol w:w="2394"/>
      </w:tblGrid>
      <w:tr w:rsidR="00FC29CF" w:rsidRPr="00FC29CF" w:rsidTr="00FC29CF">
        <w:trPr>
          <w:cantSplit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29CF" w:rsidRPr="00FC29CF" w:rsidTr="00FC29CF">
        <w:trPr>
          <w:cantSplit/>
          <w:trHeight w:val="10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организации питания в школьной столовой.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обеспечении учащихся учебниками.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праздника «День знаний».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5F595D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</w:t>
            </w:r>
          </w:p>
          <w:p w:rsidR="00FC29CF" w:rsidRPr="00FC29CF" w:rsidRDefault="005F595D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</w:p>
        </w:tc>
      </w:tr>
      <w:tr w:rsidR="00FC29CF" w:rsidRPr="00FC29CF" w:rsidTr="00FC29CF">
        <w:trPr>
          <w:cantSplit/>
          <w:trHeight w:val="7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охвата всех детей школьного возраста обучением в школе;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занятости детей летом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выпускников  9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августа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приказов по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</w:t>
            </w:r>
            <w:r w:rsidR="005F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за лет</w:t>
            </w:r>
            <w:r w:rsidR="005F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в 1-й (издание приказов по школе)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контроль посещаемости, выявление причин отсутствия учащихся на уроках и принятие своевременных мер по обеспечении посещаемости и успеваем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еженедельный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5F595D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статистической отчетности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12 сентября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базы данных на учителей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новой базы данных на учеников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учебно-методических комплексов (программы, учебники, методическая литература, календарно-тематические планы)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рабочих программ учителей по предметам учебного плана, кружкам.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15сентября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уроков,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Тарификация сотрудников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 сентября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5F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r w:rsidR="005F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по школе,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учащихся с правилами ТБ при проведении учебных занятий, мероприятий во внеурочное время.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5D" w:rsidRDefault="005F595D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r w:rsidR="005F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етники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успеваемости «трудных» детей: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а/создание группы профилактики;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-б/ постановка на учет всех неблагополучных семей и детей;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УВР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работа к экзаменационному периоду: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предметов учащимися для итоговой аттестации;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-оформление документации;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-составление плана мероприятий по подготовке к итоговой аттестации.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5D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четверть, 3-я четверть,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детей дошкольного возраста, формирование 1-х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5F595D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5F595D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потенциальными отличниками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алфавитную книгу обучающихся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5F595D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всеобуча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</w:tbl>
    <w:p w:rsidR="00FC29CF" w:rsidRPr="00FC29CF" w:rsidRDefault="00FC29CF" w:rsidP="00FC29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ПЕДАГОГИЧЕСКИМИ КАДРАМИ</w:t>
      </w:r>
    </w:p>
    <w:p w:rsidR="00FC29CF" w:rsidRPr="00FC29CF" w:rsidRDefault="00FC29CF" w:rsidP="00FC29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работа</w:t>
      </w: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1"/>
        <w:gridCol w:w="1387"/>
        <w:gridCol w:w="2387"/>
      </w:tblGrid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общие св</w:t>
            </w:r>
            <w:r w:rsidR="005F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об учителях школы на 2017-2018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             УВР   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индивидуальных психолого-педагогических карт учащихся</w:t>
            </w:r>
            <w:r w:rsidR="0091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1класса в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91257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1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оверка будущих первоклассников 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91257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/вожатая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постоянный контроль за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ОУН учащихся 3-6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576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задержкой психического развития; подготовка материалов на медико-педагогическую комиссию.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начальной школы,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учителей по теме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пакета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образовании»  - использование электронной почты.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91257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FC29CF" w:rsidRPr="00FC29CF" w:rsidRDefault="00FC29CF" w:rsidP="00FC2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Учебно-воспитательная деятельность</w:t>
      </w:r>
    </w:p>
    <w:p w:rsidR="00FC29CF" w:rsidRPr="00FC29CF" w:rsidRDefault="00FC29CF" w:rsidP="00FC2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58"/>
        <w:gridCol w:w="1645"/>
        <w:gridCol w:w="2372"/>
      </w:tblGrid>
      <w:tr w:rsidR="00FC29CF" w:rsidRPr="00FC29CF" w:rsidTr="00FC29CF">
        <w:trPr>
          <w:cantSplit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на новый учебный год педсовет-1.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1-й четверти педсовет-2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контроля и учета знаний учащихся (использование современных методов оценивания учебных достижений,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котрольно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-измерительные материалы)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руководители МО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3-й чет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едсовет-4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педсовет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о допуске к экзаменам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о переводе учащихся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об окончании школы в 9 классе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предметных олимпиад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5-9 классы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-русский язык 5-9 классы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-математика, русский, природоведение - 4 классы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CF" w:rsidRPr="00FC29CF" w:rsidRDefault="0091257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с10по20.11.17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предметные недели: родной яз.,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физика, технология, географии, история,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русск. яз.,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химия, биология.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</w:tbl>
    <w:p w:rsidR="00FC29CF" w:rsidRPr="00FC29CF" w:rsidRDefault="00FC29CF" w:rsidP="00CA34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</w:t>
      </w: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73"/>
        <w:gridCol w:w="1891"/>
        <w:gridCol w:w="2111"/>
      </w:tblGrid>
      <w:tr w:rsidR="00FC29CF" w:rsidRPr="00FC29CF" w:rsidTr="00FC29CF">
        <w:trPr>
          <w:cantSplit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школьных МО и назначить руководителей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3A18F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методического совета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с каждым учителем план работы по методической теме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литературу в школьной библиотеке, методическом кабинете по теме школы и темам самообразования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методический уголок в учительской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3A18F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 методического совета школы: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Инструктивно-методические совещания: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Задачи м</w:t>
            </w:r>
            <w:r w:rsidR="0091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службы школы на 2017/18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 планирование работы 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3A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ентябрь, </w:t>
            </w:r>
            <w:r w:rsid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     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91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МО: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начальных классов и музыки; 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9125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Сусуева</w:t>
            </w:r>
            <w:proofErr w:type="spellEnd"/>
            <w:r w:rsidR="009125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Х.М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естественно-математического цикла (математики, физики, химик, биолог, информатики); 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9125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Рамазанов З.А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-гуманитарного цикла (филологи, историки, географы); 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9125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Рамазанов З.А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-классных руководителей. 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9125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Мутиев</w:t>
            </w:r>
            <w:proofErr w:type="spellEnd"/>
            <w:r w:rsidR="009125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М.А</w:t>
            </w:r>
            <w:r w:rsidRPr="00FC2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МО: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</w:t>
            </w:r>
            <w:r w:rsidRPr="00FC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повышению педагогического мастерства учителей: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по индивидуальным методическим темам;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районных семинаров;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-курсовая переподготовка учителей.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По графику УО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Руководители МО,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семинаров: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системы контроля и оценки знаний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Руководители МО</w:t>
            </w:r>
          </w:p>
        </w:tc>
      </w:tr>
    </w:tbl>
    <w:p w:rsidR="00FC29CF" w:rsidRPr="00FC29CF" w:rsidRDefault="00FC29CF" w:rsidP="00FC2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 школьный контроль за учебно-воспитательным процессом</w:t>
      </w: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контроль</w:t>
      </w:r>
    </w:p>
    <w:p w:rsidR="00FC29CF" w:rsidRPr="00FC29CF" w:rsidRDefault="00FC29CF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91"/>
        <w:gridCol w:w="4413"/>
        <w:gridCol w:w="801"/>
        <w:gridCol w:w="2870"/>
      </w:tblGrid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обсуждение результатов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5-9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по ликвидации необоснованных пропусков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директоре, администрация</w:t>
            </w:r>
          </w:p>
        </w:tc>
      </w:tr>
    </w:tbl>
    <w:p w:rsidR="00FC29CF" w:rsidRPr="00FC29CF" w:rsidRDefault="00FC29CF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BD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FC29CF" w:rsidRPr="00FC29CF" w:rsidRDefault="00FC29CF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3A1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proofErr w:type="gramStart"/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ведением документации</w:t>
      </w: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школьных журналов</w:t>
      </w: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67"/>
        <w:gridCol w:w="4437"/>
        <w:gridCol w:w="1882"/>
        <w:gridCol w:w="2089"/>
      </w:tblGrid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1.Выявление уровня работы классных руководителей по первичному оформлению классных журналов.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Своевременность заполнения журнала учителями-предметниками.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1.Объем и характер домашних заданий в 5 классе.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 своевременность выставления.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журналов на конец первой четверти.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Объективность выставления оценок за четверть.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Посещаемость уроков учащимися, склонными к прогулам, ее учет учителями. Система опроса слабоуспевающих и неуспевающих учащихся.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2.Выполнение государственных программ, их теоретической и практической части.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успеваемости и посещаемости учащимися 9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объективности выставления четвертных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четвертных и годовых оценок. Выявление основных недочетов в работе с журналами. Готовность журналов выпускных классов к итоговой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и классных руководителей с журналами в период итоговой аттестации. Готовность журналов к сдаче в архив.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индивидуальные беседы</w:t>
            </w:r>
          </w:p>
        </w:tc>
      </w:tr>
    </w:tbl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дневников учащимися</w:t>
      </w: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67"/>
        <w:gridCol w:w="4452"/>
        <w:gridCol w:w="2190"/>
        <w:gridCol w:w="1766"/>
      </w:tblGrid>
      <w:tr w:rsidR="00FC29CF" w:rsidRPr="00FC29CF" w:rsidTr="00FC29CF">
        <w:trPr>
          <w:cantSplit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дневников учащимися в соответствии с установленными требованиями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л.рук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дневников учащихся 5-х классов. Соответствие записи домашнего задания в дневниках с записями в классном журнале. Соответствие объема домашнего задания нормам.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и учителей-предметников с дневниками учащихся. Своевременность выставления оценок за первое полугодие. Работа родителей с дневниками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ведения дневников учащимися. Выборочная проверка дневников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основных недочетов работы классных руководителей с дневниками учащихся. Рекомендации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директоре, справка</w:t>
            </w:r>
          </w:p>
        </w:tc>
      </w:tr>
    </w:tbl>
    <w:p w:rsidR="00FC29CF" w:rsidRPr="00FC29CF" w:rsidRDefault="00FC29CF" w:rsidP="00BD26A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учебных программ</w:t>
      </w:r>
    </w:p>
    <w:p w:rsidR="00FC29CF" w:rsidRPr="00FC29CF" w:rsidRDefault="00FC29CF" w:rsidP="00FC29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4006"/>
        <w:gridCol w:w="2022"/>
        <w:gridCol w:w="1927"/>
      </w:tblGrid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планы прохождения программного материала по предметам с четким указанием сроков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Руководители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контрольных работ, зачетов в старшей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пропущенных уроков учителей по болезни - замена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выполнение учебных программ по записям в журналах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FC29CF" w:rsidRPr="00FC29CF" w:rsidRDefault="00FC29CF" w:rsidP="00FC29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ученических тетрадей по предметам</w:t>
      </w:r>
    </w:p>
    <w:p w:rsidR="00FC29CF" w:rsidRPr="00FC29CF" w:rsidRDefault="00FC29CF" w:rsidP="00FC29C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85"/>
        <w:gridCol w:w="4714"/>
        <w:gridCol w:w="1991"/>
        <w:gridCol w:w="1585"/>
      </w:tblGrid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результатов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проверки тетрадей учащихся 5-х классов по русскому языку и математике. Соблюдение требования ежедневной проверки тетрадей, организация работы над ошибками. Объем домашних заданий.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проверки тетрадей для контрольных работ учащихся 2 -9 классов (аргументированность и объективность выставления оценок, организация работы над ошибками, соблюдение единого орфографического режима). Выполнение норм контрольных работ.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и Взаимопроверка членами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проверке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тетрадей 6-9 классов по русскому, математике, истории. Объем и характер домашних заданий, его соответствие классной работе и нормам учебной нагрузки.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 Взаимопроверка членами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проверке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для контрольных работ 9 класса. Соответствие контрольных работ программным требованиям и тематическому планированию.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 Взаимопроверка членами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 учащихся 5-8 классов. Выполнение норм контрольных работ, соблюдение орфографического режима.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 Взаимопроверка членами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заполненных личных дел и характеристик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Взаимопроверка членами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проверке тетрадей</w:t>
            </w:r>
          </w:p>
        </w:tc>
      </w:tr>
    </w:tbl>
    <w:p w:rsidR="00FC29CF" w:rsidRPr="00FC29CF" w:rsidRDefault="00FC29CF" w:rsidP="00BD26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за</w:t>
      </w:r>
      <w:proofErr w:type="gramEnd"/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решений</w:t>
      </w: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Педсоветы и информационные совещания начинать с отчета о выполнении предыдущих решений. </w:t>
      </w: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Администрация. </w:t>
      </w:r>
    </w:p>
    <w:p w:rsidR="00FC29CF" w:rsidRPr="00FC29CF" w:rsidRDefault="00FC29CF" w:rsidP="00FC2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FB1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праздников для учителей</w:t>
      </w: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16"/>
        <w:gridCol w:w="6059"/>
      </w:tblGrid>
      <w:tr w:rsidR="00FC29CF" w:rsidRPr="00FC29CF" w:rsidTr="00FC29CF">
        <w:trPr>
          <w:cantSplit/>
          <w:tblCellSpacing w:w="15" w:type="dxa"/>
        </w:trPr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творческой группы, по подготовке праздника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 (5 октябрь)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Л.М; Рамазанов З.А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  (31 декабрь)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B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профкома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(23 фев.)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члены профкома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день 8 Марта</w:t>
            </w:r>
          </w:p>
        </w:tc>
        <w:tc>
          <w:tcPr>
            <w:tcW w:w="6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мужской коллектив школы</w:t>
            </w:r>
          </w:p>
        </w:tc>
      </w:tr>
    </w:tbl>
    <w:p w:rsidR="00FC29CF" w:rsidRPr="00FC29CF" w:rsidRDefault="00FC29CF" w:rsidP="00FC2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 ПРИ ДИРЕКТОРЕ</w:t>
      </w:r>
    </w:p>
    <w:p w:rsidR="00FC29CF" w:rsidRPr="00FC29CF" w:rsidRDefault="00FC29CF" w:rsidP="00FC2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67"/>
        <w:gridCol w:w="6315"/>
        <w:gridCol w:w="2093"/>
      </w:tblGrid>
      <w:tr w:rsidR="00FC29CF" w:rsidRPr="00FC29CF" w:rsidTr="00FC29CF">
        <w:trPr>
          <w:cantSplit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1.Готовность школы к новому учебному году.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2.Обсуждение и утверждение функциональных обязанностей.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3.Итоги Дня знаний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1.Посещаемость и успеваемость учащихся школы: предварительные итоги учебной работы в 1 че</w:t>
            </w:r>
            <w:r w:rsidR="00FB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тверти.</w:t>
            </w:r>
            <w:r w:rsidR="00FB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2.Адаптация учащихся 5-го класса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основной школе.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3.Организация школьного самоуправления.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кружковой</w:t>
            </w:r>
            <w:r w:rsidR="00FB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участии школьников в районных олимпиадах: утверждение участников.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2.Работа классных руководителей по посещаемости. 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 работе с неблагополучными семьями.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2.Итоги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 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3.Подготовка к празднованию Нового года: утверждение плана работы.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мероприятий по подготовке учащихся к итоговой аттестации.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2.О работе учителей школы по вовлечению учащихся к учебно-исследовательской деятельности.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Предварительная расстановк</w:t>
            </w:r>
            <w:r w:rsidR="00FB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кадров: комплектование на 2018-2019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2.Утверждение плана проведения Дня защитника Отечества.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Состояние спортивно-массовой работы в школе.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рофсоюза</w:t>
            </w:r>
            <w:proofErr w:type="spellEnd"/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планировании и ходе подготовки педагогического совета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 комплектование будущих первоклассников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3.Утверждение планов проведения «Последнего звонка»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 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1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школы к проведению праздников, посвященных Дню Победы.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2.Подведение итогов школьного конкурса «Класс года».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летнего отдыха детей.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2.О проведении работы по уборке школьной территорий.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B1232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FC29CF" w:rsidRPr="00FC29CF" w:rsidTr="00FC29CF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1.Расстановка кадров на новый учебный год.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 ремонте кабинетов и школы к новому учебному году.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3.Состояние набора в 1класс.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4.Состояние классной и школьной документации.</w:t>
            </w: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5.План работы на новый учебный год.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C29CF" w:rsidRPr="00FC29CF" w:rsidRDefault="00FB1232" w:rsidP="000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r w:rsidR="0008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29CF" w:rsidRPr="00FC29CF" w:rsidRDefault="00FC29CF" w:rsidP="00BD26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BD26A1" w:rsidP="00BD26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воспитательных мероприятий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—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ориентированного на сохранение ценностей общечеловеческой и национальной культуры и саморазвитие. 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сознательное отношение к здоровому образу жизни.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гражданина, патриота.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творческую активность учащихся.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</w:t>
      </w:r>
      <w:r w:rsidR="000824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шенствовать работу школьного само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условия для организации работы дополнительного образования</w:t>
      </w:r>
      <w:r w:rsidR="0008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(ГКП)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Повышать профессиональное мастерство классных руководителей.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работу с родителями.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воспитательной работы: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BD26A1" w:rsidRDefault="00FC29CF" w:rsidP="00BD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</w:t>
      </w:r>
      <w:proofErr w:type="gramEnd"/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гражданско-патриотическое;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спортивно-оздоровительное;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нравственно-этическое;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досуговое;</w:t>
      </w:r>
      <w:r w:rsidR="00BD2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семья.</w:t>
      </w:r>
      <w:r w:rsidRPr="00FC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FC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ВОСПИТАТЕЛЬНАЯ РАБОТА. 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6"/>
        <w:gridCol w:w="2136"/>
        <w:gridCol w:w="2793"/>
      </w:tblGrid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Гражданское воспитание школьников.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Дня Знаний.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сентября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 школьных стендов, посвященных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участникам-августовских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Обновить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</w:t>
            </w:r>
            <w:proofErr w:type="gramEnd"/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истории села, райо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январь-февраль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0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</w:t>
            </w:r>
            <w:proofErr w:type="spellEnd"/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К.И; </w:t>
            </w:r>
            <w:proofErr w:type="spellStart"/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Магомедбегов</w:t>
            </w:r>
            <w:proofErr w:type="spellEnd"/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исторического материала по подготовке и проведению основных военных операций ВОВ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март-май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истории, литературы, классные руководители (1- 9кл) 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</w:t>
            </w:r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композиция, посвященная 73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Великой Победы (1- 9 классы)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</w:t>
            </w:r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Экскурсионно-туристическая работа в классах. 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соответствии с планами работы классных руководителей).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среди учащихся.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инспекторы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группы учащихся с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 Оформление соответствующей документации.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Традиции школы. Коллективные творческие дела.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по школе учащихся 8-9 классов.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</w:t>
            </w:r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Букваря учащихся 1-го класса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апрель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1-го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Новогодние торжества в классах.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декабрь-январь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празднование Дня Победы. Комплекс мероприятий.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3-8 мая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5B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торжественных мероприятий «Последний звонок» в 9 классе.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 2018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  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торжественного вруче</w:t>
            </w:r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аттестатов учащимся 9 класса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2018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08245B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профориентации.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9CF" w:rsidRPr="00FC29CF" w:rsidTr="00FC29CF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учащихся старших классов с целью выявления их профессиональных наклонностей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декабрь, апрель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08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ассный руководитель</w:t>
            </w:r>
          </w:p>
        </w:tc>
      </w:tr>
    </w:tbl>
    <w:p w:rsidR="00FC29CF" w:rsidRPr="00E8125F" w:rsidRDefault="00FC29CF" w:rsidP="00E812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E8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</w:t>
      </w:r>
      <w:r w:rsidRPr="00E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 дела школы</w:t>
      </w:r>
    </w:p>
    <w:p w:rsidR="00FC29CF" w:rsidRPr="00FC29CF" w:rsidRDefault="00FC29CF" w:rsidP="00FC29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 – Торжественная линейка – 1 сентября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букетов из природного материала – октябрь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учителя –                                               – 5 октября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праздники – декабрь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строя и песни – февраль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на 8 марта – март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физкультуры и спорта – апрель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патриотической песни – май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Субботник – апрель, май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звонок – </w:t>
      </w:r>
      <w:r w:rsidR="00E8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</w:p>
    <w:p w:rsidR="00FC29CF" w:rsidRPr="00FC29CF" w:rsidRDefault="00FC29CF" w:rsidP="00FC29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вручение аттестатов –</w:t>
      </w:r>
      <w:r w:rsidR="00A30E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</w:t>
      </w:r>
    </w:p>
    <w:p w:rsidR="00FC29CF" w:rsidRPr="00FC29CF" w:rsidRDefault="00FC29CF" w:rsidP="00FC29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A30EA7" w:rsidRDefault="00A30EA7" w:rsidP="00A30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FC29CF" w:rsidRPr="00A3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</w:t>
      </w:r>
    </w:p>
    <w:p w:rsidR="00FC29CF" w:rsidRPr="00FC29CF" w:rsidRDefault="00FC29CF" w:rsidP="00FC29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A30EA7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2017–2018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году организовать в две смены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8.00. Продолжительность урока 45 минут. </w:t>
      </w:r>
    </w:p>
    <w:p w:rsidR="00FC29CF" w:rsidRPr="00FC29CF" w:rsidRDefault="003A18F6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по 5 минут, после 3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урока перемена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</w:p>
    <w:p w:rsidR="003A18F6" w:rsidRDefault="003A18F6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3A18F6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в кружках и спортивных секциях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расписанию </w:t>
      </w:r>
      <w:r w:rsidR="00FC29CF"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13.30 до 17.00 </w:t>
      </w:r>
    </w:p>
    <w:p w:rsidR="00FC29CF" w:rsidRPr="00FC29CF" w:rsidRDefault="00FC29CF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A30EA7" w:rsidRDefault="00A30EA7" w:rsidP="00A30E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FC29CF" w:rsidRPr="00A3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</w:t>
      </w: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3121"/>
        <w:gridCol w:w="2332"/>
        <w:gridCol w:w="2887"/>
      </w:tblGrid>
      <w:tr w:rsidR="00FC29CF" w:rsidRPr="00FC29CF" w:rsidTr="00FC2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FC29CF" w:rsidRPr="00FC29CF" w:rsidTr="00FC2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— 31 октября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недель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— 9 ноябрь</w:t>
            </w:r>
          </w:p>
        </w:tc>
      </w:tr>
      <w:tr w:rsidR="00FC29CF" w:rsidRPr="00FC29CF" w:rsidTr="00FC2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— 31 декабря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недель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— 11 январь</w:t>
            </w:r>
          </w:p>
        </w:tc>
      </w:tr>
      <w:tr w:rsidR="00FC29CF" w:rsidRPr="00FC29CF" w:rsidTr="00FC2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— 21 марта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— 29 март</w:t>
            </w:r>
          </w:p>
        </w:tc>
      </w:tr>
      <w:tr w:rsidR="00FC29CF" w:rsidRPr="00FC29CF" w:rsidTr="00FC2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— 30 мая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— 31 августа</w:t>
            </w:r>
          </w:p>
        </w:tc>
      </w:tr>
    </w:tbl>
    <w:p w:rsidR="00FC29CF" w:rsidRPr="003A18F6" w:rsidRDefault="00D138E9" w:rsidP="00FC29C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3A1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3A18F6" w:rsidRPr="003A1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Возможны изменения при приказе министерства образования и науки РФ и РД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3A18F6" w:rsidRPr="003A1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A18F6" w:rsidRDefault="003A18F6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учащихся</w:t>
      </w:r>
    </w:p>
    <w:p w:rsidR="00FC29CF" w:rsidRPr="00FC29CF" w:rsidRDefault="00FC29CF" w:rsidP="00FC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2679"/>
        <w:gridCol w:w="4284"/>
      </w:tblGrid>
      <w:tr w:rsidR="00FC29CF" w:rsidRPr="00FC29CF" w:rsidTr="00FC29CF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мая</w:t>
            </w:r>
          </w:p>
        </w:tc>
      </w:tr>
      <w:tr w:rsidR="00FC29CF" w:rsidRPr="00FC29CF" w:rsidTr="00FC29CF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A30EA7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29CF"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9CF" w:rsidRPr="00FC29CF" w:rsidRDefault="00A30EA7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приказу МО и науки России</w:t>
            </w:r>
          </w:p>
        </w:tc>
      </w:tr>
    </w:tbl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CA3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ШКОЛЫ НАД ЕДИНОЙ МЕТОДИЧЕСКОЙ ТЕМОЙ 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«Активизация познавательной деятельности учащихся на уроке, использование современных образовательных технологий». 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6"/>
        <w:gridCol w:w="1850"/>
        <w:gridCol w:w="2659"/>
      </w:tblGrid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методического совета школы.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февраль, апрель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олимпиад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4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 МО, </w:t>
            </w:r>
            <w:r w:rsidR="00F4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по УВР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недель в соответствии с планами МО.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45EF6" w:rsidP="00F4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по УВР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открытых уроков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 февраля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4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F4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по УВР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взаимоконтроля и взаимопомощи учащихся в период подготовки к экзаменам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подготовке к экзаменам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4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4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по УВР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EF6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4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одительское собрание 1-го класса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«Ваш ребенок приходит к нам в школу …»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EF6" w:rsidRDefault="00FC29CF" w:rsidP="00F4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 по УВР, </w:t>
            </w:r>
          </w:p>
          <w:p w:rsidR="00FC29CF" w:rsidRPr="00FC29CF" w:rsidRDefault="00F45EF6" w:rsidP="00F4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родительского совета 9 класса: «Подготовка к выпускным экзаменам и мероприятиям»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родительские собрания: «Организация начала учебного года в семье и школе»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45EF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9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о перспективах ГИА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родительские собрания 9 класса: «Организация помощи и контроля со стороны родителей в период подготовки учащихся к итоговой аттестации».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45EF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классный руководитель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КАЧЕСТВА УЧЕБНО-ВОСПИТАТЕЛЬНОГО ПРОЦЕССА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</w:t>
            </w:r>
            <w:r w:rsidR="00F4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учителями с последующим 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анализом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серии открытых уроков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дополнительного образования</w:t>
            </w:r>
            <w:r w:rsidR="00F4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(предметные кружки)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45EF6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по УВР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МО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учащихся с целью выявления их познавательных наклонностей, причин отставания в учении, изучение их интересов для последующего анализа и регулирования.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февраль, март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891" w:rsidRDefault="00221891" w:rsidP="002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 по УВР, </w:t>
            </w:r>
          </w:p>
          <w:p w:rsidR="00FC29CF" w:rsidRPr="00FC29CF" w:rsidRDefault="00221891" w:rsidP="002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с целью выявления их представлений о способностях и наклонностях детей.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221891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учащихся на дому с целью изучения условий проживания и влияния микросреды на успеваемость.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лекций и бесед с учащимися о культуре </w:t>
            </w:r>
            <w:r w:rsidR="0022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умственного труда</w:t>
            </w: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 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891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периодическое обновление классных стендов «Учись учиться» и 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«Сегодня на уроке»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предметных и развивающих экскурсий в соответствии с планами учителей-предметников и классных руководителей.  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  </w:t>
            </w:r>
          </w:p>
        </w:tc>
      </w:tr>
      <w:tr w:rsidR="00FC29CF" w:rsidRPr="00FC29CF" w:rsidTr="00FC29CF">
        <w:trPr>
          <w:cantSplit/>
          <w:tblHeader/>
          <w:tblCellSpacing w:w="0" w:type="dxa"/>
          <w:jc w:val="center"/>
        </w:trPr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предметных недель и олимпиад:</w:t>
            </w:r>
          </w:p>
          <w:p w:rsidR="00FC29CF" w:rsidRPr="00FC29CF" w:rsidRDefault="00221891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</w:t>
            </w:r>
            <w:proofErr w:type="spellEnd"/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</w:t>
            </w:r>
            <w:proofErr w:type="spellEnd"/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  <w:proofErr w:type="spellEnd"/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итературы,месячник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изика,информатика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английский язык</w:t>
            </w: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музыка,ИЗО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9CF" w:rsidRPr="00FC29CF" w:rsidRDefault="00FC29CF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CF" w:rsidRPr="00FC29CF" w:rsidRDefault="00221891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FC29CF" w:rsidRPr="00F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 и предметники</w:t>
            </w:r>
          </w:p>
        </w:tc>
      </w:tr>
    </w:tbl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методических объединений школы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4120"/>
      </w:tblGrid>
      <w:tr w:rsidR="00FC29CF" w:rsidRPr="00FC29CF" w:rsidTr="00221891">
        <w:trPr>
          <w:trHeight w:val="17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C29CF" w:rsidRPr="00FC29CF" w:rsidTr="00221891">
        <w:trPr>
          <w:trHeight w:val="17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литературы. родного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лит. </w:t>
            </w:r>
            <w:proofErr w:type="spellStart"/>
            <w:proofErr w:type="gram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="0022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Химии, Истории, Географии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221891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Зайналбег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Арзулумович</w:t>
            </w:r>
            <w:proofErr w:type="spellEnd"/>
          </w:p>
        </w:tc>
      </w:tr>
      <w:tr w:rsidR="00FC29CF" w:rsidRPr="00FC29CF" w:rsidTr="00221891">
        <w:trPr>
          <w:trHeight w:val="17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Математики, физики и информатики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221891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Зайналбег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Арзулумович</w:t>
            </w:r>
            <w:proofErr w:type="spellEnd"/>
          </w:p>
        </w:tc>
      </w:tr>
      <w:tr w:rsidR="00FC29CF" w:rsidRPr="00FC29CF" w:rsidTr="00221891">
        <w:trPr>
          <w:trHeight w:val="17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221891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Мутиевна</w:t>
            </w:r>
            <w:proofErr w:type="spellEnd"/>
          </w:p>
        </w:tc>
      </w:tr>
      <w:tr w:rsidR="00FC29CF" w:rsidRPr="00FC29CF" w:rsidTr="00221891">
        <w:trPr>
          <w:trHeight w:val="17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221891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Абдулханович</w:t>
            </w:r>
            <w:proofErr w:type="spellEnd"/>
          </w:p>
        </w:tc>
      </w:tr>
    </w:tbl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методического совета школы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221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 З.М</w:t>
      </w: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методического совета.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="00221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З.А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spellStart"/>
      <w:r w:rsidR="00221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Сусуева</w:t>
      </w:r>
      <w:proofErr w:type="spellEnd"/>
      <w:r w:rsidR="0022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spellStart"/>
      <w:r w:rsidR="002218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Мутиев</w:t>
      </w:r>
      <w:proofErr w:type="spellEnd"/>
      <w:r w:rsidR="0022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C29CF" w:rsidRPr="00FC29CF" w:rsidRDefault="00FC29CF" w:rsidP="00FC29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C29CF" w:rsidRPr="00FC29CF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СЕНТЯБРЬ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83"/>
        <w:gridCol w:w="3117"/>
      </w:tblGrid>
      <w:tr w:rsidR="00FC29CF" w:rsidRPr="00DE1040" w:rsidTr="00FC29CF">
        <w:trPr>
          <w:cantSplit/>
          <w:trHeight w:val="22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165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Педсовет</w:t>
            </w:r>
          </w:p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тарифика-ционого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учителей</w:t>
            </w:r>
          </w:p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Семинар классных руководителей.</w:t>
            </w:r>
          </w:p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Совет при директоре – (по понедельникам)</w:t>
            </w:r>
          </w:p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Заседание методических секций и совета школы.</w:t>
            </w:r>
          </w:p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Совещание при директоре.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Торжественная линейка «День знаний» - 1/IX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«День пожилых людей» - 30/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проводить линейки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техники чтения в 2-х - 4-х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35"/>
        <w:gridCol w:w="3161"/>
      </w:tblGrid>
      <w:tr w:rsidR="00FC29CF" w:rsidRPr="00DE1040" w:rsidTr="00FC29CF">
        <w:trPr>
          <w:cantSplit/>
          <w:trHeight w:val="334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Проверка журналов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состояния ученических тетрадей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2-4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дневников учащихся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укомплектовать кружки и спортивные секции.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Проверить оформление кабинетов.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тематических планов.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план работы библиотеки к 1/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Производить ремонт книг.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Пополнить библиотеку новыми книгами.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Проверить обеспечение учащихся учебниками.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Пригласить родителей на торжественную линейку.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Распределить трудных детей среди учителей.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Разбить территорию села на микро р-ны и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-лить ответственных уч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Составить план работы роди</w:t>
            </w:r>
            <w:r w:rsidR="00221891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 комитета школы на 2017–2018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5.Отчет ОШ-1</w:t>
            </w:r>
          </w:p>
          <w:p w:rsidR="00FC29CF" w:rsidRPr="00DE1040" w:rsidRDefault="00FC29CF" w:rsidP="00221891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6.организация </w:t>
            </w:r>
            <w:r w:rsidR="00221891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питания 1-х-4-х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312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91"/>
        <w:gridCol w:w="3140"/>
      </w:tblGrid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директоре: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посещаемость и успеваемость;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б) адаптация учащихся 5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 организация школьного самоуправления.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Профсоюзное собрание.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Линейка, посвященная «Дню учителя».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Концерт силами учащихся 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«Осенний бал».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4.«Жизнь без наркотиков»: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ыступления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6.Неделя биологии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ткрытые уроки, конкурсы, викторины.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самопроверка.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1.адаптация уч-ся 5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проверочные работы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атематике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усскому яз.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чтения.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 русскому 2-9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математике 2-9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 родным языкам 2-9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7"/>
        <w:gridCol w:w="3168"/>
      </w:tblGrid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ученических тетрадей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дневников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журналов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Выполнение программы по предметам за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1.составить полный список учебников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Открытые классные часы в 1-х классах.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заседание родительского комитета школы.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Родительские собрания по классам.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312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88"/>
        <w:gridCol w:w="3123"/>
      </w:tblGrid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Педсовет.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Заседание </w:t>
            </w:r>
            <w:r w:rsidR="00964144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школы: </w:t>
            </w:r>
            <w:r w:rsidR="00964144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144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подготовка к Основному Гос. экзамену 2018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Заседания </w:t>
            </w:r>
            <w:r w:rsidR="00964144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Заседание МО классных руководителей.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Совещание при директоре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Экскурсия на природу: «Золотая осень».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Неделя технологии.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Открытые уроки по технологии.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Неделя 4 класса.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Открытые мероприятия.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Пионерский сбор. Прием новых членов.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 химии 8-9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 биологии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150"/>
        <w:gridCol w:w="3234"/>
      </w:tblGrid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всем предметам.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Проверить тетради в 2-4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Проверить классные журналы в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Проверить дневники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Проверить работу кружков.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Проверить работу библиотеки.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Проверить 7, 9,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Проверить 3-и классы.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Открытые классные часы во 2-3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беседы с учащимися 7-9 классов «Правонарушение и наказание», «Курение, наркотики, алкоголь».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Общешкольное родительское собрание».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312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177"/>
        <w:gridCol w:w="3110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Встреча с работниками милиции: «Профилактика правонарушений среди подростков».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при директоре.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Утренники для учащихся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Неделя родного языка и литературы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уроки, выставки, викторины.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Тематическая проверка знаний учащихся:</w:t>
            </w:r>
          </w:p>
          <w:p w:rsidR="00FC29CF" w:rsidRPr="00DE1040" w:rsidRDefault="00FC29CF" w:rsidP="00FC29CF">
            <w:pPr>
              <w:tabs>
                <w:tab w:val="left" w:pos="312"/>
                <w:tab w:val="left" w:pos="376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 русскому яз. 4-5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29CF" w:rsidRPr="00DE1040" w:rsidRDefault="00FC29CF" w:rsidP="00FC29CF">
            <w:pPr>
              <w:tabs>
                <w:tab w:val="left" w:pos="312"/>
                <w:tab w:val="left" w:pos="376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математике 4-5кл</w:t>
            </w:r>
          </w:p>
          <w:p w:rsidR="00FC29CF" w:rsidRPr="00DE1040" w:rsidRDefault="00FC29CF" w:rsidP="00FC29CF">
            <w:pPr>
              <w:tabs>
                <w:tab w:val="left" w:pos="312"/>
                <w:tab w:val="left" w:pos="376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истории5-7кл</w:t>
            </w:r>
          </w:p>
          <w:p w:rsidR="00FC29CF" w:rsidRPr="00DE1040" w:rsidRDefault="00FC29CF" w:rsidP="00FC29CF">
            <w:pPr>
              <w:tabs>
                <w:tab w:val="left" w:pos="312"/>
                <w:tab w:val="left" w:pos="376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географии 8-9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29CF" w:rsidRPr="00DE1040" w:rsidRDefault="00FC29CF" w:rsidP="00FC29CF">
            <w:pPr>
              <w:tabs>
                <w:tab w:val="left" w:pos="312"/>
                <w:tab w:val="left" w:pos="376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Проверка техники чтения в 6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3.Проверить развитие устной речи во 2-4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164"/>
        <w:gridCol w:w="3216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Проверить тетради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Проверить журналы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Проверить дневники 3-9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7, 8, 9 классы.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Открытые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 в 5 классе.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родительского комитета.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комиссии по профилактике правонарушений среди подростков.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312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66"/>
        <w:gridCol w:w="3167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Заседание МО.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Педсовет.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МО классных руководителей.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Совещание при директоре: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утверждение плана мероприятий по подготовке к итоговой аттестации;</w:t>
            </w:r>
          </w:p>
          <w:p w:rsidR="00FC29CF" w:rsidRPr="00DE1040" w:rsidRDefault="00FC29CF" w:rsidP="00964144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б) «О ходе подготовки к </w:t>
            </w:r>
            <w:r w:rsidR="00964144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Неделя английского языка.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мероприятия, соревнования, викторины.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Открытые классные часы в 6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left" w:pos="376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 6-9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 английскому яз. 6-9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обществознанию 8-9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62"/>
        <w:gridCol w:w="3145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Проверить прохождение программного материала учителями.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Проверить классные журналы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Проверить тетради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Проверить словари в 4-1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Читательская конференция в 8-9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Родительские собрания в 1-9-х классах по итогам полугодия.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before="100" w:beforeAutospacing="1" w:after="100" w:afterAutospacing="1" w:line="240" w:lineRule="auto"/>
        <w:ind w:left="227" w:hanging="22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312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3099"/>
        <w:gridCol w:w="3212"/>
        <w:gridCol w:w="3152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директоре: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состояние спортивно-массовой работы в школе;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 отчет вожатых о работе ДОО.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Неделя математики, физики и информатики.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Открытые уроки, мероприятия, викторины.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Линейка, посвященная «Дню защитника Отечества».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Неделя 3-х классов.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Состояние преподавания уроков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физкультуры в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964144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ОБЖ в 8</w:t>
            </w:r>
            <w:r w:rsidR="00FC29CF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29CF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C29CF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пробное ГИА 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3096"/>
        <w:gridCol w:w="3128"/>
        <w:gridCol w:w="3239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Проверить журналы в 5-9-х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Проверить состояние дневников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Проверить состояние контрольных тетрадей и словарей в 4-9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Проверить состояние учебников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Открытые классные часы в 7-8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Проверить работу кружков.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комиссии по проделанной работе с неблагополучными семьями.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МАРТ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77"/>
        <w:gridCol w:w="3100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МО.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Семинар классных руководителей.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Педсовет.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Совещание при директоре: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о комплектовании будущих первоклассников;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 объективность выставления четвертных оценок.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на лучшую тетрадь.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Неделя истории и обществознании.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Открытые уроки викторины, КВНы.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Неделя 2 класса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неклассные мероприятия, открытые уроки.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линейка, посвященная международному женскому дню «8 Марта».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Проверить технику чтения в 5 классах.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Тематическая проверка знаний учащихся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–математике;5-9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–русскому яз.5-9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85"/>
        <w:gridCol w:w="3169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Проверить состояние тетрадей в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Проверить журналы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по сохранению учебников учащимися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(проверить состояние учебников).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Открытые классные часы в 9, 1-4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Родительские собрания по классам в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312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3152"/>
        <w:gridCol w:w="3188"/>
        <w:gridCol w:w="3123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директоре: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состояние преподавания математики;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 подготовка школы к проведению праздника День Победы.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Семинар классных руководителей.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Месячник физкультуры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ткрытые уроки, викторины, КВНы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Линейка, посвященная «Дню космонавтики».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Неделя 1 классов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открытые уроки, викторины, утренники.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Тематическая проверка качества знаний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а)   биологии, 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имии 8-9кл.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физике 8-9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29CF" w:rsidRPr="00DE1040" w:rsidRDefault="00FC29CF" w:rsidP="00FC29CF">
            <w:pPr>
              <w:tabs>
                <w:tab w:val="left" w:pos="312"/>
                <w:tab w:val="left" w:pos="2377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стории 8-9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C29CF" w:rsidRPr="00DE1040" w:rsidRDefault="00FC29CF" w:rsidP="00FC29CF">
            <w:pPr>
              <w:tabs>
                <w:tab w:val="left" w:pos="312"/>
                <w:tab w:val="left" w:pos="2377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узыке 1-7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3108"/>
        <w:gridCol w:w="3177"/>
        <w:gridCol w:w="3178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дневников.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журналов в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Проверить 1,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Открытые классные часы в 8, 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родительского комитета школы.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МАЙ</w:t>
      </w:r>
    </w:p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3130"/>
        <w:gridCol w:w="3198"/>
        <w:gridCol w:w="3135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педсоветы, собрания, семинары, МО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проверочные работы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Педсоветы.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при директоре: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организация летнего отдыха детей;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проработать инструкцию о допуске учащихся к экзаменам.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МС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Заседание МО на тему: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организация проведения контрольных работ;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 оценка методической работы за год;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 обсуждение плана методической работы на 2015-2016 учебный год.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«День Победы 9 Мая».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Дружинный сбор ДОО посвященный 19 мая.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Неделя музыки и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Открытые уроки, викторины, выставки, конкурсы.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Последний звонок.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Итоговые контрольные работы: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математика, русский язык, химия, история;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 биология, география, физика;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Итоговые контрольные: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1) работы в нач. школе 1-4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2) техника чтения в 1-4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tabs>
          <w:tab w:val="left" w:pos="312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3106"/>
        <w:gridCol w:w="3187"/>
        <w:gridCol w:w="3170"/>
      </w:tblGrid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проверка тетрадей и классных журналов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фронтальные проверки, работа библиотеки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всеобуч и работа с родителями</w:t>
            </w:r>
          </w:p>
        </w:tc>
      </w:tr>
      <w:tr w:rsidR="00FC29CF" w:rsidRPr="00DE1040" w:rsidTr="00FC29CF">
        <w:trPr>
          <w:cantSplit/>
          <w:trHeight w:val="331"/>
        </w:trPr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классных журналов в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Проверить прохождение программного материала.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Собрать учебники </w:t>
            </w:r>
          </w:p>
        </w:tc>
        <w:tc>
          <w:tcPr>
            <w:tcW w:w="35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Ознакомить родителей с инструкцией о допуске к экзаменам и перевод учащихся в следующий класс.</w:t>
            </w:r>
          </w:p>
          <w:p w:rsidR="00FC29CF" w:rsidRPr="00DE1040" w:rsidRDefault="00FC29CF" w:rsidP="00FC29CF">
            <w:pPr>
              <w:tabs>
                <w:tab w:val="left" w:pos="312"/>
                <w:tab w:val="center" w:pos="4677"/>
                <w:tab w:val="right" w:pos="9355"/>
              </w:tabs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Родительское собрание в 1-9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C29CF" w:rsidRPr="00DE1040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CA34E8">
      <w:pPr>
        <w:tabs>
          <w:tab w:val="left" w:pos="0"/>
        </w:tabs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ОРГАНИЗОВАТЬ КРУЖКИ И СПОРТИВНЫЕ СЕКЦИИ</w:t>
      </w:r>
    </w:p>
    <w:p w:rsidR="00FC29CF" w:rsidRPr="00DE1040" w:rsidRDefault="00FC29CF" w:rsidP="00FC29C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042"/>
        <w:gridCol w:w="3828"/>
      </w:tblGrid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КРУЖКОВ, СЕКЦИЙ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2E56F0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 - Шашечный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Абдулмаликов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самодеятельности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спасатель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З.А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C73063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0A5B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языка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0A5B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Магомедбегов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</w:tbl>
    <w:p w:rsidR="00FC29CF" w:rsidRPr="00DE1040" w:rsidRDefault="00FC29CF" w:rsidP="00CA34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9CF" w:rsidRPr="00DE1040" w:rsidRDefault="00FC29CF" w:rsidP="00FC2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КАБИНЕТОВ</w:t>
      </w:r>
    </w:p>
    <w:p w:rsidR="00FC29CF" w:rsidRPr="00DE1040" w:rsidRDefault="00FC29CF" w:rsidP="00FC2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609"/>
        <w:gridCol w:w="3261"/>
      </w:tblGrid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0" w:after="2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КАБИНЕТОВ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1"/>
              </w:numPr>
              <w:tabs>
                <w:tab w:val="left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1"/>
              </w:numPr>
              <w:tabs>
                <w:tab w:val="left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1"/>
              </w:numPr>
              <w:tabs>
                <w:tab w:val="left" w:pos="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</w:t>
            </w:r>
          </w:p>
        </w:tc>
      </w:tr>
    </w:tbl>
    <w:p w:rsidR="00FC29CF" w:rsidRPr="00DE1040" w:rsidRDefault="00FC29CF" w:rsidP="00CA34E8">
      <w:pPr>
        <w:tabs>
          <w:tab w:val="left" w:pos="0"/>
        </w:tabs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CF" w:rsidRPr="00DE1040" w:rsidRDefault="00FC29CF" w:rsidP="00FC29CF">
      <w:pPr>
        <w:tabs>
          <w:tab w:val="left" w:pos="0"/>
        </w:tabs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ПРАВИЛ ТЕХНИКИ БЕЗОПАСНОСТИ</w:t>
      </w:r>
    </w:p>
    <w:p w:rsidR="00FC29CF" w:rsidRPr="00DE1040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973"/>
        <w:gridCol w:w="1507"/>
        <w:gridCol w:w="2466"/>
      </w:tblGrid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классе вывесить плакаты с правилами техники безопасности.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физики, химии, труда, физкультуры, провести инструктаж с учащимися по соблюдению правил техники безопасности.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тетради со списками учащихся и отметками о том, что они ознакомлены с правилами техники безопасности.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E56F0" w:rsidRPr="00DE1040" w:rsidRDefault="002E56F0" w:rsidP="00FC29CF">
            <w:p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кабинетами химии, физики, мастерской,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физкультуры быть внимательными, на уроках.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химии, физики быть внимательными при проведении опытов по предметам.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химии, физики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труда быть предельно внимательными при проведении работ в мастерской.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проводить инструктажи технического персонала.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трудовое мероприятие и экскурсии проводить после инструктажа по ТБ.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 по УВР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C29CF" w:rsidRPr="00DE1040" w:rsidRDefault="002E56F0" w:rsidP="002E56F0">
      <w:pPr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29CF"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ВОСПИТАНИЕ</w:t>
      </w:r>
    </w:p>
    <w:p w:rsidR="00FC29CF" w:rsidRPr="00DE1040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270"/>
        <w:gridCol w:w="1190"/>
        <w:gridCol w:w="2551"/>
      </w:tblGrid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 знания и выполнения всеми учащимися школы единых требований к учащимся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статьи конституции о гербе, флаге и гимне Российской Федерации в 4-9 классах.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встречу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учащ-ся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участковым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Разъяснить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учащ-ся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движения на дорогах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 учащимися беседы – знакомства с правилами поведения в общественных местах.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«Твои права и обязанности».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«Правонарушения подростков и ответственность за их совершение».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«Мое и наше».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«Правила поведения в общественных местах».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«Преступление – самый тяжкий вид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правонарушений».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классоводы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</w:tbl>
    <w:p w:rsidR="00FC29CF" w:rsidRPr="00DE1040" w:rsidRDefault="00FC29CF" w:rsidP="00FC29CF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C29CF" w:rsidRPr="00DE1040" w:rsidRDefault="00FC29CF" w:rsidP="00FC29CF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ФИЗИЧЕСКОЕ</w:t>
      </w:r>
      <w:r w:rsidRPr="00DE1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E10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ВОСПИТАНИЕ</w:t>
      </w:r>
    </w:p>
    <w:p w:rsidR="00FC29CF" w:rsidRPr="00DE1040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284"/>
        <w:gridCol w:w="1575"/>
        <w:gridCol w:w="2152"/>
      </w:tblGrid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к успешной сдаче возрастных спортивных нормативов.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спортивные соревнования по отдельным видам спорта между командами классов и учащихся из соседних школ.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физкультуры проводить уроки физкультуры в спортивной форме и требовать ношения спортивной формы на уроках физкультуры от учащихся.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Дирекция, учителя физкультуры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классах и в школе совет физкультуры.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Учителю физкультуры составить и сдать на утверждение план внеклассной работы по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ф-ре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спортивные секции и охватить большинство учащихся.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20/9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весенне-летнюю спартакиаду школьников.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соревнования среди учащихся «Веселые старты» 1–4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осмотр детей медиками специалистами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Дирекция, учителя классные руководители</w:t>
            </w:r>
          </w:p>
        </w:tc>
      </w:tr>
    </w:tbl>
    <w:p w:rsidR="00BD26A1" w:rsidRDefault="00BD26A1" w:rsidP="00BD26A1">
      <w:pPr>
        <w:tabs>
          <w:tab w:val="left" w:pos="0"/>
          <w:tab w:val="left" w:pos="1549"/>
        </w:tabs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BD26A1">
      <w:pPr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ИНТЕРНАЦИОНАЛЬНОЕ ВОСПИТАНИЕ</w:t>
      </w:r>
    </w:p>
    <w:p w:rsidR="00FC29CF" w:rsidRPr="00DE1040" w:rsidRDefault="00FC29CF" w:rsidP="00FC29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635"/>
        <w:gridCol w:w="1893"/>
        <w:gridCol w:w="2466"/>
      </w:tblGrid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во всех классах беседы о межнациональных отношениях в стране и республике.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учащихся с обычаями и традициями разных народов мира и народов Дагестана.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часах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на тему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Дагестана в единой семье»;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«Дружба, испытанная веками»;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«Дагестан – страна языков».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часах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создания школьного музея элементами быта разных народов.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уход за памятником «Никто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забыт, ничто не забыто».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соревнования и конкурсы между учащимися соседних школ.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физкультуры, </w:t>
            </w:r>
          </w:p>
        </w:tc>
      </w:tr>
    </w:tbl>
    <w:p w:rsidR="00FC29CF" w:rsidRPr="00DE1040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FC29CF">
      <w:pPr>
        <w:tabs>
          <w:tab w:val="left" w:pos="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ВОЕННО-ПАТРИОТИЧЕСКОЕ ВОСПИТАНИЕ</w:t>
      </w:r>
    </w:p>
    <w:p w:rsidR="00FC29CF" w:rsidRPr="00DE1040" w:rsidRDefault="00FC29CF" w:rsidP="00FC29C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861"/>
        <w:gridCol w:w="1893"/>
        <w:gridCol w:w="2466"/>
      </w:tblGrid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особое внимание на подготовку юношей к службе в рядах РА.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на уроках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встречу с работниками райвоенкомата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с родителями юношей, которые должны служить в армии.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военно-спортивную игру «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строевой».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23/2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соревнование по военно-прикладным видам спорта с соседними школами.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спортивные соревнования по футболу, баскетболу, посвященные Дню Победы.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к 73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над фашизмом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FC29CF" w:rsidRPr="00DE1040" w:rsidRDefault="00FC29CF" w:rsidP="00CA34E8">
      <w:pPr>
        <w:tabs>
          <w:tab w:val="left" w:pos="0"/>
        </w:tabs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</w:t>
      </w:r>
    </w:p>
    <w:p w:rsidR="00FC29CF" w:rsidRPr="00DE1040" w:rsidRDefault="00FC29CF" w:rsidP="00FC29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037"/>
        <w:gridCol w:w="1816"/>
        <w:gridCol w:w="2466"/>
      </w:tblGrid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конкурсы: на лучшего певца, танцора, чтеца, на лучший рисунок, рассказ, стихотворение.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 Апрель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музыки,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литературы</w:t>
            </w:r>
          </w:p>
        </w:tc>
      </w:tr>
      <w:tr w:rsidR="002E56F0" w:rsidRPr="00DE1040" w:rsidTr="002E56F0">
        <w:trPr>
          <w:trHeight w:val="13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концерты силами учащихся к знаменательным датам.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    </w:t>
            </w:r>
            <w:r w:rsidR="00B5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октября                  4 но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</w:t>
            </w:r>
            <w:r w:rsidR="00B5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       7 марта              5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  <w:p w:rsidR="002E56F0" w:rsidRPr="00DE1040" w:rsidRDefault="00B97BBA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</w:t>
            </w:r>
            <w:r w:rsidR="002E56F0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конкурсы на лучшее оформление газет: к «Новому году», «23 февраля», «8 марта».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Февраль     Март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утренники: к Новому году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 и 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беседы по классам «В человеке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 быть все прекрасно»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классных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часах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о ношении единой школьной формы учащимися школы.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часах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читательские конференции среди учащихся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литературы, библиотекарь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7"/>
              </w:numPr>
              <w:tabs>
                <w:tab w:val="left" w:pos="0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с учащимися, чтобы они были читателями библиотеки.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</w:tbl>
    <w:p w:rsidR="00FC29CF" w:rsidRPr="00DE1040" w:rsidRDefault="00FC29CF" w:rsidP="00CA34E8">
      <w:pPr>
        <w:tabs>
          <w:tab w:val="left" w:pos="0"/>
        </w:tabs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CA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FC29CF" w:rsidRPr="00DE1040" w:rsidRDefault="00FC29CF" w:rsidP="00FC29CF">
      <w:pPr>
        <w:tabs>
          <w:tab w:val="left" w:pos="0"/>
        </w:tabs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</w:p>
    <w:p w:rsidR="00FC29CF" w:rsidRPr="00DE1040" w:rsidRDefault="00FC29CF" w:rsidP="00FC29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152"/>
        <w:gridCol w:w="1591"/>
        <w:gridCol w:w="2552"/>
      </w:tblGrid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цветами в школе.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Учители труда и биологии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с учащимися.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 «Условия и ресурсы нашей республики».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 «Природные катаклизмы и их причины».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в) «Живые организмы и круговорот в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экосистеме».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вечер химии «Чудеса науки и природы» с демонстрацией химических опытов.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Мутиев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«Окружающая среда и ее охрана».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биологии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</w:p>
        </w:tc>
      </w:tr>
      <w:tr w:rsidR="002E56F0" w:rsidRPr="00DE1040" w:rsidTr="002E56F0">
        <w:trPr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«Лекарственные растения и их применение»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Сусуева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Х.М,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</w:t>
            </w:r>
          </w:p>
        </w:tc>
      </w:tr>
    </w:tbl>
    <w:p w:rsidR="00FC29CF" w:rsidRPr="00DE1040" w:rsidRDefault="00FC29CF" w:rsidP="00FC29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CF" w:rsidRPr="00DE1040" w:rsidRDefault="00FC29CF" w:rsidP="00FC29CF">
      <w:pPr>
        <w:tabs>
          <w:tab w:val="left" w:pos="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</w:p>
    <w:p w:rsidR="00FC29CF" w:rsidRPr="00DE1040" w:rsidRDefault="00FC29CF" w:rsidP="00FC29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150"/>
        <w:gridCol w:w="1593"/>
        <w:gridCol w:w="2552"/>
      </w:tblGrid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целенаправленность в работе по подготовке школьников к труду и в выборе профессии.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кабинеты трудового обучения.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кабинетом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кабинете труда стенд о выборе профессии.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1/11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необходимые инструменты для кабинетов труда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помощь престарелым людям села.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пионервожатая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встречу учащихся с людьми различных профессий.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выставку интересных работ учащихся.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 школе «Неделю уроков труда».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учащимися «Кем быть?» - о выборе профессии.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</w:tr>
    </w:tbl>
    <w:p w:rsidR="00FC29CF" w:rsidRPr="00DE1040" w:rsidRDefault="00381E1B" w:rsidP="00CA34E8">
      <w:pPr>
        <w:tabs>
          <w:tab w:val="left" w:pos="0"/>
        </w:tabs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9CF"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ПЕДСОВЕТЫ</w:t>
      </w:r>
    </w:p>
    <w:p w:rsidR="00FC29CF" w:rsidRPr="00DE1040" w:rsidRDefault="00FC29CF" w:rsidP="00FC29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2551"/>
      </w:tblGrid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прошедший 2016-17 уч. год и задачи на новый 2017-2018 уч.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D138E9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E56F0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учителя 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учебного плана школы на 2017-2018 учебный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уроков 1 сентября 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</w:t>
            </w:r>
            <w:proofErr w:type="gramEnd"/>
            <w:r w:rsidR="0081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Мира и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терроризму и экстремизму</w:t>
            </w:r>
            <w:r w:rsidR="0081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внутреннего трудового распорядка школы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постановлений предыдущего педсовета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0C0D3E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="002E56F0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по активизацию познавательной деятельности учащихся на уроках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5 класса к основной школе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 и задачи на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0C0D3E" w:rsidP="00381E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  <w:r w:rsidR="002E56F0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УВР</w:t>
            </w:r>
          </w:p>
        </w:tc>
      </w:tr>
      <w:tr w:rsidR="002E56F0" w:rsidRPr="00DE1040" w:rsidTr="002E56F0">
        <w:trPr>
          <w:cantSplit/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ВШК: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-география 5-9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-устная речь 2-4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управляющего совета в образовательном процессе в современных условиях как основной механизм успешной деятельности образовательной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школы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9CF" w:rsidRPr="00DE1040" w:rsidRDefault="00FC29CF" w:rsidP="00FC29CF">
      <w:pPr>
        <w:tabs>
          <w:tab w:val="left" w:pos="0"/>
        </w:tabs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E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ПЕДСОВЕТЫ</w:t>
      </w:r>
    </w:p>
    <w:p w:rsidR="00FC29CF" w:rsidRPr="00DE1040" w:rsidRDefault="00FC29CF" w:rsidP="00F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2622"/>
      </w:tblGrid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IV</w:t>
            </w: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ранее принятых постановлений педсовета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815CE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E56F0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  <w:r w:rsidR="009A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участников по предметам В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род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рус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постановлений предыдущего педсовета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815CE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E56F0"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УВР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допуске учащихся 5-8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промежуточной аттестации и уч-ся 9 класса к итоговой аттестации ГИА в форме ОГЭ, о награждении похвальными грамотами отличившихся учащихся и работников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экзаменационной комиссии по школе для проведения промежуточной аттестации учащихся в 5-8 классах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VI</w:t>
            </w: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за 2017-2018 уч.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</w:t>
            </w:r>
          </w:p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переводе учащихся в следующие классы 2-4, 5-8, 9 </w:t>
            </w:r>
            <w:proofErr w:type="spellStart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F0" w:rsidRPr="00DE1040" w:rsidTr="002E56F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F0" w:rsidRPr="00DE1040" w:rsidRDefault="002E56F0" w:rsidP="00FC29CF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F0" w:rsidRPr="00DE1040" w:rsidRDefault="002E56F0" w:rsidP="00FC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B2" w:rsidRPr="00DE1040" w:rsidTr="000A51E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2" w:rsidRPr="00DE1040" w:rsidRDefault="00E511B2" w:rsidP="000A5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2" w:rsidRPr="00DE1040" w:rsidRDefault="00E511B2" w:rsidP="000A51E0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11B2" w:rsidRPr="00DE1040" w:rsidRDefault="00E511B2" w:rsidP="000A51E0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DE1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2" w:rsidRPr="00DE1040" w:rsidRDefault="00E511B2" w:rsidP="000A5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2" w:rsidRPr="00DE1040" w:rsidRDefault="00E511B2" w:rsidP="000A51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B2" w:rsidRPr="00DE1040" w:rsidTr="000A51E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2" w:rsidRPr="00DE1040" w:rsidRDefault="00E511B2" w:rsidP="00E511B2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2" w:rsidRPr="00DE1040" w:rsidRDefault="00E511B2" w:rsidP="000A51E0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исключении из списков учащихся и выдаче аттестатов учащимся школы успешно сдавшим ОГЭ.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2" w:rsidRPr="00DE1040" w:rsidRDefault="00E511B2" w:rsidP="000A5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 </w:t>
            </w: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2" w:rsidRPr="00DE1040" w:rsidRDefault="00E511B2" w:rsidP="000A51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E511B2" w:rsidRPr="00DE1040" w:rsidTr="000A51E0">
        <w:trPr>
          <w:cantSplit/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2" w:rsidRPr="00DE1040" w:rsidRDefault="00E511B2" w:rsidP="00E511B2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2" w:rsidRPr="00DE1040" w:rsidRDefault="00E511B2" w:rsidP="000A51E0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2" w:rsidRPr="00DE1040" w:rsidRDefault="00E511B2" w:rsidP="000A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2" w:rsidRPr="00DE1040" w:rsidRDefault="00E511B2" w:rsidP="000A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9CF" w:rsidRPr="00FC29CF" w:rsidRDefault="00DE5313" w:rsidP="00BD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ШКОЛЫ НА 2017-2018</w:t>
      </w:r>
      <w:r w:rsidR="00FC29CF" w:rsidRPr="00FC2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FC29CF" w:rsidRPr="00FC29CF" w:rsidRDefault="00FC29CF" w:rsidP="00FC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455"/>
        <w:gridCol w:w="4144"/>
        <w:gridCol w:w="2942"/>
      </w:tblGrid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tabs>
                <w:tab w:val="left" w:pos="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Проверочные работы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Проводимые недели</w:t>
            </w: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DD4107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  <w:r w:rsidR="00FC29CF"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Педсовет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Семинар классных руководителей.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Заседание методических секций и метод совета школы.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техники чтения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журналов, тетрадей, дневников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Совещание при директоре.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Профсоюзное собрание.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3.Внутришкольная олимпиада.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самоаттестация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5кл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роверочные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работы:по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математике,русскому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 технике чтения.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 русск. 2-9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 математике 2-9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 родным языкам 2-4, 5-9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уроков родных языков</w:t>
            </w:r>
          </w:p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Открытые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екции,кон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икторины,театральные</w:t>
            </w:r>
            <w:proofErr w:type="spellEnd"/>
          </w:p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представления.</w:t>
            </w:r>
          </w:p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Праздник: «Золотая осень»</w:t>
            </w:r>
          </w:p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Педсовет.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Заседание методического совета школы.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Заседания методических секций.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самоаттестация</w:t>
            </w:r>
            <w:proofErr w:type="spellEnd"/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1-химия 8-9кл.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2-биология 5-9кл.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3.физика 8-9кл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4.пробное ГИА.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технологии.</w:t>
            </w:r>
          </w:p>
          <w:p w:rsidR="00FC29CF" w:rsidRPr="00FC29CF" w:rsidRDefault="00FC29CF" w:rsidP="00FC29CF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Открытыеуроки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икторины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КВН-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ы,выставки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4 класса</w:t>
            </w:r>
          </w:p>
          <w:p w:rsidR="00FC29CF" w:rsidRPr="00FC29CF" w:rsidRDefault="00FC29CF" w:rsidP="00FC29CF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тренники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Совещание при директоре.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Общешкольное собрание учащихся: «О профилактике правонарушений среди подростков».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проверочные работы: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а) по русскому 4-9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б) по математике 4-9;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истории  5-9кл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г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географии 6-9кл.         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2.проверка техники чтения в 6кл.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3.проверка развития устной речи во 2-4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1.Неделя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илит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уроки, лекции, конкурсы, викторины.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2.Праздник: «Новый год» 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-утренники в 1-9-х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Педсовет.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Заседание секции классных руководителей.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Заседание методических секций.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Совет при директоре.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проверочные работы: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по родным языкам 6-9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 английскому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по обществознанию 6-9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Неделя английского языка: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уроки, внеклассные мероприятия.</w:t>
            </w: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Заседание методического совета.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Производственное совещание.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Совет при директоре.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1.Состояние преподавания уроков: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физкультуры 1-9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ОБЖ – в 8-9кл, 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2.пробное ГИА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1.Неделя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нформатики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 физике.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уроки, вне классные мероприятия, диспуты.</w:t>
            </w:r>
            <w:proofErr w:type="gramEnd"/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2.неделя 3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AE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              2.</w:t>
            </w: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классных руководителей.</w:t>
            </w:r>
          </w:p>
          <w:p w:rsidR="00FC29CF" w:rsidRPr="00FC29CF" w:rsidRDefault="00AE0905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29CF"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Заседание МО.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Проверка техники чтения в 5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2.Тематическая проверка знаний:  а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математике 5-9кл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русскому языку5-9кл.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Неделя истории и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</w:t>
            </w:r>
            <w:proofErr w:type="spellEnd"/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екции,викторины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2.неделя 2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уроки, утренники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Совещание при директоре.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Заседание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методсовета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3.Семинар классных руководителей.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Производственное совещание.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проверка знаний:</w:t>
            </w:r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ind w:left="480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истории 9кл</w:t>
            </w:r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ind w:left="480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биологии 5-9кл,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ind w:left="480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химии 9кл,</w:t>
            </w:r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ind w:left="480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физике 8-9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Неделя физкультуры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открытые уроки, конкурсы, вне классные мероприятия,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2.неделя 1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Педсоветы.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Совет при директоре.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Заседание методических секций.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Итоговые контрольные работы:</w:t>
            </w:r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ind w:left="480" w:hanging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а) по математике, русскому языку, химии, истории;</w:t>
            </w:r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ind w:left="480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биологии, географии, физике;</w:t>
            </w:r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а) в 1-4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480"/>
                <w:tab w:val="center" w:pos="4677"/>
                <w:tab w:val="right" w:pos="9355"/>
              </w:tabs>
              <w:spacing w:after="0" w:line="240" w:lineRule="auto"/>
              <w:ind w:left="480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техника чтения в 1-4 </w:t>
            </w:r>
            <w:proofErr w:type="spell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Неделя музыки и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2.праздник  «День Победы»;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«Последний звонок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торжественная линейка. </w:t>
            </w:r>
          </w:p>
        </w:tc>
      </w:tr>
      <w:tr w:rsidR="00FC29CF" w:rsidRPr="00FC29CF" w:rsidTr="000A5B34">
        <w:trPr>
          <w:cantSplit/>
          <w:trHeight w:val="2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1.Педсовет.</w:t>
            </w:r>
          </w:p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2.Организационные </w:t>
            </w:r>
            <w:proofErr w:type="gramStart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со сдачей ГИА. 3.Заполнение и выдача аттестатов и свидетельств.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1.Экзамены в 9 классе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CF" w:rsidRPr="00FC29CF" w:rsidRDefault="00FC29CF" w:rsidP="00FC29C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вручение аттестатов.</w:t>
            </w:r>
          </w:p>
        </w:tc>
      </w:tr>
    </w:tbl>
    <w:p w:rsidR="0095290E" w:rsidRDefault="0095290E"/>
    <w:sectPr w:rsidR="0095290E" w:rsidSect="0010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E0" w:rsidRDefault="000A51E0" w:rsidP="006E6960">
      <w:pPr>
        <w:spacing w:after="0" w:line="240" w:lineRule="auto"/>
      </w:pPr>
      <w:r>
        <w:separator/>
      </w:r>
    </w:p>
  </w:endnote>
  <w:endnote w:type="continuationSeparator" w:id="0">
    <w:p w:rsidR="000A51E0" w:rsidRDefault="000A51E0" w:rsidP="006E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E0" w:rsidRDefault="000A51E0" w:rsidP="006E6960">
      <w:pPr>
        <w:spacing w:after="0" w:line="240" w:lineRule="auto"/>
      </w:pPr>
      <w:r>
        <w:separator/>
      </w:r>
    </w:p>
  </w:footnote>
  <w:footnote w:type="continuationSeparator" w:id="0">
    <w:p w:rsidR="000A51E0" w:rsidRDefault="000A51E0" w:rsidP="006E6960">
      <w:pPr>
        <w:spacing w:after="0" w:line="240" w:lineRule="auto"/>
      </w:pPr>
      <w:r>
        <w:continuationSeparator/>
      </w:r>
    </w:p>
  </w:footnote>
  <w:footnote w:id="1">
    <w:p w:rsidR="000A51E0" w:rsidRDefault="000A51E0" w:rsidP="006E6960">
      <w:pPr>
        <w:pStyle w:val="af0"/>
      </w:pPr>
      <w:r>
        <w:rPr>
          <w:rStyle w:val="af4"/>
          <w:rFonts w:ascii="Arial" w:hAnsi="Arial" w:cs="Arial"/>
        </w:rPr>
        <w:t>٭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предмет «География Дагестана» изучается во втором семестре 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26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DF"/>
    <w:multiLevelType w:val="hybridMultilevel"/>
    <w:tmpl w:val="35E4CDA4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44E03"/>
    <w:multiLevelType w:val="hybridMultilevel"/>
    <w:tmpl w:val="42E6032C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C2544"/>
    <w:multiLevelType w:val="hybridMultilevel"/>
    <w:tmpl w:val="AB2EA26C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450A"/>
    <w:multiLevelType w:val="hybridMultilevel"/>
    <w:tmpl w:val="023AB930"/>
    <w:lvl w:ilvl="0" w:tplc="EF0AF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224A"/>
    <w:multiLevelType w:val="hybridMultilevel"/>
    <w:tmpl w:val="36407F70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456EB"/>
    <w:multiLevelType w:val="hybridMultilevel"/>
    <w:tmpl w:val="9FEE16FC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52FF2"/>
    <w:multiLevelType w:val="hybridMultilevel"/>
    <w:tmpl w:val="1F7A038C"/>
    <w:lvl w:ilvl="0" w:tplc="7B98E95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82646"/>
    <w:multiLevelType w:val="hybridMultilevel"/>
    <w:tmpl w:val="46BE5A56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36C42"/>
    <w:multiLevelType w:val="hybridMultilevel"/>
    <w:tmpl w:val="E2603DD2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E18D7"/>
    <w:multiLevelType w:val="hybridMultilevel"/>
    <w:tmpl w:val="42E6032C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4489B"/>
    <w:multiLevelType w:val="hybridMultilevel"/>
    <w:tmpl w:val="602E23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A7587E"/>
    <w:multiLevelType w:val="hybridMultilevel"/>
    <w:tmpl w:val="42E6032C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14997"/>
    <w:multiLevelType w:val="hybridMultilevel"/>
    <w:tmpl w:val="D04EFF98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16BB4"/>
    <w:multiLevelType w:val="hybridMultilevel"/>
    <w:tmpl w:val="4E76724E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92216"/>
    <w:multiLevelType w:val="hybridMultilevel"/>
    <w:tmpl w:val="9EFEFC74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60BF0"/>
    <w:multiLevelType w:val="hybridMultilevel"/>
    <w:tmpl w:val="46BE5A56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77DE0"/>
    <w:multiLevelType w:val="hybridMultilevel"/>
    <w:tmpl w:val="AC0E29B4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C2839"/>
    <w:multiLevelType w:val="hybridMultilevel"/>
    <w:tmpl w:val="B8BEDC66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255BD"/>
    <w:multiLevelType w:val="hybridMultilevel"/>
    <w:tmpl w:val="E6EC68D4"/>
    <w:lvl w:ilvl="0" w:tplc="D968048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55B51"/>
    <w:multiLevelType w:val="hybridMultilevel"/>
    <w:tmpl w:val="12464ABE"/>
    <w:lvl w:ilvl="0" w:tplc="9AC643D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B5410"/>
    <w:multiLevelType w:val="hybridMultilevel"/>
    <w:tmpl w:val="566AA138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4741E"/>
    <w:multiLevelType w:val="hybridMultilevel"/>
    <w:tmpl w:val="C944B26E"/>
    <w:lvl w:ilvl="0" w:tplc="D968048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9C7164"/>
    <w:multiLevelType w:val="hybridMultilevel"/>
    <w:tmpl w:val="591AB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40E68"/>
    <w:multiLevelType w:val="hybridMultilevel"/>
    <w:tmpl w:val="C33C4DC0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86D02"/>
    <w:multiLevelType w:val="hybridMultilevel"/>
    <w:tmpl w:val="233C2B36"/>
    <w:lvl w:ilvl="0" w:tplc="D436A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80D45"/>
    <w:multiLevelType w:val="hybridMultilevel"/>
    <w:tmpl w:val="76A882F4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3B6A04"/>
    <w:multiLevelType w:val="hybridMultilevel"/>
    <w:tmpl w:val="D38E6A5A"/>
    <w:lvl w:ilvl="0" w:tplc="D968048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E545D4"/>
    <w:multiLevelType w:val="hybridMultilevel"/>
    <w:tmpl w:val="510454F0"/>
    <w:lvl w:ilvl="0" w:tplc="63F28F6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EF4"/>
    <w:rsid w:val="00040AAB"/>
    <w:rsid w:val="00065959"/>
    <w:rsid w:val="0008245B"/>
    <w:rsid w:val="0008606F"/>
    <w:rsid w:val="000A289C"/>
    <w:rsid w:val="000A51E0"/>
    <w:rsid w:val="000A5B34"/>
    <w:rsid w:val="000C0D3E"/>
    <w:rsid w:val="0010415C"/>
    <w:rsid w:val="00113A70"/>
    <w:rsid w:val="001A211F"/>
    <w:rsid w:val="00221891"/>
    <w:rsid w:val="002921D5"/>
    <w:rsid w:val="002A5743"/>
    <w:rsid w:val="002E56F0"/>
    <w:rsid w:val="00381E1B"/>
    <w:rsid w:val="003A18F6"/>
    <w:rsid w:val="003B1DFE"/>
    <w:rsid w:val="003C4E4B"/>
    <w:rsid w:val="004736C1"/>
    <w:rsid w:val="00502DCA"/>
    <w:rsid w:val="0057121E"/>
    <w:rsid w:val="005B088F"/>
    <w:rsid w:val="005F595D"/>
    <w:rsid w:val="00664AE8"/>
    <w:rsid w:val="006A04CA"/>
    <w:rsid w:val="006C01C8"/>
    <w:rsid w:val="006C2878"/>
    <w:rsid w:val="006E350A"/>
    <w:rsid w:val="006E6960"/>
    <w:rsid w:val="006E6D9A"/>
    <w:rsid w:val="00730E6B"/>
    <w:rsid w:val="00766FB0"/>
    <w:rsid w:val="00797409"/>
    <w:rsid w:val="008063BC"/>
    <w:rsid w:val="00815CE0"/>
    <w:rsid w:val="008D6A06"/>
    <w:rsid w:val="008F2EF4"/>
    <w:rsid w:val="00912576"/>
    <w:rsid w:val="0095290E"/>
    <w:rsid w:val="00964144"/>
    <w:rsid w:val="00981096"/>
    <w:rsid w:val="00982611"/>
    <w:rsid w:val="009A75AE"/>
    <w:rsid w:val="009C403B"/>
    <w:rsid w:val="009D2F56"/>
    <w:rsid w:val="00A00684"/>
    <w:rsid w:val="00A04E00"/>
    <w:rsid w:val="00A27642"/>
    <w:rsid w:val="00A30EA7"/>
    <w:rsid w:val="00AE0905"/>
    <w:rsid w:val="00B538AC"/>
    <w:rsid w:val="00B5640D"/>
    <w:rsid w:val="00B567CF"/>
    <w:rsid w:val="00B97BBA"/>
    <w:rsid w:val="00BD26A1"/>
    <w:rsid w:val="00C32B2F"/>
    <w:rsid w:val="00C73063"/>
    <w:rsid w:val="00C77323"/>
    <w:rsid w:val="00C96435"/>
    <w:rsid w:val="00CA34E8"/>
    <w:rsid w:val="00D138E9"/>
    <w:rsid w:val="00D72155"/>
    <w:rsid w:val="00DD12B3"/>
    <w:rsid w:val="00DD4107"/>
    <w:rsid w:val="00DE1040"/>
    <w:rsid w:val="00DE5313"/>
    <w:rsid w:val="00E511B2"/>
    <w:rsid w:val="00E62DAD"/>
    <w:rsid w:val="00E8125F"/>
    <w:rsid w:val="00E94156"/>
    <w:rsid w:val="00EA00C2"/>
    <w:rsid w:val="00EC2F11"/>
    <w:rsid w:val="00F45EF6"/>
    <w:rsid w:val="00FB1232"/>
    <w:rsid w:val="00FC29CF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C"/>
  </w:style>
  <w:style w:type="paragraph" w:styleId="1">
    <w:name w:val="heading 1"/>
    <w:basedOn w:val="a"/>
    <w:link w:val="10"/>
    <w:qFormat/>
    <w:rsid w:val="00FC29C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808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nhideWhenUsed/>
    <w:qFormat/>
    <w:rsid w:val="00FC2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08080"/>
      <w:sz w:val="32"/>
      <w:szCs w:val="32"/>
      <w:lang w:eastAsia="ru-RU"/>
    </w:rPr>
  </w:style>
  <w:style w:type="paragraph" w:styleId="3">
    <w:name w:val="heading 3"/>
    <w:basedOn w:val="a"/>
    <w:link w:val="30"/>
    <w:unhideWhenUsed/>
    <w:qFormat/>
    <w:rsid w:val="00FC2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FC2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FC2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C29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C29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9CF"/>
    <w:rPr>
      <w:rFonts w:ascii="Times New Roman" w:eastAsia="Times New Roman" w:hAnsi="Times New Roman" w:cs="Times New Roman"/>
      <w:b/>
      <w:bCs/>
      <w:color w:val="00808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C29CF"/>
    <w:rPr>
      <w:rFonts w:ascii="Times New Roman" w:eastAsia="Times New Roman" w:hAnsi="Times New Roman" w:cs="Times New Roman"/>
      <w:b/>
      <w:bCs/>
      <w:color w:val="80808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C29C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FC29C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29C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C29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9CF"/>
  </w:style>
  <w:style w:type="paragraph" w:styleId="a3">
    <w:name w:val="Normal (Web)"/>
    <w:basedOn w:val="a"/>
    <w:unhideWhenUsed/>
    <w:rsid w:val="00FC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2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FC2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C29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C29CF"/>
    <w:pPr>
      <w:spacing w:after="0" w:line="240" w:lineRule="auto"/>
      <w:ind w:left="70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C29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C29CF"/>
    <w:pPr>
      <w:spacing w:after="0" w:line="240" w:lineRule="auto"/>
      <w:ind w:firstLine="70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C2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C29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C2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semiHidden/>
    <w:unhideWhenUsed/>
    <w:rsid w:val="00FC29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FC29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FC2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9CF"/>
  </w:style>
  <w:style w:type="character" w:styleId="af">
    <w:name w:val="Strong"/>
    <w:basedOn w:val="a0"/>
    <w:qFormat/>
    <w:rsid w:val="00FC29CF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6E6960"/>
  </w:style>
  <w:style w:type="numbering" w:customStyle="1" w:styleId="110">
    <w:name w:val="Нет списка11"/>
    <w:next w:val="a2"/>
    <w:uiPriority w:val="99"/>
    <w:semiHidden/>
    <w:unhideWhenUsed/>
    <w:rsid w:val="006E6960"/>
  </w:style>
  <w:style w:type="paragraph" w:styleId="af0">
    <w:name w:val="footnote text"/>
    <w:basedOn w:val="a"/>
    <w:link w:val="af1"/>
    <w:uiPriority w:val="99"/>
    <w:semiHidden/>
    <w:unhideWhenUsed/>
    <w:rsid w:val="006E6960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6960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6E69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6E696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6E6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6E6960"/>
    <w:rPr>
      <w:vertAlign w:val="superscript"/>
    </w:rPr>
  </w:style>
  <w:style w:type="character" w:customStyle="1" w:styleId="FontStyle11">
    <w:name w:val="Font Style11"/>
    <w:rsid w:val="006E6960"/>
    <w:rPr>
      <w:rFonts w:ascii="Times New Roman" w:hAnsi="Times New Roman" w:cs="Times New Roman" w:hint="default"/>
      <w:sz w:val="26"/>
      <w:szCs w:val="26"/>
    </w:rPr>
  </w:style>
  <w:style w:type="table" w:styleId="af5">
    <w:name w:val="Table Grid"/>
    <w:basedOn w:val="a1"/>
    <w:rsid w:val="006E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29C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808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nhideWhenUsed/>
    <w:qFormat/>
    <w:rsid w:val="00FC2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08080"/>
      <w:sz w:val="32"/>
      <w:szCs w:val="32"/>
      <w:lang w:eastAsia="ru-RU"/>
    </w:rPr>
  </w:style>
  <w:style w:type="paragraph" w:styleId="3">
    <w:name w:val="heading 3"/>
    <w:basedOn w:val="a"/>
    <w:link w:val="30"/>
    <w:unhideWhenUsed/>
    <w:qFormat/>
    <w:rsid w:val="00FC2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FC2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FC2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C29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C29C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9CF"/>
    <w:rPr>
      <w:rFonts w:ascii="Times New Roman" w:eastAsia="Times New Roman" w:hAnsi="Times New Roman" w:cs="Times New Roman"/>
      <w:b/>
      <w:bCs/>
      <w:color w:val="00808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C29CF"/>
    <w:rPr>
      <w:rFonts w:ascii="Times New Roman" w:eastAsia="Times New Roman" w:hAnsi="Times New Roman" w:cs="Times New Roman"/>
      <w:b/>
      <w:bCs/>
      <w:color w:val="80808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C29C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FC29C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29C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C29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9CF"/>
  </w:style>
  <w:style w:type="paragraph" w:styleId="a3">
    <w:name w:val="Normal (Web)"/>
    <w:basedOn w:val="a"/>
    <w:unhideWhenUsed/>
    <w:rsid w:val="00FC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2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FC2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C29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C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C29CF"/>
    <w:pPr>
      <w:spacing w:after="0" w:line="240" w:lineRule="auto"/>
      <w:ind w:left="70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C29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C29CF"/>
    <w:pPr>
      <w:spacing w:after="0" w:line="240" w:lineRule="auto"/>
      <w:ind w:firstLine="70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C2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C29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C2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semiHidden/>
    <w:unhideWhenUsed/>
    <w:rsid w:val="00FC29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FC29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FC2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9CF"/>
  </w:style>
  <w:style w:type="character" w:styleId="af">
    <w:name w:val="Strong"/>
    <w:basedOn w:val="a0"/>
    <w:qFormat/>
    <w:rsid w:val="00FC29CF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6E6960"/>
  </w:style>
  <w:style w:type="numbering" w:customStyle="1" w:styleId="110">
    <w:name w:val="Нет списка11"/>
    <w:next w:val="a2"/>
    <w:uiPriority w:val="99"/>
    <w:semiHidden/>
    <w:unhideWhenUsed/>
    <w:rsid w:val="006E6960"/>
  </w:style>
  <w:style w:type="paragraph" w:styleId="af0">
    <w:name w:val="footnote text"/>
    <w:basedOn w:val="a"/>
    <w:link w:val="af1"/>
    <w:uiPriority w:val="99"/>
    <w:semiHidden/>
    <w:unhideWhenUsed/>
    <w:rsid w:val="006E6960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6960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6E69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6E696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6E6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6E6960"/>
    <w:rPr>
      <w:vertAlign w:val="superscript"/>
    </w:rPr>
  </w:style>
  <w:style w:type="character" w:customStyle="1" w:styleId="FontStyle11">
    <w:name w:val="Font Style11"/>
    <w:rsid w:val="006E6960"/>
    <w:rPr>
      <w:rFonts w:ascii="Times New Roman" w:hAnsi="Times New Roman" w:cs="Times New Roman" w:hint="default"/>
      <w:sz w:val="26"/>
      <w:szCs w:val="26"/>
    </w:rPr>
  </w:style>
  <w:style w:type="table" w:styleId="af5">
    <w:name w:val="Table Grid"/>
    <w:basedOn w:val="a1"/>
    <w:rsid w:val="006E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45</Pages>
  <Words>13172</Words>
  <Characters>75085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2017-10-16T08:32:00Z</dcterms:created>
  <dcterms:modified xsi:type="dcterms:W3CDTF">2017-11-01T09:11:00Z</dcterms:modified>
</cp:coreProperties>
</file>